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21" w:rsidRDefault="006F5B2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5B21" w:rsidRDefault="006F5B21">
      <w:pPr>
        <w:pStyle w:val="ConsPlusNormal"/>
        <w:jc w:val="both"/>
        <w:outlineLvl w:val="0"/>
      </w:pPr>
    </w:p>
    <w:p w:rsidR="006F5B21" w:rsidRDefault="006F5B21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6F5B21" w:rsidRDefault="006F5B21">
      <w:pPr>
        <w:pStyle w:val="ConsPlusTitle"/>
        <w:jc w:val="center"/>
      </w:pPr>
    </w:p>
    <w:p w:rsidR="006F5B21" w:rsidRDefault="006F5B21">
      <w:pPr>
        <w:pStyle w:val="ConsPlusTitle"/>
        <w:jc w:val="center"/>
      </w:pPr>
      <w:r>
        <w:t>ПИСЬМО</w:t>
      </w:r>
    </w:p>
    <w:p w:rsidR="006F5B21" w:rsidRDefault="006F5B21">
      <w:pPr>
        <w:pStyle w:val="ConsPlusTitle"/>
        <w:jc w:val="center"/>
      </w:pPr>
      <w:r>
        <w:t>от 1 июня 2017 г. N ВК-1463/09</w:t>
      </w:r>
    </w:p>
    <w:p w:rsidR="006F5B21" w:rsidRDefault="006F5B21">
      <w:pPr>
        <w:pStyle w:val="ConsPlusTitle"/>
        <w:jc w:val="center"/>
      </w:pPr>
    </w:p>
    <w:p w:rsidR="006F5B21" w:rsidRDefault="006F5B21">
      <w:pPr>
        <w:pStyle w:val="ConsPlusTitle"/>
        <w:jc w:val="center"/>
      </w:pPr>
      <w:r>
        <w:t>О ПЕРЕЧНЕ</w:t>
      </w:r>
    </w:p>
    <w:p w:rsidR="006F5B21" w:rsidRDefault="006F5B21">
      <w:pPr>
        <w:pStyle w:val="ConsPlusTitle"/>
        <w:jc w:val="center"/>
      </w:pPr>
      <w:r>
        <w:t>НОРМАТИВНЫХ ПРАВОВЫХ АКТОВ В СФЕРЕ ОРГАНИЗАЦИИ ОТДЫХА</w:t>
      </w:r>
    </w:p>
    <w:p w:rsidR="006F5B21" w:rsidRDefault="006F5B21">
      <w:pPr>
        <w:pStyle w:val="ConsPlusTitle"/>
        <w:jc w:val="center"/>
      </w:pPr>
      <w:r>
        <w:t>И ОЗДОРОВЛЕНИЯ ДЕТЕЙ</w:t>
      </w: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0" w:history="1">
        <w:r>
          <w:rPr>
            <w:color w:val="0000FF"/>
          </w:rPr>
          <w:t>перечень</w:t>
        </w:r>
      </w:hyperlink>
      <w:r>
        <w:t xml:space="preserve"> основных нормативных правовых </w:t>
      </w:r>
      <w:hyperlink r:id="rId5" w:history="1">
        <w:r>
          <w:rPr>
            <w:color w:val="0000FF"/>
          </w:rPr>
          <w:t>актов</w:t>
        </w:r>
      </w:hyperlink>
      <w:r>
        <w:t xml:space="preserve">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оздоровления, разработанный совместно с Минтрудом России, Минздравом России, МЧС России, МВД России, Минкультуры России, Минтрансом России, </w:t>
      </w:r>
      <w:proofErr w:type="spellStart"/>
      <w:r>
        <w:t>Минспортом</w:t>
      </w:r>
      <w:proofErr w:type="spellEnd"/>
      <w:r>
        <w:t xml:space="preserve"> России и </w:t>
      </w:r>
      <w:proofErr w:type="spellStart"/>
      <w:r>
        <w:t>Роспотребнадзором</w:t>
      </w:r>
      <w:proofErr w:type="spellEnd"/>
      <w:r>
        <w:t>.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Указанный </w:t>
      </w:r>
      <w:hyperlink w:anchor="P20" w:history="1">
        <w:r>
          <w:rPr>
            <w:color w:val="0000FF"/>
          </w:rPr>
          <w:t>перечень</w:t>
        </w:r>
      </w:hyperlink>
      <w:r>
        <w:t xml:space="preserve"> необходимо направить в возможно короткий срок органам местного самоуправления и организациям отдыха детей и их оздоровления, расположенным на территории субъекта Российской Федерации, для использования в работе.</w:t>
      </w: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right"/>
      </w:pPr>
      <w:r>
        <w:t>Заместитель министра</w:t>
      </w:r>
    </w:p>
    <w:p w:rsidR="006F5B21" w:rsidRDefault="006F5B21">
      <w:pPr>
        <w:pStyle w:val="ConsPlusNormal"/>
        <w:jc w:val="right"/>
      </w:pPr>
      <w:r>
        <w:t>В.Ш.КАГАНОВ</w:t>
      </w: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center"/>
        <w:outlineLvl w:val="0"/>
      </w:pPr>
      <w:bookmarkStart w:id="0" w:name="P20"/>
      <w:bookmarkEnd w:id="0"/>
      <w:r>
        <w:t>ПЕРЕЧЕНЬ</w:t>
      </w:r>
    </w:p>
    <w:p w:rsidR="006F5B21" w:rsidRDefault="006F5B21">
      <w:pPr>
        <w:pStyle w:val="ConsPlusNormal"/>
        <w:jc w:val="center"/>
      </w:pPr>
      <w:r>
        <w:t>ОСНОВНЫХ НОРМАТИВНЫХ ПРАВОВЫХ АКТОВ, НЕОБХОДИМЫХ</w:t>
      </w:r>
    </w:p>
    <w:p w:rsidR="006F5B21" w:rsidRDefault="006F5B21">
      <w:pPr>
        <w:pStyle w:val="ConsPlusNormal"/>
        <w:jc w:val="center"/>
      </w:pPr>
      <w:r>
        <w:t>ДЛЯ РУКОВОДСТВА И ИСПОЛЬЗОВАНИЯ В РАБОТЕ ОРГАНИЗАЦИЯМИ</w:t>
      </w:r>
    </w:p>
    <w:p w:rsidR="006F5B21" w:rsidRDefault="006F5B21">
      <w:pPr>
        <w:pStyle w:val="ConsPlusNormal"/>
        <w:jc w:val="center"/>
      </w:pPr>
      <w:r>
        <w:t>ОТДЫХА ДЕТЕЙ И ИХ ОЗДОРОВЛЕНИЯ (НЕЗАВИСИМО</w:t>
      </w:r>
    </w:p>
    <w:p w:rsidR="006F5B21" w:rsidRDefault="006F5B21">
      <w:pPr>
        <w:pStyle w:val="ConsPlusNormal"/>
        <w:jc w:val="center"/>
      </w:pPr>
      <w:r>
        <w:t>ОТ ОРГАНИЗАЦИОННО-ПРАВОВЫХ ФОРМ И ФОРМ СОБСТВЕННОСТИ)</w:t>
      </w:r>
    </w:p>
    <w:p w:rsidR="006F5B21" w:rsidRDefault="006F5B21">
      <w:pPr>
        <w:pStyle w:val="ConsPlusNormal"/>
        <w:jc w:val="center"/>
      </w:pPr>
      <w:r>
        <w:t>ПРИ ОРГАНИЗАЦИИ ОТДЫХА ДЕТЕЙ И ИХ ОЗДОРОВЛЕНИЯ</w:t>
      </w: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ind w:firstLine="540"/>
        <w:jc w:val="both"/>
      </w:pPr>
      <w:r>
        <w:t xml:space="preserve">1.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 в редакции Федерального закона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4 декабря 2007 г. N 329-ФЗ "О физической культуре и спорте в </w:t>
      </w:r>
      <w:r>
        <w:lastRenderedPageBreak/>
        <w:t>Российской Федерации";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7.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9.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10.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24 ноября 1996 г. N 132-ФЗ "Об основах туристской деятельности в Российской Федерации";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11.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17 сентября 1998 г. N 157-ФЗ "Об иммунопрофилактике инфекционных болезней";</w:t>
      </w:r>
    </w:p>
    <w:p w:rsidR="006F5B21" w:rsidRDefault="006F5B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5B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5B21" w:rsidRDefault="006F5B2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F5B21" w:rsidRDefault="006F5B2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РФ от 07.02.1992 имеет номер 2300-1, а не 300-1.</w:t>
            </w:r>
          </w:p>
        </w:tc>
      </w:tr>
    </w:tbl>
    <w:p w:rsidR="006F5B21" w:rsidRDefault="006F5B21">
      <w:pPr>
        <w:pStyle w:val="ConsPlusNormal"/>
        <w:spacing w:before="280"/>
        <w:ind w:firstLine="540"/>
        <w:jc w:val="both"/>
      </w:pPr>
      <w:r>
        <w:t xml:space="preserve">12. </w:t>
      </w:r>
      <w:hyperlink r:id="rId17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300-1 "О защите прав потребителей";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13.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 января 2000 г. N 29-ФЗ "О качестве и безопасности пищевых продуктов";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14. Трудовой </w:t>
      </w:r>
      <w:hyperlink r:id="rId19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15.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16 июля 1999 г. N 165-ФЗ "Об основах обязательного социального страхования";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16.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17.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18.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19.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8 ноября 2007 г. N 259-ФЗ "Устав автомобильного транспорта и городского наземного электрического транспорта";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20.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21.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22.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23.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2017 г. N 252 "О некоторых вопросах обеспечения безопасности туризма в Российской Федерации";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24.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июля 2007 г. N 452 "Об утверждении Правил оказания услуг по реализации туристского продукта";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25.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2009 г. N 584 "Об </w:t>
      </w:r>
      <w:r>
        <w:lastRenderedPageBreak/>
        <w:t>уведомительном порядке начала осуществления отдельных видов предпринимательской деятельности";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26.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27.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2013 г. N 1177 "Об утверждении Правил организованной перевозки группы детей автобусами";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28.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февраля 2009 г. N 112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29.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октября 1993 г. N 1090 "О Правилах дорожного движения";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30.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31.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32.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33.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 апреля 2014 г., рег. N 32024);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34.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 мая 2013 г., рег. N 28563);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35.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марта 2011 г.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 марта 2011 г., рег. N 20277);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36.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 июля 2008 г. N 45 "Об утверждении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образования") (зарегистрировано Минюстом России 7 августа 2008 г., рег. N 12085);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37.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апреля 2010 г. N 25 "Об утверждении СанПиН 2.4.4.2599-10 "Гигиенические требования к устройству, содержанию и организации режима в оздоровительных учреждениях с дневным </w:t>
      </w:r>
      <w:r>
        <w:lastRenderedPageBreak/>
        <w:t>пребыванием детей в период каникул") (зарегистрировано Минюстом России 26 мая 2010 г., рег. N 17378);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38.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августа 2014 г. N 50 "Об утверждении СанПиН 3.2.3215-14 "Профилактика паразитарных болезней на территории Российской Федерации" (зарегистрировано Минюстом России 12 ноября 2014 г., рег. N 34659);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39.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9 октября 2013 г. N 53 "Об утверждении СП 3.1.1.3108-13 "Профилактика острых кишечных инфекций" (зарегистрировано Минюстом России 14 марта 2014 г., рег. N 31602);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40.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 ноября 2006 г. N 31 "Об утверждении санитарно-эпидемиологических правил СП 3.1.1.2137-06 "Профилактика инфекционных заболеваний. Кишечные инфекции. Профилактика брюшного тифа и паратифов. Санитарно-эпидемиологические правила" (зарегистрировано Минюстом России 22 декабря 2006 г., рег. N 8660);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41.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июля 2011 г. N 108 "Об утверждении СП 3.1.2952-11 "Профилактика кори, краснухи и эпидемического паротита" (зарегистрировано Минюстом России 24 ноября 2011 г., рег. N 22379);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42.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7 марта 2008 г. N 19 "Об утверждении санитарно-эпидемиологических правил СП 3.1.3.2352-08 "Профилактика клещевого вирусного энцефалита. Санитарно-эпидемиологические правила" (зарегистрировано Минюстом России 1 апреля 2008 г., рег. N 11446);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43.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 января 2014 г. N 3 "Об утверждении СП 2.5.3157-14 "Санитарно-эпидемиологические требования к перевозке железнодорожным транспортом организованных групп детей" (зарегистрировано Минюстом России 26 марта 2014 г., рег. N 31731);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44.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января 2003 г. N 4 "О введении в действие СанПиН 2.1.2.1188-03" (зарегистрировано Минюстом России 14 февраля 2003 г., рег. N 4219);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45. Национальный стандарт Российской Федерации </w:t>
      </w:r>
      <w:hyperlink r:id="rId50" w:history="1">
        <w:r>
          <w:rPr>
            <w:color w:val="0000FF"/>
          </w:rPr>
          <w:t>ГОСТ Р 52887-2007</w:t>
        </w:r>
      </w:hyperlink>
      <w:r>
        <w:t xml:space="preserve"> "Услуги детям в учреждениях отдыха и оздоровления", утвержденный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Ростехрегулирования</w:t>
      </w:r>
      <w:proofErr w:type="spellEnd"/>
      <w:r>
        <w:t xml:space="preserve"> от 27 декабря 2007 г. N 565-ст;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46. Национальный стандарт Российской Федерации </w:t>
      </w:r>
      <w:hyperlink r:id="rId52" w:history="1">
        <w:r>
          <w:rPr>
            <w:color w:val="0000FF"/>
          </w:rPr>
          <w:t>ГОСТ Р 54605-2011</w:t>
        </w:r>
      </w:hyperlink>
      <w:r>
        <w:t xml:space="preserve"> "Туристские услуги. Услуги детского и юношеского туризма. Общие требования", утвержденный </w:t>
      </w:r>
      <w:hyperlink r:id="rId5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8 декабря 2011 г. N 739-ст;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47. Национальный стандарт Российской Федерации ГОСТ Р 51185-2014 "Туристские услуги. Средства размещения. Общие требования", утвержденный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11 ноября 2014 г. N 1542-ст;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48.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Минтруда России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 Минюстом России 5 декабря 2002 г., рег. N 3999);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49. </w:t>
      </w:r>
      <w:hyperlink r:id="rId5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15 апреля 2005 г. N 275 "О формах документов, необходимых для расследования несчастных случаев на производстве" (зарегистрирован Минюстом России 20 мая 2005 г., рег. N 6609);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lastRenderedPageBreak/>
        <w:t xml:space="preserve">50. </w:t>
      </w:r>
      <w:hyperlink r:id="rId5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16 апреля 2012 г. N 363н "Об утверждении Порядка оказания медицинской помощи несовершеннолетним в период оздоровления и организованного отдыха" (зарегистрирован Минюстом России 24 мая 2012 г., рег. N 24308);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51.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Минкультуры России от 31 октября 2016 г. N 2386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>
        <w:t>турагентом</w:t>
      </w:r>
      <w:proofErr w:type="spellEnd"/>
      <w:r>
        <w:t xml:space="preserve"> и туристом и (или) иным заказчиком" (зарегистрирован Минюстом России 13 апреля 2017 г., рег. N 46358);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52.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Минтранса России от 15 января 2014 г.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(зарегистрирован Минюстом России 5 июня 2014 г., рег. N 32585);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53.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Минтранса России от 28 сентября 2015 г.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(зарегистрирован Минюстом России 9 декабря 2015 г., рег. N 40032);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54. </w:t>
      </w:r>
      <w:hyperlink r:id="rId6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рег. N 22111);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55.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 апреля 2014 г., рег. N 32115);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56.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Минтруда России от 7 апреля 2014 г. N 193н "Об утверждении профессионального стандарта "Тренер" (зарегистрирован Минюстом России 10 июля 2014 г., рег. N 33035);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57.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Минтруда России от 4 августа 2014 г. N 528н "Об утверждении профессионального стандарта "Тренер-преподаватель по адаптивной физической культуре и спорту" (зарегистрирован Минюстом России 2 сентября 2014 г., рег. N 33933);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58.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Минтруда России от 4 августа 2014 г. N 526н "Об утверждении профессионального стандарта "Инструктор-методист по адаптивной физической культуре" (зарегистрирован Минюстом России 20 августа 2014 г., рег. N 33674);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59.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2014 г. N 630н "Об утверждении профессионального стандарта "Инструктор-методист" (зарегистрирован Минюстом России 26 сентября 2014 г., рег. N 34135);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60.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2015 г. N 610н "Об утверждении профессионального стандарта "Повар" (зарегистрирован Минюстом России 29 сентября 2015 г., рег. N 39023);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61.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2015 г. N 613н "Об утверждении профессионального стандарта "Педагог дополнительного образования детей и взрослых" </w:t>
      </w:r>
      <w:r>
        <w:lastRenderedPageBreak/>
        <w:t>(зарегистрирован Минюстом России 24 сентября 2015 г., рег. N 38994);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62.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рег. N 40478);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63.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Минтруда России от 7 мая 2015 г. N 281н "Об утверждении профессионального стандарта "Руководитель предприятия питания" (зарегистрирован Минюстом России 2 июня 2015 г., рег. N 37510);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64.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Минтруда России от 10 января 2017 г. N 10н "Об утверждении профессионального стандарта "Специалист в области воспитания" (зарегистрирован Минюстом России 26 января 2017 г., рег. N 45406);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65.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рег. N 30593);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66.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Минтруда России от 28 марта 2014 г. N 155н "Об утверждении Правил по охране труда при работе на высоте" (зарегистрирован Минюстом России 5 сентября 2014 г., рег. N 33990);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67.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Минтруда России от 5 июня 2014 г. N 367н "Об утверждении Правил по охране труда на судах морского и речного флота" (зарегистрирован Минюстом России 4 августа 2014 г., рег. N 33445);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68.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рег. N 34558);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69.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1104н "Об утверждении Правил по охране труда при эксплуатации холодильных установок" (зарегистрирован Минюстом России 26 февраля 2015 г., рег. N 36219);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70.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1101н "Об утверждении Правил по охране труда при выполнении электросварочных и газосварочных работ" (зарегистрирован Минюстом России 20 февраля 2015 г., рег. N 36155);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71.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Минтруда России от 1 июня 2015 г. N 336н "Об утверждении Правил по охране труда в строительстве" (зарегистрирован Минюстом России 13 августа 2015 г., рег. N 38511);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72.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Минтруда России от 7 июля 2015 г. N 439н "Об утверждении Правил по охране труда в жилищно-коммунальном хозяйстве" (зарегистрирован Минюстом России 11 августа 2015 г., рег. N 38474);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73.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550н "Об утверждении Правил по охране труда при производстве отдельных видов пищевой продукции" (зарегистрирован Минюстом России 30 декабря 2015 г., рег. N 40373);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74.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рег. N 39125);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75. </w:t>
      </w:r>
      <w:hyperlink r:id="rId82" w:history="1">
        <w:r>
          <w:rPr>
            <w:color w:val="0000FF"/>
          </w:rPr>
          <w:t>Приказ</w:t>
        </w:r>
      </w:hyperlink>
      <w:r>
        <w:t xml:space="preserve"> Минтруда России от 2 ноября 2015 г. N 835н "Об утверждении Правил по охране труда в лесозаготовительном, деревообрабатывающем производствах и при проведении лесохозяйственных работ" (зарегистрирован Минюстом России 9 февраля 2016 г., рег. N 41009);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lastRenderedPageBreak/>
        <w:t xml:space="preserve">76.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Минтруда России от 16 ноября 2015 г. N 873н "Об утверждении Правил по охране труда при хранении, транспортировании и реализации нефтепродуктов" (зарегистрирован Минюстом России 28 января 2016 г., рег. N 40876);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77.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рег. N 42880);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78.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551н "Об утверждении Правил по охране труда при эксплуатации тепловых энергоустановок" (зарегистрирован Минюстом России 5 октября 2015 г., рег. N 39138);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79.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Минтруда России от 25 февраля 2016 г. N 76н "Об утверждении Правил по охране труда в сельском хозяйстве" (зарегистрирован Минюстом России 25 марта 2016 г., рег. N 41558);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80.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Минтруда России от 12 мая 2003 г. N 28 "Об утверждении Межотраслевых правил по охране труда на автомобильном транспорте" (зарегистрировано Минюстом России 19 июня 2003 г., рег. N 4734);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81.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Минтруда России от 16 августа 2002 г. N 61 "Об утверждении Межотраслевых правил по охране труда при эксплуатации водопроводно-канализационного хозяйства" (зарегистрировано Минюстом России 9 октября 2002 г., рег. N 3847);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82. Технический регламент Таможенного союза </w:t>
      </w:r>
      <w:hyperlink r:id="rId89" w:history="1">
        <w:r>
          <w:rPr>
            <w:color w:val="0000FF"/>
          </w:rPr>
          <w:t>ТР ТС 021/2011</w:t>
        </w:r>
      </w:hyperlink>
      <w:r>
        <w:t xml:space="preserve"> "О безопасности пищевой продукции";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83. Технический регламент Таможенного союза </w:t>
      </w:r>
      <w:hyperlink r:id="rId90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84. Технический регламент Таможенного союза </w:t>
      </w:r>
      <w:hyperlink r:id="rId91" w:history="1">
        <w:r>
          <w:rPr>
            <w:color w:val="0000FF"/>
          </w:rPr>
          <w:t>ТР ТС 034/2013</w:t>
        </w:r>
      </w:hyperlink>
      <w:r>
        <w:t xml:space="preserve"> "О безопасности мяса и мясной продукции";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85. Технический регламент Таможенного союза </w:t>
      </w:r>
      <w:hyperlink r:id="rId92" w:history="1">
        <w:r>
          <w:rPr>
            <w:color w:val="0000FF"/>
          </w:rPr>
          <w:t>ТР ТС 033/2013</w:t>
        </w:r>
      </w:hyperlink>
      <w:r>
        <w:t xml:space="preserve"> "О безопасности молока и молочной продукции";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86. Технический регламент Таможенного союза </w:t>
      </w:r>
      <w:hyperlink r:id="rId93" w:history="1">
        <w:r>
          <w:rPr>
            <w:color w:val="0000FF"/>
          </w:rPr>
          <w:t>ТР ТС 023/2011</w:t>
        </w:r>
      </w:hyperlink>
      <w:r>
        <w:t xml:space="preserve"> "Технический регламент на соковую продукцию из фруктов и овощей";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87. Технический регламент Таможенного союза </w:t>
      </w:r>
      <w:hyperlink r:id="rId94" w:history="1">
        <w:r>
          <w:rPr>
            <w:color w:val="0000FF"/>
          </w:rPr>
          <w:t>ТР ТС 022/2011</w:t>
        </w:r>
      </w:hyperlink>
      <w:r>
        <w:t xml:space="preserve"> "Пищевая продукция в части ее маркировки";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88. Технический регламент Таможенного союза </w:t>
      </w:r>
      <w:hyperlink r:id="rId95" w:history="1">
        <w:r>
          <w:rPr>
            <w:color w:val="0000FF"/>
          </w:rPr>
          <w:t>ТР ТС 024/2011</w:t>
        </w:r>
      </w:hyperlink>
      <w:r>
        <w:t xml:space="preserve"> "Технический регламент на масложировую продукцию";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89. </w:t>
      </w:r>
      <w:hyperlink r:id="rId96" w:history="1">
        <w:r>
          <w:rPr>
            <w:color w:val="0000FF"/>
          </w:rPr>
          <w:t>Приказ</w:t>
        </w:r>
      </w:hyperlink>
      <w:r>
        <w:t xml:space="preserve"> Минобразования России от 13 июля 1992 г. N 293 "Об утверждении нормативных документов по туристско-краеведческой деятельности";</w:t>
      </w:r>
    </w:p>
    <w:p w:rsidR="006F5B21" w:rsidRDefault="006F5B21">
      <w:pPr>
        <w:pStyle w:val="ConsPlusNormal"/>
        <w:spacing w:before="220"/>
        <w:ind w:firstLine="540"/>
        <w:jc w:val="both"/>
      </w:pPr>
      <w:r>
        <w:t xml:space="preserve">90. </w:t>
      </w:r>
      <w:hyperlink r:id="rId97" w:history="1">
        <w:r>
          <w:rPr>
            <w:color w:val="0000FF"/>
          </w:rPr>
          <w:t>Приказ</w:t>
        </w:r>
      </w:hyperlink>
      <w:r>
        <w:t xml:space="preserve"> Минобразования России от 23 марта 1998 г. N </w:t>
      </w:r>
      <w:bookmarkStart w:id="1" w:name="_GoBack"/>
      <w:bookmarkEnd w:id="1"/>
      <w:r>
        <w:t>769 "О развитии системы подготовки кадров детско-юношеского туризма".</w:t>
      </w: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jc w:val="both"/>
      </w:pPr>
    </w:p>
    <w:p w:rsidR="006F5B21" w:rsidRDefault="006F5B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7DC" w:rsidRDefault="00A457DC"/>
    <w:sectPr w:rsidR="00A457DC" w:rsidSect="00C4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1"/>
    <w:rsid w:val="006F5B21"/>
    <w:rsid w:val="00A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52B9A-B0F7-4018-A405-033FC741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55E97069D98A087F470534B7C47DED2E7BA42FF9CF908E1CABA370465818AF4407AF819F0039F972C3D4543B7IFc6I" TargetMode="External"/><Relationship Id="rId21" Type="http://schemas.openxmlformats.org/officeDocument/2006/relationships/hyperlink" Target="consultantplus://offline/ref=355E97069D98A087F470534B7C47DED2E4B748FE94F408E1CABA370465818AF4407AF819F0039F972C3D4543B7IFc6I" TargetMode="External"/><Relationship Id="rId34" Type="http://schemas.openxmlformats.org/officeDocument/2006/relationships/hyperlink" Target="consultantplus://offline/ref=355E97069D98A087F470534B7C47DED2E5BF48F199F008E1CABA370465818AF4407AF819F0039F972C3D4543B7IFc6I" TargetMode="External"/><Relationship Id="rId42" Type="http://schemas.openxmlformats.org/officeDocument/2006/relationships/hyperlink" Target="consultantplus://offline/ref=355E97069D98A087F470534B7C47DED2E4BF4FFB98F308E1CABA370465818AF4407AF819F0039F972C3D4543B7IFc6I" TargetMode="External"/><Relationship Id="rId47" Type="http://schemas.openxmlformats.org/officeDocument/2006/relationships/hyperlink" Target="consultantplus://offline/ref=355E97069D98A087F470534B7C47DED2E7BB43F099F108E1CABA370465818AF4407AF819F0039F972C3D4543B7IFc6I" TargetMode="External"/><Relationship Id="rId50" Type="http://schemas.openxmlformats.org/officeDocument/2006/relationships/hyperlink" Target="consultantplus://offline/ref=355E97069D98A087F470505E6547DED2E7BB48F19CFB55EBC2E33B06628ED5F1556BA015F519819530214742IBcFI" TargetMode="External"/><Relationship Id="rId55" Type="http://schemas.openxmlformats.org/officeDocument/2006/relationships/hyperlink" Target="consultantplus://offline/ref=355E97069D98A087F470534B7C47DED2E4BE43FF9EF008E1CABA370465818AF4407AF819F0039F972C3D4543B7IFc6I" TargetMode="External"/><Relationship Id="rId63" Type="http://schemas.openxmlformats.org/officeDocument/2006/relationships/hyperlink" Target="consultantplus://offline/ref=355E97069D98A087F470534B7C47DED2E4BF4BFD9DF008E1CABA370465818AF4407AF819F0039F972C3D4543B7IFc6I" TargetMode="External"/><Relationship Id="rId68" Type="http://schemas.openxmlformats.org/officeDocument/2006/relationships/hyperlink" Target="consultantplus://offline/ref=355E97069D98A087F470534B7C47DED2E7B64CFF9BF708E1CABA370465818AF4407AF819F0039F972C3D4543B7IFc6I" TargetMode="External"/><Relationship Id="rId76" Type="http://schemas.openxmlformats.org/officeDocument/2006/relationships/hyperlink" Target="consultantplus://offline/ref=355E97069D98A087F470534B7C47DED2E7B94FF19DF008E1CABA370465818AF4407AF819F0039F972C3D4543B7IFc6I" TargetMode="External"/><Relationship Id="rId84" Type="http://schemas.openxmlformats.org/officeDocument/2006/relationships/hyperlink" Target="consultantplus://offline/ref=355E97069D98A087F470534B7C47DED2E4BE48F99DF108E1CABA370465818AF4407AF819F0039F972C3D4543B7IFc6I" TargetMode="External"/><Relationship Id="rId89" Type="http://schemas.openxmlformats.org/officeDocument/2006/relationships/hyperlink" Target="consultantplus://offline/ref=355E97069D98A087F470534B7C47DED2E7B84EFC9FF708E1CABA370465818AF4527AA015F107819326281312F2AA366333AE6EBE4AA21CAEIBcBI" TargetMode="External"/><Relationship Id="rId97" Type="http://schemas.openxmlformats.org/officeDocument/2006/relationships/hyperlink" Target="consultantplus://offline/ref=355E97069D98A087F4705A527B47DED2E5BC4BF09EF908E1CABA370465818AF4407AF819F0039F972C3D4543B7IFc6I" TargetMode="External"/><Relationship Id="rId7" Type="http://schemas.openxmlformats.org/officeDocument/2006/relationships/hyperlink" Target="consultantplus://offline/ref=355E97069D98A087F470534B7C47DED2E5BF4EFB95F008E1CABA370465818AF4407AF819F0039F972C3D4543B7IFc6I" TargetMode="External"/><Relationship Id="rId71" Type="http://schemas.openxmlformats.org/officeDocument/2006/relationships/hyperlink" Target="consultantplus://offline/ref=355E97069D98A087F470534B7C47DED2E7B743FC94F808E1CABA370465818AF4407AF819F0039F972C3D4543B7IFc6I" TargetMode="External"/><Relationship Id="rId92" Type="http://schemas.openxmlformats.org/officeDocument/2006/relationships/hyperlink" Target="consultantplus://offline/ref=355E97069D98A087F470534B7C47DED2E4B642F89BF108E1CABA370465818AF4527AA015F10781962C281312F2AA366333AE6EBE4AA21CAEIBc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5E97069D98A087F470534B7C47DED2E4B748FE94F808E1CABA370465818AF4407AF819F0039F972C3D4543B7IFc6I" TargetMode="External"/><Relationship Id="rId29" Type="http://schemas.openxmlformats.org/officeDocument/2006/relationships/hyperlink" Target="consultantplus://offline/ref=355E97069D98A087F470534B7C47DED2E5BF48F19BF108E1CABA370465818AF4407AF819F0039F972C3D4543B7IFc6I" TargetMode="External"/><Relationship Id="rId11" Type="http://schemas.openxmlformats.org/officeDocument/2006/relationships/hyperlink" Target="consultantplus://offline/ref=355E97069D98A087F470534B7C47DED2E5BF4EF098F608E1CABA370465818AF4407AF819F0039F972C3D4543B7IFc6I" TargetMode="External"/><Relationship Id="rId24" Type="http://schemas.openxmlformats.org/officeDocument/2006/relationships/hyperlink" Target="consultantplus://offline/ref=355E97069D98A087F470534B7C47DED2E4BE4AF09AF408E1CABA370465818AF4407AF819F0039F972C3D4543B7IFc6I" TargetMode="External"/><Relationship Id="rId32" Type="http://schemas.openxmlformats.org/officeDocument/2006/relationships/hyperlink" Target="consultantplus://offline/ref=355E97069D98A087F470534B7C47DED2E5BE4EFE98F808E1CABA370465818AF4407AF819F0039F972C3D4543B7IFc6I" TargetMode="External"/><Relationship Id="rId37" Type="http://schemas.openxmlformats.org/officeDocument/2006/relationships/hyperlink" Target="consultantplus://offline/ref=355E97069D98A087F470534B7C47DED2E5BE4BFA94F108E1CABA370465818AF4407AF819F0039F972C3D4543B7IFc6I" TargetMode="External"/><Relationship Id="rId40" Type="http://schemas.openxmlformats.org/officeDocument/2006/relationships/hyperlink" Target="consultantplus://offline/ref=355E97069D98A087F470534B7C47DED2E4BF4FFB98F208E1CABA370465818AF4407AF819F0039F972C3D4543B7IFc6I" TargetMode="External"/><Relationship Id="rId45" Type="http://schemas.openxmlformats.org/officeDocument/2006/relationships/hyperlink" Target="consultantplus://offline/ref=355E97069D98A087F470534B7C47DED2E0BB4AF19AFB55EBC2E33B06628ED5F1556BA015F519819530214742IBcFI" TargetMode="External"/><Relationship Id="rId53" Type="http://schemas.openxmlformats.org/officeDocument/2006/relationships/hyperlink" Target="consultantplus://offline/ref=355E97069D98A087F470534B7C47DED2E4B84EFC9FF108E1CABA370465818AF4407AF819F0039F972C3D4543B7IFc6I" TargetMode="External"/><Relationship Id="rId58" Type="http://schemas.openxmlformats.org/officeDocument/2006/relationships/hyperlink" Target="consultantplus://offline/ref=355E97069D98A087F470534B7C47DED2E4BF4FFC99F708E1CABA370465818AF4407AF819F0039F972C3D4543B7IFc6I" TargetMode="External"/><Relationship Id="rId66" Type="http://schemas.openxmlformats.org/officeDocument/2006/relationships/hyperlink" Target="consultantplus://offline/ref=355E97069D98A087F470534B7C47DED2E4BF4BFD9FF608E1CABA370465818AF4407AF819F0039F972C3D4543B7IFc6I" TargetMode="External"/><Relationship Id="rId74" Type="http://schemas.openxmlformats.org/officeDocument/2006/relationships/hyperlink" Target="consultantplus://offline/ref=355E97069D98A087F470534B7C47DED2E7B84DFA95F208E1CABA370465818AF4407AF819F0039F972C3D4543B7IFc6I" TargetMode="External"/><Relationship Id="rId79" Type="http://schemas.openxmlformats.org/officeDocument/2006/relationships/hyperlink" Target="consultantplus://offline/ref=355E97069D98A087F470534B7C47DED2E7B64EFD9BF808E1CABA370465818AF4407AF819F0039F972C3D4543B7IFc6I" TargetMode="External"/><Relationship Id="rId87" Type="http://schemas.openxmlformats.org/officeDocument/2006/relationships/hyperlink" Target="consultantplus://offline/ref=355E97069D98A087F470534B7C47DED2E2BD4CFC99FB55EBC2E33B06628ED5F1556BA015F519819530214742IBcFI" TargetMode="External"/><Relationship Id="rId5" Type="http://schemas.openxmlformats.org/officeDocument/2006/relationships/hyperlink" Target="consultantplus://offline/ref=355E97069D98A087F470534B7C47DED2E4BF4DFD95F508E1CABA370465818AF4527AA015F10781952F281312F2AA366333AE6EBE4AA21CAEIBcBI" TargetMode="External"/><Relationship Id="rId61" Type="http://schemas.openxmlformats.org/officeDocument/2006/relationships/hyperlink" Target="consultantplus://offline/ref=355E97069D98A087F470534B7C47DED2E4B748FB99F008E1CABA370465818AF4407AF819F0039F972C3D4543B7IFc6I" TargetMode="External"/><Relationship Id="rId82" Type="http://schemas.openxmlformats.org/officeDocument/2006/relationships/hyperlink" Target="consultantplus://offline/ref=355E97069D98A087F470534B7C47DED2E5BE49FD94F708E1CABA370465818AF4407AF819F0039F972C3D4543B7IFc6I" TargetMode="External"/><Relationship Id="rId90" Type="http://schemas.openxmlformats.org/officeDocument/2006/relationships/hyperlink" Target="consultantplus://offline/ref=355E97069D98A087F470534B7C47DED2E7BD4BFA94F008E1CABA370465818AF4527AA015F10781962F281312F2AA366333AE6EBE4AA21CAEIBcBI" TargetMode="External"/><Relationship Id="rId95" Type="http://schemas.openxmlformats.org/officeDocument/2006/relationships/hyperlink" Target="consultantplus://offline/ref=355E97069D98A087F470534B7C47DED2E7B74DF099F908E1CABA370465818AF4527AA015F10781942E281312F2AA366333AE6EBE4AA21CAEIBcBI" TargetMode="External"/><Relationship Id="rId19" Type="http://schemas.openxmlformats.org/officeDocument/2006/relationships/hyperlink" Target="consultantplus://offline/ref=355E97069D98A087F470534B7C47DED2E5BF4EF09EF808E1CABA370465818AF4407AF819F0039F972C3D4543B7IFc6I" TargetMode="External"/><Relationship Id="rId14" Type="http://schemas.openxmlformats.org/officeDocument/2006/relationships/hyperlink" Target="consultantplus://offline/ref=355E97069D98A087F470534B7C47DED2E4B74CFD9BF208E1CABA370465818AF4407AF819F0039F972C3D4543B7IFc6I" TargetMode="External"/><Relationship Id="rId22" Type="http://schemas.openxmlformats.org/officeDocument/2006/relationships/hyperlink" Target="consultantplus://offline/ref=355E97069D98A087F470534B7C47DED2E5BF4EF099F508E1CABA370465818AF4407AF819F0039F972C3D4543B7IFc6I" TargetMode="External"/><Relationship Id="rId27" Type="http://schemas.openxmlformats.org/officeDocument/2006/relationships/hyperlink" Target="consultantplus://offline/ref=355E97069D98A087F470534B7C47DED2E5BE49FD9CF608E1CABA370465818AF4407AF819F0039F972C3D4543B7IFc6I" TargetMode="External"/><Relationship Id="rId30" Type="http://schemas.openxmlformats.org/officeDocument/2006/relationships/hyperlink" Target="consultantplus://offline/ref=355E97069D98A087F470534B7C47DED2E5BF4BF89BF008E1CABA370465818AF4407AF819F0039F972C3D4543B7IFc6I" TargetMode="External"/><Relationship Id="rId35" Type="http://schemas.openxmlformats.org/officeDocument/2006/relationships/hyperlink" Target="consultantplus://offline/ref=355E97069D98A087F470534B7C47DED2E5BF4EFB98F508E1CABA370465818AF4407AF819F0039F972C3D4543B7IFc6I" TargetMode="External"/><Relationship Id="rId43" Type="http://schemas.openxmlformats.org/officeDocument/2006/relationships/hyperlink" Target="consultantplus://offline/ref=355E97069D98A087F470534B7C47DED2E7B749FB95F108E1CABA370465818AF4407AF819F0039F972C3D4543B7IFc6I" TargetMode="External"/><Relationship Id="rId48" Type="http://schemas.openxmlformats.org/officeDocument/2006/relationships/hyperlink" Target="consultantplus://offline/ref=355E97069D98A087F470534B7C47DED2E7B84AF19AF908E1CABA370465818AF4407AF819F0039F972C3D4543B7IFc6I" TargetMode="External"/><Relationship Id="rId56" Type="http://schemas.openxmlformats.org/officeDocument/2006/relationships/hyperlink" Target="consultantplus://offline/ref=355E97069D98A087F470534B7C47DED2E3BD4FFE9EFB55EBC2E33B06628ED5F1556BA015F519819530214742IBcFI" TargetMode="External"/><Relationship Id="rId64" Type="http://schemas.openxmlformats.org/officeDocument/2006/relationships/hyperlink" Target="consultantplus://offline/ref=355E97069D98A087F470534B7C47DED2E4BF4BFE9BF408E1CABA370465818AF4407AF819F0039F972C3D4543B7IFc6I" TargetMode="External"/><Relationship Id="rId69" Type="http://schemas.openxmlformats.org/officeDocument/2006/relationships/hyperlink" Target="consultantplus://offline/ref=355E97069D98A087F470534B7C47DED2E7B748F09FF608E1CABA370465818AF4407AF819F0039F972C3D4543B7IFc6I" TargetMode="External"/><Relationship Id="rId77" Type="http://schemas.openxmlformats.org/officeDocument/2006/relationships/hyperlink" Target="consultantplus://offline/ref=355E97069D98A087F470534B7C47DED2E7B94FFF9BF408E1CABA370465818AF4407AF819F0039F972C3D4543B7IFc6I" TargetMode="External"/><Relationship Id="rId8" Type="http://schemas.openxmlformats.org/officeDocument/2006/relationships/hyperlink" Target="consultantplus://offline/ref=355E97069D98A087F470534B7C47DED2E5BE4EFC99F908E1CABA370465818AF4407AF819F0039F972C3D4543B7IFc6I" TargetMode="External"/><Relationship Id="rId51" Type="http://schemas.openxmlformats.org/officeDocument/2006/relationships/hyperlink" Target="consultantplus://offline/ref=355E97069D98A087F470534B7C47DED2E4B84AF89AF908E1CABA370465818AF4407AF819F0039F972C3D4543B7IFc6I" TargetMode="External"/><Relationship Id="rId72" Type="http://schemas.openxmlformats.org/officeDocument/2006/relationships/hyperlink" Target="consultantplus://offline/ref=355E97069D98A087F470534B7C47DED2E5BF4FF195F008E1CABA370465818AF4407AF819F0039F972C3D4543B7IFc6I" TargetMode="External"/><Relationship Id="rId80" Type="http://schemas.openxmlformats.org/officeDocument/2006/relationships/hyperlink" Target="consultantplus://offline/ref=355E97069D98A087F470534B7C47DED2E7B748FA9DF008E1CABA370465818AF4407AF819F0039F972C3D4543B7IFc6I" TargetMode="External"/><Relationship Id="rId85" Type="http://schemas.openxmlformats.org/officeDocument/2006/relationships/hyperlink" Target="consultantplus://offline/ref=355E97069D98A087F470534B7C47DED2E5BF4FF19BF208E1CABA370465818AF4407AF819F0039F972C3D4543B7IFc6I" TargetMode="External"/><Relationship Id="rId93" Type="http://schemas.openxmlformats.org/officeDocument/2006/relationships/hyperlink" Target="consultantplus://offline/ref=355E97069D98A087F470534B7C47DED2E7B74AFE98F608E1CABA370465818AF4527AA015F107819526281312F2AA366333AE6EBE4AA21CAEIBcBI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55E97069D98A087F470534B7C47DED2E5BF4AF99CF608E1CABA370465818AF4407AF819F0039F972C3D4543B7IFc6I" TargetMode="External"/><Relationship Id="rId17" Type="http://schemas.openxmlformats.org/officeDocument/2006/relationships/hyperlink" Target="consultantplus://offline/ref=355E97069D98A087F470534B7C47DED2E5BE49FE99F308E1CABA370465818AF4407AF819F0039F972C3D4543B7IFc6I" TargetMode="External"/><Relationship Id="rId25" Type="http://schemas.openxmlformats.org/officeDocument/2006/relationships/hyperlink" Target="consultantplus://offline/ref=355E97069D98A087F470534B7C47DED2E5BE4BFD99F908E1CABA370465818AF4407AF819F0039F972C3D4543B7IFc6I" TargetMode="External"/><Relationship Id="rId33" Type="http://schemas.openxmlformats.org/officeDocument/2006/relationships/hyperlink" Target="consultantplus://offline/ref=355E97069D98A087F470534B7C47DED2E5BF4AF19AF308E1CABA370465818AF4407AF819F0039F972C3D4543B7IFc6I" TargetMode="External"/><Relationship Id="rId38" Type="http://schemas.openxmlformats.org/officeDocument/2006/relationships/hyperlink" Target="consultantplus://offline/ref=355E97069D98A087F470534B7C47DED2E4BF4FFB98F008E1CABA370465818AF4407AF819F0039F972C3D4543B7IFc6I" TargetMode="External"/><Relationship Id="rId46" Type="http://schemas.openxmlformats.org/officeDocument/2006/relationships/hyperlink" Target="consultantplus://offline/ref=355E97069D98A087F470534B7C47DED2E7BC48F095F908E1CABA370465818AF4407AF819F0039F972C3D4543B7IFc6I" TargetMode="External"/><Relationship Id="rId59" Type="http://schemas.openxmlformats.org/officeDocument/2006/relationships/hyperlink" Target="consultantplus://offline/ref=355E97069D98A087F470534B7C47DED2E5BE4BFD9DF408E1CABA370465818AF4407AF819F0039F972C3D4543B7IFc6I" TargetMode="External"/><Relationship Id="rId67" Type="http://schemas.openxmlformats.org/officeDocument/2006/relationships/hyperlink" Target="consultantplus://offline/ref=355E97069D98A087F470534B7C47DED2E7B64CFF94F908E1CABA370465818AF4407AF819F0039F972C3D4543B7IFc6I" TargetMode="External"/><Relationship Id="rId20" Type="http://schemas.openxmlformats.org/officeDocument/2006/relationships/hyperlink" Target="consultantplus://offline/ref=355E97069D98A087F470534B7C47DED2E5BE4EF99BF608E1CABA370465818AF4407AF819F0039F972C3D4543B7IFc6I" TargetMode="External"/><Relationship Id="rId41" Type="http://schemas.openxmlformats.org/officeDocument/2006/relationships/hyperlink" Target="consultantplus://offline/ref=355E97069D98A087F470534B7C47DED2E1B748FD98FB55EBC2E33B06628ED5F1556BA015F519819530214742IBcFI" TargetMode="External"/><Relationship Id="rId54" Type="http://schemas.openxmlformats.org/officeDocument/2006/relationships/hyperlink" Target="consultantplus://offline/ref=355E97069D98A087F470534B7C47DED2E4B94BF098F308E1CABA370465818AF4407AF819F0039F972C3D4543B7IFc6I" TargetMode="External"/><Relationship Id="rId62" Type="http://schemas.openxmlformats.org/officeDocument/2006/relationships/hyperlink" Target="consultantplus://offline/ref=355E97069D98A087F470534B7C47DED2E4BF4CF19DF208E1CABA370465818AF4407AF819F0039F972C3D4543B7IFc6I" TargetMode="External"/><Relationship Id="rId70" Type="http://schemas.openxmlformats.org/officeDocument/2006/relationships/hyperlink" Target="consultantplus://offline/ref=355E97069D98A087F470534B7C47DED2E7B64AFE99F808E1CABA370465818AF4407AF819F0039F972C3D4543B7IFc6I" TargetMode="External"/><Relationship Id="rId75" Type="http://schemas.openxmlformats.org/officeDocument/2006/relationships/hyperlink" Target="consultantplus://offline/ref=355E97069D98A087F470534B7C47DED2E7B94AF199F908E1CABA370465818AF4407AF819F0039F972C3D4543B7IFc6I" TargetMode="External"/><Relationship Id="rId83" Type="http://schemas.openxmlformats.org/officeDocument/2006/relationships/hyperlink" Target="consultantplus://offline/ref=355E97069D98A087F470534B7C47DED2E7B749FD95F508E1CABA370465818AF4407AF819F0039F972C3D4543B7IFc6I" TargetMode="External"/><Relationship Id="rId88" Type="http://schemas.openxmlformats.org/officeDocument/2006/relationships/hyperlink" Target="consultantplus://offline/ref=355E97069D98A087F470534B7C47DED2E7B849FB9BF208E1CABA370465818AF4407AF819F0039F972C3D4543B7IFc6I" TargetMode="External"/><Relationship Id="rId91" Type="http://schemas.openxmlformats.org/officeDocument/2006/relationships/hyperlink" Target="consultantplus://offline/ref=355E97069D98A087F470534B7C47DED2E7BB49FA9EF408E1CABA370465818AF4527AA015F107819628281312F2AA366333AE6EBE4AA21CAEIBcBI" TargetMode="External"/><Relationship Id="rId96" Type="http://schemas.openxmlformats.org/officeDocument/2006/relationships/hyperlink" Target="consultantplus://offline/ref=355E97069D98A087F4705A527B47DED2E5BE4BFA99F908E1CABA370465818AF4407AF819F0039F972C3D4543B7IFc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5E97069D98A087F470534B7C47DED2E5BF4EF09AF808E1CABA370465818AF4527AA015F10783972E281312F2AA366333AE6EBE4AA21CAEIBcBI" TargetMode="External"/><Relationship Id="rId15" Type="http://schemas.openxmlformats.org/officeDocument/2006/relationships/hyperlink" Target="consultantplus://offline/ref=355E97069D98A087F470534B7C47DED2E5BE4BFC9FF808E1CABA370465818AF4407AF819F0039F972C3D4543B7IFc6I" TargetMode="External"/><Relationship Id="rId23" Type="http://schemas.openxmlformats.org/officeDocument/2006/relationships/hyperlink" Target="consultantplus://offline/ref=355E97069D98A087F470534B7C47DED2E4BC4BFB9EF908E1CABA370465818AF4407AF819F0039F972C3D4543B7IFc6I" TargetMode="External"/><Relationship Id="rId28" Type="http://schemas.openxmlformats.org/officeDocument/2006/relationships/hyperlink" Target="consultantplus://offline/ref=355E97069D98A087F470534B7C47DED2E4BF49F099F408E1CABA370465818AF4407AF819F0039F972C3D4543B7IFc6I" TargetMode="External"/><Relationship Id="rId36" Type="http://schemas.openxmlformats.org/officeDocument/2006/relationships/hyperlink" Target="consultantplus://offline/ref=355E97069D98A087F470534B7C47DED2E4B642FE9FF808E1CABA370465818AF4407AF819F0039F972C3D4543B7IFc6I" TargetMode="External"/><Relationship Id="rId49" Type="http://schemas.openxmlformats.org/officeDocument/2006/relationships/hyperlink" Target="consultantplus://offline/ref=355E97069D98A087F470534B7C47DED2E2BF4AF09FFB55EBC2E33B06628ED5F1556BA015F519819530214742IBcFI" TargetMode="External"/><Relationship Id="rId57" Type="http://schemas.openxmlformats.org/officeDocument/2006/relationships/hyperlink" Target="consultantplus://offline/ref=355E97069D98A087F470534B7C47DED2E7B742FB9AF608E1CABA370465818AF4407AF819F0039F972C3D4543B7IFc6I" TargetMode="External"/><Relationship Id="rId10" Type="http://schemas.openxmlformats.org/officeDocument/2006/relationships/hyperlink" Target="consultantplus://offline/ref=355E97069D98A087F470534B7C47DED2E5BF49FF94F408E1CABA370465818AF4407AF819F0039F972C3D4543B7IFc6I" TargetMode="External"/><Relationship Id="rId31" Type="http://schemas.openxmlformats.org/officeDocument/2006/relationships/hyperlink" Target="consultantplus://offline/ref=355E97069D98A087F470534B7C47DED2E7BE43FE9BF608E1CABA370465818AF4407AF819F0039F972C3D4543B7IFc6I" TargetMode="External"/><Relationship Id="rId44" Type="http://schemas.openxmlformats.org/officeDocument/2006/relationships/hyperlink" Target="consultantplus://offline/ref=355E97069D98A087F470534B7C47DED2E4B64CFE9DF108E1CABA370465818AF4407AF819F0039F972C3D4543B7IFc6I" TargetMode="External"/><Relationship Id="rId52" Type="http://schemas.openxmlformats.org/officeDocument/2006/relationships/hyperlink" Target="consultantplus://offline/ref=355E97069D98A087F470505E6547DED2E5B643FA96A65FE39BEF39016DD1D0E44433AC10EF0783892C2346I4cAI" TargetMode="External"/><Relationship Id="rId60" Type="http://schemas.openxmlformats.org/officeDocument/2006/relationships/hyperlink" Target="consultantplus://offline/ref=355E97069D98A087F470534B7C47DED2E4BF4FFB99F508E1CABA370465818AF4407AF819F0039F972C3D4543B7IFc6I" TargetMode="External"/><Relationship Id="rId65" Type="http://schemas.openxmlformats.org/officeDocument/2006/relationships/hyperlink" Target="consultantplus://offline/ref=355E97069D98A087F470534B7C47DED2E4BF4BFD99F908E1CABA370465818AF4407AF819F0039F972C3D4543B7IFc6I" TargetMode="External"/><Relationship Id="rId73" Type="http://schemas.openxmlformats.org/officeDocument/2006/relationships/hyperlink" Target="consultantplus://offline/ref=355E97069D98A087F470534B7C47DED2E5BF4CF994F908E1CABA370465818AF4407AF819F0039F972C3D4543B7IFc6I" TargetMode="External"/><Relationship Id="rId78" Type="http://schemas.openxmlformats.org/officeDocument/2006/relationships/hyperlink" Target="consultantplus://offline/ref=355E97069D98A087F470534B7C47DED2E5BF4CF994F408E1CABA370465818AF4407AF819F0039F972C3D4543B7IFc6I" TargetMode="External"/><Relationship Id="rId81" Type="http://schemas.openxmlformats.org/officeDocument/2006/relationships/hyperlink" Target="consultantplus://offline/ref=355E97069D98A087F470534B7C47DED2E5BF4CF995F908E1CABA370465818AF4407AF819F0039F972C3D4543B7IFc6I" TargetMode="External"/><Relationship Id="rId86" Type="http://schemas.openxmlformats.org/officeDocument/2006/relationships/hyperlink" Target="consultantplus://offline/ref=355E97069D98A087F470534B7C47DED2E5BE4EFF9BF208E1CABA370465818AF4407AF819F0039F972C3D4543B7IFc6I" TargetMode="External"/><Relationship Id="rId94" Type="http://schemas.openxmlformats.org/officeDocument/2006/relationships/hyperlink" Target="consultantplus://offline/ref=355E97069D98A087F470534B7C47DED2E5BE4AFD9DF408E1CABA370465818AF4527AA015F107819627281312F2AA366333AE6EBE4AA21CAEIBcBI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5E97069D98A087F470534B7C47DED2E5BE49FE9FF908E1CABA370465818AF4407AF819F0039F972C3D4543B7IFc6I" TargetMode="External"/><Relationship Id="rId13" Type="http://schemas.openxmlformats.org/officeDocument/2006/relationships/hyperlink" Target="consultantplus://offline/ref=355E97069D98A087F470534B7C47DED2E4B748FE98F208E1CABA370465818AF4407AF819F0039F972C3D4543B7IFc6I" TargetMode="External"/><Relationship Id="rId18" Type="http://schemas.openxmlformats.org/officeDocument/2006/relationships/hyperlink" Target="consultantplus://offline/ref=355E97069D98A087F470534B7C47DED2E4B74CFD99F208E1CABA370465818AF4407AF819F0039F972C3D4543B7IFc6I" TargetMode="External"/><Relationship Id="rId39" Type="http://schemas.openxmlformats.org/officeDocument/2006/relationships/hyperlink" Target="consultantplus://offline/ref=355E97069D98A087F470534B7C47DED2E4BF4FFB98F108E1CABA370465818AF4407AF819F0039F972C3D4543B7IF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4944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2019-02-14T08:28:00Z</dcterms:created>
  <dcterms:modified xsi:type="dcterms:W3CDTF">2019-02-14T08:40:00Z</dcterms:modified>
</cp:coreProperties>
</file>