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660" w:rsidRDefault="00503660">
      <w:pPr>
        <w:spacing w:after="1" w:line="200" w:lineRule="atLeast"/>
      </w:pPr>
      <w:r>
        <w:rPr>
          <w:rFonts w:ascii="Tahoma" w:hAnsi="Tahoma" w:cs="Tahoma"/>
          <w:sz w:val="20"/>
        </w:rPr>
        <w:br/>
      </w:r>
    </w:p>
    <w:p w:rsidR="00503660" w:rsidRDefault="00503660">
      <w:pPr>
        <w:spacing w:after="1" w:line="220" w:lineRule="atLeast"/>
        <w:ind w:firstLine="540"/>
        <w:jc w:val="both"/>
        <w:outlineLvl w:val="0"/>
      </w:pPr>
    </w:p>
    <w:p w:rsidR="00503660" w:rsidRDefault="00503660">
      <w:pPr>
        <w:spacing w:after="1" w:line="220" w:lineRule="atLeast"/>
        <w:jc w:val="center"/>
        <w:outlineLvl w:val="0"/>
      </w:pPr>
      <w:r>
        <w:rPr>
          <w:rFonts w:ascii="Calibri" w:hAnsi="Calibri" w:cs="Calibri"/>
          <w:b/>
        </w:rPr>
        <w:t>ПРАВИТЕЛЬСТВО САНКТ-ПЕТЕРБУРГА</w:t>
      </w:r>
    </w:p>
    <w:p w:rsidR="00503660" w:rsidRDefault="00503660">
      <w:pPr>
        <w:spacing w:after="1" w:line="220" w:lineRule="atLeast"/>
        <w:jc w:val="center"/>
      </w:pP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КОМИТЕТ ПО ОБРАЗОВАНИЮ</w:t>
      </w:r>
    </w:p>
    <w:p w:rsidR="00503660" w:rsidRDefault="00503660">
      <w:pPr>
        <w:spacing w:after="1" w:line="220" w:lineRule="atLeast"/>
        <w:jc w:val="center"/>
      </w:pP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РАСПОРЯЖЕНИЕ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 13 января 2017 г. N 48-р</w:t>
      </w:r>
    </w:p>
    <w:p w:rsidR="00503660" w:rsidRDefault="00503660">
      <w:pPr>
        <w:spacing w:after="1" w:line="220" w:lineRule="atLeast"/>
        <w:jc w:val="center"/>
      </w:pP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 МЕРАХ ПО РЕАЛИЗАЦИИ ПОСТАНОВЛЕНИЯ ПРАВИТЕЛЬСТВА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САНКТ-ПЕТЕРБУРГА ОТ 15.03.2012 N 242</w:t>
      </w:r>
    </w:p>
    <w:p w:rsidR="00503660" w:rsidRDefault="00503660">
      <w:pPr>
        <w:spacing w:after="1" w:line="220" w:lineRule="atLeast"/>
        <w:jc w:val="center"/>
      </w:pP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Список изменяющих документов</w:t>
      </w:r>
    </w:p>
    <w:p w:rsidR="00503660" w:rsidRDefault="00503660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>(в ред. Распоряжений Комитета по образованию Правительства Санкт-Петербурга</w:t>
      </w:r>
      <w:proofErr w:type="gramEnd"/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от 24.03.2017 </w:t>
      </w:r>
      <w:hyperlink r:id="rId8" w:history="1">
        <w:r>
          <w:rPr>
            <w:rFonts w:ascii="Calibri" w:hAnsi="Calibri" w:cs="Calibri"/>
            <w:color w:val="0000FF"/>
          </w:rPr>
          <w:t>N 1049-р</w:t>
        </w:r>
      </w:hyperlink>
      <w:r>
        <w:rPr>
          <w:rFonts w:ascii="Calibri" w:hAnsi="Calibri" w:cs="Calibri"/>
        </w:rPr>
        <w:t xml:space="preserve">, от 05.05.2017 </w:t>
      </w:r>
      <w:hyperlink r:id="rId9" w:history="1">
        <w:r>
          <w:rPr>
            <w:rFonts w:ascii="Calibri" w:hAnsi="Calibri" w:cs="Calibri"/>
            <w:color w:val="0000FF"/>
          </w:rPr>
          <w:t>N 1625-р</w:t>
        </w:r>
      </w:hyperlink>
      <w:r>
        <w:rPr>
          <w:rFonts w:ascii="Calibri" w:hAnsi="Calibri" w:cs="Calibri"/>
        </w:rPr>
        <w:t xml:space="preserve">, от 05.07.2017 </w:t>
      </w:r>
      <w:hyperlink r:id="rId10" w:history="1">
        <w:r>
          <w:rPr>
            <w:rFonts w:ascii="Calibri" w:hAnsi="Calibri" w:cs="Calibri"/>
            <w:color w:val="0000FF"/>
          </w:rPr>
          <w:t>N 2251-р</w:t>
        </w:r>
      </w:hyperlink>
      <w:r>
        <w:rPr>
          <w:rFonts w:ascii="Calibri" w:hAnsi="Calibri" w:cs="Calibri"/>
        </w:rPr>
        <w:t>,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от 21.07.2017 </w:t>
      </w:r>
      <w:hyperlink r:id="rId11" w:history="1">
        <w:r>
          <w:rPr>
            <w:rFonts w:ascii="Calibri" w:hAnsi="Calibri" w:cs="Calibri"/>
            <w:color w:val="0000FF"/>
          </w:rPr>
          <w:t>N 2399-р</w:t>
        </w:r>
      </w:hyperlink>
      <w:r>
        <w:rPr>
          <w:rFonts w:ascii="Calibri" w:hAnsi="Calibri" w:cs="Calibri"/>
        </w:rPr>
        <w:t>)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В целях реализации </w:t>
      </w:r>
      <w:hyperlink r:id="rId1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Санкт-Петербурга от 15.03.2012 N 242 "О мерах по реализации главы 6 "Социальная поддержка в сфере организации отдыха детей и молодежи и их оздоровления в Санкт-Петербурге" Закона Санкт-Петербурга "Социальный кодекс Санкт-Петербурга":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 Утвердить: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1.1. Форму </w:t>
      </w:r>
      <w:hyperlink w:anchor="P50" w:history="1">
        <w:r>
          <w:rPr>
            <w:rFonts w:ascii="Calibri" w:hAnsi="Calibri" w:cs="Calibri"/>
            <w:color w:val="0000FF"/>
          </w:rPr>
          <w:t>заявления</w:t>
        </w:r>
      </w:hyperlink>
      <w:r>
        <w:rPr>
          <w:rFonts w:ascii="Calibri" w:hAnsi="Calibri" w:cs="Calibri"/>
        </w:rPr>
        <w:t xml:space="preserve"> родителя (законного представителя) о предоставлении, оплате части или полной стоимости путевки (путевок) в организацию (организации) отдыха детей и молодежи и их оздоровления согласно приложению N 1.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1.2. </w:t>
      </w:r>
      <w:hyperlink w:anchor="P129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документов, необходимых для предоставления, оплаты части или полной стоимости путевки в организации отдыха детей и молодежи и их оздоровления, согласно приложению N 2.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1.3. </w:t>
      </w:r>
      <w:hyperlink w:anchor="P253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комиссии по условиям организации и проведения подбора организаций отдыха детей и молодежи согласно приложению N 3.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1.4. </w:t>
      </w:r>
      <w:hyperlink w:anchor="P306" w:history="1">
        <w:r>
          <w:rPr>
            <w:rFonts w:ascii="Calibri" w:hAnsi="Calibri" w:cs="Calibri"/>
            <w:color w:val="0000FF"/>
          </w:rPr>
          <w:t>Состав</w:t>
        </w:r>
      </w:hyperlink>
      <w:r>
        <w:rPr>
          <w:rFonts w:ascii="Calibri" w:hAnsi="Calibri" w:cs="Calibri"/>
        </w:rPr>
        <w:t xml:space="preserve"> комиссии по условиям организации и проведения подбора организаций отдыха детей и молодежи и их оздоровления согласно приложению N 4.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1.5. </w:t>
      </w:r>
      <w:hyperlink w:anchor="P384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проведения подбора и критерии </w:t>
      </w:r>
      <w:proofErr w:type="gramStart"/>
      <w:r>
        <w:rPr>
          <w:rFonts w:ascii="Calibri" w:hAnsi="Calibri" w:cs="Calibri"/>
        </w:rPr>
        <w:t>определения победителей подбора организаций отдыха детей</w:t>
      </w:r>
      <w:proofErr w:type="gramEnd"/>
      <w:r>
        <w:rPr>
          <w:rFonts w:ascii="Calibri" w:hAnsi="Calibri" w:cs="Calibri"/>
        </w:rPr>
        <w:t xml:space="preserve"> и молодежи и их оздоровления согласно приложению N 5.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1.6. </w:t>
      </w:r>
      <w:hyperlink w:anchor="P491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предоставления оплаты части стоимости путевок</w:t>
      </w:r>
      <w:proofErr w:type="gramEnd"/>
      <w:r>
        <w:rPr>
          <w:rFonts w:ascii="Calibri" w:hAnsi="Calibri" w:cs="Calibri"/>
        </w:rPr>
        <w:t xml:space="preserve"> организациям отдыха детей и </w:t>
      </w:r>
      <w:proofErr w:type="gramStart"/>
      <w:r>
        <w:rPr>
          <w:rFonts w:ascii="Calibri" w:hAnsi="Calibri" w:cs="Calibri"/>
        </w:rPr>
        <w:t>молодежи и их оздоровления, предоставляющим путевки для детей работающих граждан, за исключением лагерей дневного пребывания, согласно приложению N 6.</w:t>
      </w:r>
      <w:proofErr w:type="gramEnd"/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1.7. </w:t>
      </w:r>
      <w:hyperlink w:anchor="P980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включения организаций отдыха детей и молодежи и их оздоровления в реестр организаций, предоставляющих путевки для детей работающих граждан, за исключением лагерей дневного пребывания, согласно приложению N 7.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13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05.05.2017 N 1625-р)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1.8. </w:t>
      </w:r>
      <w:hyperlink w:anchor="P1406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оплаты части стоимости путевок организациям отдыха детей и молодежи и их оздоровления, предоставляющим путевки для детей 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 xml:space="preserve">или) творческих коллективов в случае их направления организованными группами в организации отдыха детей и </w:t>
      </w:r>
      <w:r>
        <w:rPr>
          <w:rFonts w:ascii="Calibri" w:hAnsi="Calibri" w:cs="Calibri"/>
        </w:rPr>
        <w:lastRenderedPageBreak/>
        <w:t>молодежи и их оздоровления, за исключением лагерей дневного пребывания и организаций отдыха, осуществляющих туристско-краеведческие и(или) спортивные мероприятия, согласно приложению N 8.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1.9. </w:t>
      </w:r>
      <w:hyperlink w:anchor="P1946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включения организаций в реестр организаций отдыха детей и молодежи и их оздоровления, предоставляющих путевки для детей 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 в случае их направления организованными группами в организации отдыха детей и молодежи и их оздоровления, за исключением лагерей дневного пребывания и организаций отдыха, осуществляющих туристско-краеведческие и(или) спортивные мероприятия, согласно приложению N 9.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14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05.05.2017 N 1625-р)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 Поручить Санкт-Петербургскому государственному бюджетному учреждению "Центр оздоровления и отдыха "Молодежный" осуществлять оплату части стоимости путевок за счет средств бюджета Санкт-Петербурга в организации отдыха детей и молодежи и их оздоровления.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 Организации отдыха, находящиеся в ведении Комитета по образованию, обеспечивают приоритетный прием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 учреждений, структурными подразделениями которых они являются.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 Планово-финансовому отделу и отделу бухгалтерского учета и отчетности передать средства для осуществления оплаты части стоимости путевок за счет средств бюджета Санкт-Петербурга в организации отдыха Санкт-Петербургскому государственному бюджетному учреждению "Центр оздоровления и отдыха "Молодежный".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5. Признать утратившими силу:</w:t>
      </w:r>
    </w:p>
    <w:p w:rsidR="00503660" w:rsidRDefault="00E540B9">
      <w:pPr>
        <w:spacing w:before="220" w:after="1" w:line="220" w:lineRule="atLeast"/>
        <w:ind w:firstLine="540"/>
        <w:jc w:val="both"/>
      </w:pPr>
      <w:hyperlink r:id="rId15" w:history="1">
        <w:r w:rsidR="00503660">
          <w:rPr>
            <w:rFonts w:ascii="Calibri" w:hAnsi="Calibri" w:cs="Calibri"/>
            <w:color w:val="0000FF"/>
          </w:rPr>
          <w:t>распоряжение</w:t>
        </w:r>
      </w:hyperlink>
      <w:r w:rsidR="00503660">
        <w:rPr>
          <w:rFonts w:ascii="Calibri" w:hAnsi="Calibri" w:cs="Calibri"/>
        </w:rPr>
        <w:t xml:space="preserve"> Комитета по образованию Санкт-Петербурга от 29.04.2015 N 2060-р "О мерах по реализации постановления Правительства Санкт-Петербурга от 15.03.2012 N 242";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абзацы третий - десятый исключены. - </w:t>
      </w:r>
      <w:hyperlink r:id="rId16" w:history="1">
        <w:r>
          <w:rPr>
            <w:rFonts w:ascii="Calibri" w:hAnsi="Calibri" w:cs="Calibri"/>
            <w:color w:val="0000FF"/>
          </w:rPr>
          <w:t>Распоряжение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21.07.2017 N 2399-р.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выполнением распоряжения возложить на заместителя председателя Комитета по образованию Борщевского А.А.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6 в ред. </w:t>
      </w:r>
      <w:hyperlink r:id="rId17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Председатель Комитета</w:t>
      </w:r>
    </w:p>
    <w:p w:rsidR="00503660" w:rsidRDefault="00503660">
      <w:pPr>
        <w:spacing w:after="1" w:line="220" w:lineRule="atLeast"/>
        <w:jc w:val="right"/>
      </w:pPr>
      <w:proofErr w:type="spellStart"/>
      <w:r>
        <w:rPr>
          <w:rFonts w:ascii="Calibri" w:hAnsi="Calibri" w:cs="Calibri"/>
        </w:rPr>
        <w:t>Ж.В.Воробьева</w:t>
      </w:r>
      <w:proofErr w:type="spellEnd"/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E540B9" w:rsidRDefault="00E540B9">
      <w:pPr>
        <w:spacing w:after="1" w:line="220" w:lineRule="atLeast"/>
        <w:ind w:firstLine="540"/>
        <w:jc w:val="both"/>
      </w:pPr>
    </w:p>
    <w:p w:rsidR="00E540B9" w:rsidRDefault="00E540B9">
      <w:pPr>
        <w:spacing w:after="1" w:line="220" w:lineRule="atLeast"/>
        <w:ind w:firstLine="540"/>
        <w:jc w:val="both"/>
      </w:pPr>
    </w:p>
    <w:p w:rsidR="00E540B9" w:rsidRDefault="00E540B9">
      <w:pPr>
        <w:spacing w:after="1" w:line="220" w:lineRule="atLeast"/>
        <w:ind w:firstLine="540"/>
        <w:jc w:val="both"/>
      </w:pPr>
    </w:p>
    <w:p w:rsidR="00E540B9" w:rsidRDefault="00E540B9">
      <w:pPr>
        <w:spacing w:after="1" w:line="220" w:lineRule="atLeast"/>
        <w:ind w:firstLine="540"/>
        <w:jc w:val="both"/>
      </w:pPr>
    </w:p>
    <w:p w:rsidR="00E540B9" w:rsidRDefault="00E540B9">
      <w:pPr>
        <w:spacing w:after="1" w:line="220" w:lineRule="atLeast"/>
        <w:ind w:firstLine="540"/>
        <w:jc w:val="both"/>
      </w:pPr>
    </w:p>
    <w:p w:rsidR="00E540B9" w:rsidRDefault="00E540B9">
      <w:pPr>
        <w:spacing w:after="1" w:line="220" w:lineRule="atLeast"/>
        <w:ind w:firstLine="540"/>
        <w:jc w:val="both"/>
      </w:pPr>
    </w:p>
    <w:p w:rsidR="00E540B9" w:rsidRDefault="00E540B9">
      <w:pPr>
        <w:spacing w:after="1" w:line="220" w:lineRule="atLeast"/>
        <w:ind w:firstLine="540"/>
        <w:jc w:val="both"/>
      </w:pPr>
    </w:p>
    <w:p w:rsidR="00E540B9" w:rsidRDefault="00E540B9">
      <w:pPr>
        <w:spacing w:after="1" w:line="220" w:lineRule="atLeast"/>
        <w:ind w:firstLine="540"/>
        <w:jc w:val="both"/>
      </w:pPr>
    </w:p>
    <w:p w:rsidR="00E540B9" w:rsidRDefault="00E540B9">
      <w:pPr>
        <w:spacing w:after="1" w:line="220" w:lineRule="atLeast"/>
        <w:ind w:firstLine="540"/>
        <w:jc w:val="both"/>
      </w:pPr>
    </w:p>
    <w:p w:rsidR="002D09B7" w:rsidRDefault="002D09B7">
      <w:pPr>
        <w:spacing w:after="1" w:line="220" w:lineRule="atLeast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br w:type="page"/>
      </w:r>
    </w:p>
    <w:p w:rsidR="00503660" w:rsidRDefault="00503660">
      <w:pPr>
        <w:spacing w:after="1" w:line="220" w:lineRule="atLeast"/>
        <w:jc w:val="right"/>
        <w:outlineLvl w:val="0"/>
      </w:pPr>
      <w:r>
        <w:rPr>
          <w:rFonts w:ascii="Calibri" w:hAnsi="Calibri" w:cs="Calibri"/>
        </w:rPr>
        <w:t>ПРИЛОЖЕНИЕ N 1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распоряжению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Комитета по образованию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от 13.01.2017 N 48-р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</w:pPr>
      <w:bookmarkStart w:id="0" w:name="P50"/>
      <w:bookmarkEnd w:id="0"/>
      <w:r>
        <w:rPr>
          <w:rFonts w:ascii="Calibri" w:hAnsi="Calibri" w:cs="Calibri"/>
          <w:b/>
        </w:rPr>
        <w:t>ЗАЯВЛЕНИЕ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РОДИТЕЛЯ (ЗАКОННОГО ПРЕДСТАВИТЕЛЯ) О ПРЕДОСТАВЛЕНИИ ПУТЕВКИ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(ПУТЕВОК) В ОРГАНИЗАЦИЮ (ОРГАНИЗАЦИИ) ОТДЫХА ДЕТЕЙ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МОЛОДЕЖИ И ИХ ОЗДОРОВЛЕНИЯ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В Комиссию по организации отдыха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детей и молодежи и их оздоровления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администрации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___________________________ района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Санкт-Петербурга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от ______________________________,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</w:t>
      </w:r>
      <w:proofErr w:type="gramStart"/>
      <w:r>
        <w:rPr>
          <w:rFonts w:ascii="Courier New" w:hAnsi="Courier New" w:cs="Courier New"/>
          <w:sz w:val="20"/>
        </w:rPr>
        <w:t>(Ф.И.О. родителя</w:t>
      </w:r>
      <w:proofErr w:type="gramEnd"/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(законного представителя)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</w:t>
      </w:r>
      <w:proofErr w:type="gramStart"/>
      <w:r>
        <w:rPr>
          <w:rFonts w:ascii="Courier New" w:hAnsi="Courier New" w:cs="Courier New"/>
          <w:sz w:val="20"/>
        </w:rPr>
        <w:t>являющегося родителем (законным</w:t>
      </w:r>
      <w:proofErr w:type="gramEnd"/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представителем) 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_________________________________,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(Ф.И.О. ребенка)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(домашний адрес)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(телефон)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__________________________________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Заявление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о предоставлении, оплате части или полной стоимости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путевки (путевок) в организацию отдыха детей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и молодежи и их оздоровления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Прошу предоставить меру социальной поддержки в сфере организации отдыха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 оздоровления для несовершеннолетнего 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(фамилия, имя, отчество, дата рождения, категория ребенка)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в  виде  оплаты  части или полной стоимости путевки (путевок) в организацию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отдыха детей и молодежи и их оздоровления на желаемы</w:t>
      </w:r>
      <w:proofErr w:type="gramStart"/>
      <w:r>
        <w:rPr>
          <w:rFonts w:ascii="Courier New" w:hAnsi="Courier New" w:cs="Courier New"/>
          <w:sz w:val="20"/>
        </w:rPr>
        <w:t>й(</w:t>
      </w:r>
      <w:proofErr w:type="spellStart"/>
      <w:proofErr w:type="gramEnd"/>
      <w:r>
        <w:rPr>
          <w:rFonts w:ascii="Courier New" w:hAnsi="Courier New" w:cs="Courier New"/>
          <w:sz w:val="20"/>
        </w:rPr>
        <w:t>ые</w:t>
      </w:r>
      <w:proofErr w:type="spellEnd"/>
      <w:r>
        <w:rPr>
          <w:rFonts w:ascii="Courier New" w:hAnsi="Courier New" w:cs="Courier New"/>
          <w:sz w:val="20"/>
        </w:rPr>
        <w:t>) период(ы):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 смену; на территории ______________________________________;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 смену; на территории ______________________________________;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 смену; на территории ______________________________________;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 смену; на территории ______________________________________;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 смену; на территории ______________________________________.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К заявлению прилагаются следующие документы: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В  соответствии  со  </w:t>
      </w:r>
      <w:hyperlink r:id="rId18" w:history="1">
        <w:r>
          <w:rPr>
            <w:rFonts w:ascii="Courier New" w:hAnsi="Courier New" w:cs="Courier New"/>
            <w:color w:val="0000FF"/>
            <w:sz w:val="20"/>
          </w:rPr>
          <w:t>статьей  9</w:t>
        </w:r>
      </w:hyperlink>
      <w:r>
        <w:rPr>
          <w:rFonts w:ascii="Courier New" w:hAnsi="Courier New" w:cs="Courier New"/>
          <w:sz w:val="20"/>
        </w:rPr>
        <w:t xml:space="preserve">  Федерального  закона  от 27 июля 2006 года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N  152-ФЗ  "О  персональных  данных"  даю  согласие   на   обработку   моих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персональных данных и персональных данных ________________ (Ф.И.О. ребенка)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и  несу  ответственность  за своевременность и достоверность </w:t>
      </w:r>
      <w:proofErr w:type="gramStart"/>
      <w:r>
        <w:rPr>
          <w:rFonts w:ascii="Courier New" w:hAnsi="Courier New" w:cs="Courier New"/>
          <w:sz w:val="20"/>
        </w:rPr>
        <w:t>представленных</w:t>
      </w:r>
      <w:proofErr w:type="gramEnd"/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документов,   являющихся  основанием  для  предоставления  меры  социальной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поддержки в сфере организации отдыха и оздоровления.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С порядком предоставления путевки (путевок) </w:t>
      </w:r>
      <w:proofErr w:type="gramStart"/>
      <w:r>
        <w:rPr>
          <w:rFonts w:ascii="Courier New" w:hAnsi="Courier New" w:cs="Courier New"/>
          <w:sz w:val="20"/>
        </w:rPr>
        <w:t>ознакомлен</w:t>
      </w:r>
      <w:proofErr w:type="gramEnd"/>
      <w:r>
        <w:rPr>
          <w:rFonts w:ascii="Courier New" w:hAnsi="Courier New" w:cs="Courier New"/>
          <w:sz w:val="20"/>
        </w:rPr>
        <w:t xml:space="preserve"> ___________________.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lastRenderedPageBreak/>
        <w:t>"__" ____________ 20__ г. ________________    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подпись               расшифровка подписи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О принятом решении прошу проинформировать (</w:t>
      </w:r>
      <w:proofErr w:type="gramStart"/>
      <w:r>
        <w:rPr>
          <w:rFonts w:ascii="Courier New" w:hAnsi="Courier New" w:cs="Courier New"/>
          <w:sz w:val="20"/>
        </w:rPr>
        <w:t>нужное</w:t>
      </w:r>
      <w:proofErr w:type="gramEnd"/>
      <w:r>
        <w:rPr>
          <w:rFonts w:ascii="Courier New" w:hAnsi="Courier New" w:cs="Courier New"/>
          <w:sz w:val="20"/>
        </w:rPr>
        <w:t xml:space="preserve"> подчеркнуть):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┌─┐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│ │ - По почте (адрес, по которому должен быть направлен ответ) 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└─┘   _________________________________________________________________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┌─┐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│ │ - В Многофункциональном центре ____________ района Санкт-Петербурга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└─┘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┌─┐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│ │ - По электронной почте (адрес, по которому  должен  быть  направлен</w:t>
      </w:r>
      <w:proofErr w:type="gramEnd"/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└─┘   ответ) __________________________________________________________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E540B9" w:rsidRDefault="00E540B9">
      <w:pPr>
        <w:spacing w:after="1" w:line="220" w:lineRule="atLeast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03660" w:rsidRDefault="00503660">
      <w:pPr>
        <w:spacing w:after="1" w:line="220" w:lineRule="atLeast"/>
        <w:jc w:val="right"/>
        <w:outlineLvl w:val="0"/>
      </w:pPr>
      <w:r>
        <w:rPr>
          <w:rFonts w:ascii="Calibri" w:hAnsi="Calibri" w:cs="Calibri"/>
        </w:rPr>
        <w:lastRenderedPageBreak/>
        <w:t>ПРИЛОЖЕНИЕ N 2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распоряжению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Комитета по образованию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от 13.01.2017 N 48-р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</w:pPr>
      <w:bookmarkStart w:id="1" w:name="P129"/>
      <w:bookmarkEnd w:id="1"/>
      <w:r>
        <w:rPr>
          <w:rFonts w:ascii="Calibri" w:hAnsi="Calibri" w:cs="Calibri"/>
          <w:b/>
        </w:rPr>
        <w:t>ПЕРЕЧЕНЬ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ДОКУМЕНТОВ, НЕОБХОДИМЫХ ДЛЯ ПРЕДОСТАВЛЕНИЯ, ОПЛАТЫ ЧАСТИ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ИЛИ ПОЛНОЙ СТОИМОСТИ ПУТЕВКИ В ОРГАНИЗАЦИИ ОТДЫХА ДЕТЕЙ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МОЛОДЕЖИ И ИХ ОЗДОРОВЛЕНИЯ</w:t>
      </w:r>
    </w:p>
    <w:p w:rsidR="00503660" w:rsidRDefault="00503660">
      <w:pPr>
        <w:spacing w:after="1" w:line="220" w:lineRule="atLeast"/>
        <w:jc w:val="center"/>
      </w:pP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Список изменяющих документов</w:t>
      </w:r>
    </w:p>
    <w:p w:rsidR="00503660" w:rsidRDefault="00503660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 ред. </w:t>
      </w:r>
      <w:hyperlink r:id="rId19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</w:t>
      </w:r>
      <w:proofErr w:type="gramEnd"/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от 21.07.2017 N 2399-р)</w:t>
      </w:r>
    </w:p>
    <w:p w:rsidR="00503660" w:rsidRDefault="00503660">
      <w:pPr>
        <w:spacing w:after="1" w:line="220" w:lineRule="atLeast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91"/>
        <w:gridCol w:w="5556"/>
      </w:tblGrid>
      <w:tr w:rsidR="00503660">
        <w:tc>
          <w:tcPr>
            <w:tcW w:w="567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N</w:t>
            </w:r>
          </w:p>
        </w:tc>
        <w:tc>
          <w:tcPr>
            <w:tcW w:w="2891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Категория детей и молодежи</w:t>
            </w:r>
          </w:p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Документы</w:t>
            </w:r>
          </w:p>
        </w:tc>
      </w:tr>
      <w:tr w:rsidR="00503660">
        <w:tc>
          <w:tcPr>
            <w:tcW w:w="567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891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Дети, оставшиеся без попечения родителей</w:t>
            </w:r>
          </w:p>
        </w:tc>
        <w:tc>
          <w:tcPr>
            <w:tcW w:w="5556" w:type="dxa"/>
            <w:vMerge w:val="restart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- Паспорт заявителя (не </w:t>
            </w:r>
            <w:proofErr w:type="gramStart"/>
            <w:r>
              <w:rPr>
                <w:rFonts w:ascii="Calibri" w:hAnsi="Calibri" w:cs="Calibri"/>
              </w:rPr>
              <w:t>требуется</w:t>
            </w:r>
            <w:proofErr w:type="gramEnd"/>
            <w:r>
              <w:rPr>
                <w:rFonts w:ascii="Calibri" w:hAnsi="Calibri" w:cs="Calibri"/>
              </w:rPr>
              <w:t xml:space="preserve"> в случае если, исполнение обязанностей опекуна или попечителя возложено на организацию для детей-сирот и детей, оставшихся без попечения родителей)</w:t>
            </w:r>
          </w:p>
        </w:tc>
      </w:tr>
      <w:tr w:rsidR="00503660">
        <w:tc>
          <w:tcPr>
            <w:tcW w:w="567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891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Дети-сироты</w:t>
            </w:r>
          </w:p>
        </w:tc>
        <w:tc>
          <w:tcPr>
            <w:tcW w:w="5556" w:type="dxa"/>
            <w:vMerge/>
          </w:tcPr>
          <w:p w:rsidR="00503660" w:rsidRDefault="00503660"/>
        </w:tc>
      </w:tr>
      <w:tr w:rsidR="00503660">
        <w:tc>
          <w:tcPr>
            <w:tcW w:w="567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2891" w:type="dxa"/>
            <w:vMerge w:val="restart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Лица из числа детей-сирот и детей, оставшихся без попечения родителей, обучающихся в государственных образовательных учреждениях по образовательной программе среднего общего образования, а также в государственных профессиональных образовательных учреждениях, реализующих образовательные программы среднего профессионального образования, в случае их направления организованными группами в организации отдыха</w:t>
            </w:r>
          </w:p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свидетельство о рождении, паспорт ребенка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документы, подтверждающие регистрацию по месту жительства или месту пребывания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документы, подтверждающие опекунство, попечительство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proofErr w:type="gramStart"/>
            <w:r>
              <w:rPr>
                <w:rFonts w:ascii="Calibri" w:hAnsi="Calibri" w:cs="Calibri"/>
              </w:rPr>
              <w:t>- информация о нахождении детей-сирот, детей, оставшихся без попечения родителей, лиц из числа детей-сирот и детей, оставшихся без попечения родителей, в организациях для детей-сирот и детей, оставшихся без попечения родителей, подведомственных Комитету по образованию, Комитету по социальной политике или администрациям районов Санкт-Петербурга (предоставляется руководителем организации для детей-сирот и детей, оставшихся без попечения родителей, в Комиссию по организации отдыха детей и молодежи</w:t>
            </w:r>
            <w:proofErr w:type="gramEnd"/>
            <w:r>
              <w:rPr>
                <w:rFonts w:ascii="Calibri" w:hAnsi="Calibri" w:cs="Calibri"/>
              </w:rPr>
              <w:t xml:space="preserve"> и их оздоровления)</w:t>
            </w:r>
          </w:p>
        </w:tc>
      </w:tr>
      <w:tr w:rsidR="00503660">
        <w:tc>
          <w:tcPr>
            <w:tcW w:w="567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891" w:type="dxa"/>
            <w:vMerge w:val="restart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Дети-инвалиды, а также лица, сопровождающие детей-инвалидов, если такие дети по медицинским показаниям нуждаются в постоянном уходе и помощи</w:t>
            </w:r>
          </w:p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Паспорт заявителя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свидетельство о рождении, паспорт ребенка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документы, подтверждающие регистрацию по месту жительства или месту пребывания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- документ, подтверждающий наличие инвалидности, выданный федеральным государственным учреждением </w:t>
            </w:r>
            <w:proofErr w:type="gramStart"/>
            <w:r>
              <w:rPr>
                <w:rFonts w:ascii="Calibri" w:hAnsi="Calibri" w:cs="Calibri"/>
              </w:rPr>
              <w:t>медико-социальной</w:t>
            </w:r>
            <w:proofErr w:type="gramEnd"/>
            <w:r>
              <w:rPr>
                <w:rFonts w:ascii="Calibri" w:hAnsi="Calibri" w:cs="Calibri"/>
              </w:rPr>
              <w:t xml:space="preserve"> экспертизы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справка для получения путевки (</w:t>
            </w:r>
            <w:hyperlink r:id="rId20" w:history="1">
              <w:r>
                <w:rPr>
                  <w:rFonts w:ascii="Calibri" w:hAnsi="Calibri" w:cs="Calibri"/>
                  <w:color w:val="0000FF"/>
                </w:rPr>
                <w:t>форма N 079/у</w:t>
              </w:r>
            </w:hyperlink>
            <w:r>
              <w:rPr>
                <w:rFonts w:ascii="Calibri" w:hAnsi="Calibri" w:cs="Calibri"/>
              </w:rPr>
              <w:t>, утвержденная Приказом Министерства здравоохранения Российской Федерации от 15.12.2014 N 834н) с указанием необходимости сопровождения, выданная учреждением здравоохранения</w:t>
            </w:r>
          </w:p>
        </w:tc>
      </w:tr>
      <w:tr w:rsidR="00503660">
        <w:tc>
          <w:tcPr>
            <w:tcW w:w="567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2891" w:type="dxa"/>
            <w:vMerge w:val="restart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Дети - жертвы вооруженных и межнациональных конфликтов, экологических и техногенных катастроф, стихийных бедствий</w:t>
            </w:r>
          </w:p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Паспорт заявителя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свидетельство о рождении, паспорт ребенка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документы, подтверждающие регистрацию по месту жительства или месту пребывания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справка, выданная территориальными органами внутренних дел, подтверждающая, что ребенок стал жертвой вооруженных и межнациональных конфликтов, или справка, выданная территориальными органами МЧС России, подтверждающая, что ребенок пострадал от экологических и техногенных катастроф, стихийных бедствий</w:t>
            </w:r>
          </w:p>
        </w:tc>
      </w:tr>
      <w:tr w:rsidR="00503660">
        <w:tc>
          <w:tcPr>
            <w:tcW w:w="567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2891" w:type="dxa"/>
            <w:vMerge w:val="restart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Дети из семей беженцев и вынужденных переселенцев</w:t>
            </w:r>
          </w:p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Паспорт заявителя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свидетельство о рождении, паспорт ребенка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документы, подтверждающие регистрацию по месту жительства или месту пребывания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удостоверение вынужденного переселенца или удостоверение беженца, выданное органами Федеральной миграционной службы</w:t>
            </w:r>
          </w:p>
        </w:tc>
      </w:tr>
      <w:tr w:rsidR="00503660">
        <w:tc>
          <w:tcPr>
            <w:tcW w:w="567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2891" w:type="dxa"/>
            <w:vMerge w:val="restart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Дети, состоящие на учете в органах внутренних дел</w:t>
            </w:r>
          </w:p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Паспорт заявителя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свидетельство о рождении, паспорт ребенка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документы, подтверждающие регистрацию по месту жительства или месту пребывания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решение о постановке ребенка на учет в органы внутренних дел (предоставляется органами внутренних дел в Комиссию по организации отдыха детей и молодежи и их оздоровления)</w:t>
            </w:r>
          </w:p>
        </w:tc>
      </w:tr>
      <w:tr w:rsidR="00503660">
        <w:tc>
          <w:tcPr>
            <w:tcW w:w="567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2891" w:type="dxa"/>
            <w:vMerge w:val="restart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Дети - жертвы насилия</w:t>
            </w:r>
          </w:p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Паспорт заявителя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свидетельство о рождении, паспорт ребенка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документы, подтверждающие регистрацию по месту жительства или месту пребывания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- информация о том, что в отношении ребенка совершено насилие (предоставляется органами внутренних дел, органами или учреждениями социальной защиты населения в Комиссию по организации отдыха детей и молодежи и их </w:t>
            </w:r>
            <w:r>
              <w:rPr>
                <w:rFonts w:ascii="Calibri" w:hAnsi="Calibri" w:cs="Calibri"/>
              </w:rPr>
              <w:lastRenderedPageBreak/>
              <w:t>оздоровления)</w:t>
            </w:r>
          </w:p>
        </w:tc>
      </w:tr>
      <w:tr w:rsidR="00503660">
        <w:tc>
          <w:tcPr>
            <w:tcW w:w="567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9.</w:t>
            </w:r>
          </w:p>
        </w:tc>
        <w:tc>
          <w:tcPr>
            <w:tcW w:w="2891" w:type="dxa"/>
            <w:vMerge w:val="restart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</w:t>
            </w:r>
          </w:p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Паспорт заявителя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свидетельство о рождении, паспорт ребенка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документы, подтверждающие регистрацию по месту жительства или месту пребывания;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информация о нарушении жизнедеятельности (предоставляется органами или учреждениями социальной защиты населения в Комиссию по организации отдыха детей и молодежи и их оздоровления)</w:t>
            </w:r>
          </w:p>
        </w:tc>
      </w:tr>
      <w:tr w:rsidR="00503660">
        <w:tc>
          <w:tcPr>
            <w:tcW w:w="567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2891" w:type="dxa"/>
            <w:vMerge w:val="restart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Дети из спортивных </w:t>
            </w:r>
            <w:proofErr w:type="gramStart"/>
            <w:r>
              <w:rPr>
                <w:rFonts w:ascii="Calibri" w:hAnsi="Calibri" w:cs="Calibri"/>
              </w:rPr>
              <w:t>и(</w:t>
            </w:r>
            <w:proofErr w:type="gramEnd"/>
            <w:r>
              <w:rPr>
                <w:rFonts w:ascii="Calibri" w:hAnsi="Calibri" w:cs="Calibri"/>
              </w:rPr>
              <w:t>или) творческих коллективов в случае их направления организованными группами в организации отдыха</w:t>
            </w:r>
          </w:p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Паспорт заявителя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свидетельство о рождении, паспорт ребенка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документы, подтверждающие регистрацию по месту жительства или месту пребывания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- перечень лиц, претендующих на предоставление оплаты части стоимости путевок в организации отдыха детей и молодежи и их оздоровления, предоставляющие путевки для детей из спортивных </w:t>
            </w:r>
            <w:proofErr w:type="gramStart"/>
            <w:r>
              <w:rPr>
                <w:rFonts w:ascii="Calibri" w:hAnsi="Calibri" w:cs="Calibri"/>
              </w:rPr>
              <w:t>и(</w:t>
            </w:r>
            <w:proofErr w:type="gramEnd"/>
            <w:r>
              <w:rPr>
                <w:rFonts w:ascii="Calibri" w:hAnsi="Calibri" w:cs="Calibri"/>
              </w:rPr>
              <w:t>или) творческих коллективов в случае их направления организованными группами от государственных образовательных учреждений, которые находятся в ведении исполнительных органов государственной власти, на базе которых создан спортивный и(или) творческий коллектив, в организации отдыха детей и молодежи и их оздоровления</w:t>
            </w:r>
          </w:p>
        </w:tc>
      </w:tr>
      <w:tr w:rsidR="00503660">
        <w:tc>
          <w:tcPr>
            <w:tcW w:w="567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11.</w:t>
            </w:r>
          </w:p>
        </w:tc>
        <w:tc>
          <w:tcPr>
            <w:tcW w:w="2891" w:type="dxa"/>
            <w:vMerge w:val="restart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Дети из малообеспеченных семей</w:t>
            </w:r>
          </w:p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Паспорт заявителя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свидетельство о рождении, паспорт ребенка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документы, подтверждающие регистрацию по месту жительства или месту пребывания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справки о доходах всех членов семьи за 3 последних календарных месяца, предшествующих месяцу подачи заявления о предоставлении оплаты части или полной стоимости путевки в организацию отдыха детей и молодежи и их оздоровления, или справка, выданная центром занятости</w:t>
            </w:r>
          </w:p>
        </w:tc>
      </w:tr>
      <w:tr w:rsidR="00503660">
        <w:tc>
          <w:tcPr>
            <w:tcW w:w="567" w:type="dxa"/>
            <w:vMerge w:val="restart"/>
            <w:tcBorders>
              <w:bottom w:val="nil"/>
            </w:tcBorders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2891" w:type="dxa"/>
            <w:vMerge w:val="restart"/>
            <w:tcBorders>
              <w:bottom w:val="nil"/>
            </w:tcBorders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Дети из неполных семей</w:t>
            </w:r>
          </w:p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Паспорт заявителя</w:t>
            </w:r>
          </w:p>
        </w:tc>
      </w:tr>
      <w:tr w:rsidR="00503660">
        <w:tc>
          <w:tcPr>
            <w:tcW w:w="567" w:type="dxa"/>
            <w:vMerge/>
            <w:tcBorders>
              <w:bottom w:val="nil"/>
            </w:tcBorders>
          </w:tcPr>
          <w:p w:rsidR="00503660" w:rsidRDefault="00503660"/>
        </w:tc>
        <w:tc>
          <w:tcPr>
            <w:tcW w:w="2891" w:type="dxa"/>
            <w:vMerge/>
            <w:tcBorders>
              <w:bottom w:val="nil"/>
            </w:tcBorders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свидетельство о рождении, паспорт ребенка</w:t>
            </w:r>
          </w:p>
        </w:tc>
      </w:tr>
      <w:tr w:rsidR="00503660">
        <w:tc>
          <w:tcPr>
            <w:tcW w:w="567" w:type="dxa"/>
            <w:vMerge/>
            <w:tcBorders>
              <w:bottom w:val="nil"/>
            </w:tcBorders>
          </w:tcPr>
          <w:p w:rsidR="00503660" w:rsidRDefault="00503660"/>
        </w:tc>
        <w:tc>
          <w:tcPr>
            <w:tcW w:w="2891" w:type="dxa"/>
            <w:vMerge/>
            <w:tcBorders>
              <w:bottom w:val="nil"/>
            </w:tcBorders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документы, подтверждающие регистрацию по месту жительства или месту пребывания</w:t>
            </w:r>
          </w:p>
        </w:tc>
      </w:tr>
      <w:tr w:rsidR="00503660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503660" w:rsidRDefault="00503660"/>
        </w:tc>
        <w:tc>
          <w:tcPr>
            <w:tcW w:w="2891" w:type="dxa"/>
            <w:vMerge/>
            <w:tcBorders>
              <w:bottom w:val="nil"/>
            </w:tcBorders>
          </w:tcPr>
          <w:p w:rsidR="00503660" w:rsidRDefault="00503660"/>
        </w:tc>
        <w:tc>
          <w:tcPr>
            <w:tcW w:w="5556" w:type="dxa"/>
            <w:tcBorders>
              <w:bottom w:val="nil"/>
            </w:tcBorders>
          </w:tcPr>
          <w:p w:rsidR="00503660" w:rsidRDefault="00503660">
            <w:pPr>
              <w:spacing w:after="1" w:line="220" w:lineRule="atLeast"/>
            </w:pPr>
            <w:proofErr w:type="gramStart"/>
            <w:r>
              <w:rPr>
                <w:rFonts w:ascii="Calibri" w:hAnsi="Calibri" w:cs="Calibri"/>
              </w:rPr>
              <w:t xml:space="preserve">- справка от судебного пристава о том, что родители </w:t>
            </w:r>
            <w:r>
              <w:rPr>
                <w:rFonts w:ascii="Calibri" w:hAnsi="Calibri" w:cs="Calibri"/>
              </w:rPr>
              <w:lastRenderedPageBreak/>
              <w:t>(один из родителей) уклоняются (уклоняется) от уплаты алиментов, за 3 последних календарных месяца, предшествующих месяцу подачи заявления о предоставлении оплаты части или полной стоимости путевки в организации отдыха детей и молодежи и их оздоровления, решение суда (судебный приказ) о взыскании алиментов не исполняется;</w:t>
            </w:r>
            <w:proofErr w:type="gramEnd"/>
            <w:r>
              <w:rPr>
                <w:rFonts w:ascii="Calibri" w:hAnsi="Calibri" w:cs="Calibri"/>
              </w:rPr>
              <w:t xml:space="preserve"> справка о том, что единственный родитель имеет статус одинокой матери (справка формы N 0-25); свидетельство о смерти одного из родителей; определение (постановление) суда о признании лица безвестно отсутствующим (умершим); решение суда о лишении родительских прав (ограничении в родительских правах)</w:t>
            </w:r>
          </w:p>
        </w:tc>
      </w:tr>
      <w:tr w:rsidR="00503660">
        <w:tblPrEx>
          <w:tblBorders>
            <w:insideH w:val="nil"/>
          </w:tblBorders>
        </w:tblPrEx>
        <w:tc>
          <w:tcPr>
            <w:tcW w:w="9014" w:type="dxa"/>
            <w:gridSpan w:val="3"/>
            <w:tcBorders>
              <w:top w:val="nil"/>
            </w:tcBorders>
          </w:tcPr>
          <w:p w:rsidR="00503660" w:rsidRDefault="00503660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lastRenderedPageBreak/>
              <w:t xml:space="preserve">(п. 12 в ред. </w:t>
            </w:r>
            <w:hyperlink r:id="rId21" w:history="1">
              <w:r>
                <w:rPr>
                  <w:rFonts w:ascii="Calibri" w:hAnsi="Calibri" w:cs="Calibri"/>
                  <w:color w:val="0000FF"/>
                </w:rPr>
                <w:t>Распоряжения</w:t>
              </w:r>
            </w:hyperlink>
            <w:r>
              <w:rPr>
                <w:rFonts w:ascii="Calibri" w:hAnsi="Calibri" w:cs="Calibri"/>
              </w:rPr>
              <w:t xml:space="preserve"> Комитета по образованию Правительства Санкт-Петербурга от 21.07.2017 N 2399-р)</w:t>
            </w:r>
          </w:p>
        </w:tc>
      </w:tr>
      <w:tr w:rsidR="00503660">
        <w:tc>
          <w:tcPr>
            <w:tcW w:w="567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13.</w:t>
            </w:r>
          </w:p>
        </w:tc>
        <w:tc>
          <w:tcPr>
            <w:tcW w:w="2891" w:type="dxa"/>
            <w:vMerge w:val="restart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Дети из многодетных семей</w:t>
            </w:r>
          </w:p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Паспорт заявителя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свидетельство о рождении, паспорт ребенка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документы, подтверждающие регистрацию по месту жительства или месту пребывания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удостоверение "Многодетная семья Санкт-Петербурга" или свидетельства о рождении детей</w:t>
            </w:r>
          </w:p>
        </w:tc>
      </w:tr>
      <w:tr w:rsidR="00503660">
        <w:tc>
          <w:tcPr>
            <w:tcW w:w="567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2891" w:type="dxa"/>
            <w:vMerge w:val="restart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Дети работающих граждан</w:t>
            </w:r>
          </w:p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Паспорт заявителя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свидетельство о рождении, паспорт ребенка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документы, подтверждающие регистрацию по месту жительства или месту пребывания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справка с места работы родителя (законного представителя)</w:t>
            </w:r>
          </w:p>
        </w:tc>
      </w:tr>
      <w:tr w:rsidR="00503660">
        <w:tc>
          <w:tcPr>
            <w:tcW w:w="567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15.</w:t>
            </w:r>
          </w:p>
        </w:tc>
        <w:tc>
          <w:tcPr>
            <w:tcW w:w="2891" w:type="dxa"/>
            <w:vMerge w:val="restart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Дети, один из родителей (законных представителей) которых является добровольным пожарным, сведения о котором содержатся в реестре добровольных пожарных не менее 3 лет</w:t>
            </w:r>
          </w:p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Паспорт заявителя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свидетельство о рождении, паспорт ребенка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документы, подтверждающие регистрацию по месту жительства или месту пребывания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выписка о внесении сведений в реестр добровольных пожарных, выданная территориальными органами МЧС России</w:t>
            </w:r>
          </w:p>
        </w:tc>
      </w:tr>
      <w:tr w:rsidR="00503660">
        <w:tc>
          <w:tcPr>
            <w:tcW w:w="567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16.</w:t>
            </w:r>
          </w:p>
        </w:tc>
        <w:tc>
          <w:tcPr>
            <w:tcW w:w="2891" w:type="dxa"/>
            <w:vMerge w:val="restart"/>
          </w:tcPr>
          <w:p w:rsidR="00503660" w:rsidRDefault="00503660">
            <w:pPr>
              <w:spacing w:after="1" w:line="220" w:lineRule="atLeast"/>
            </w:pPr>
            <w:proofErr w:type="gramStart"/>
            <w:r>
              <w:rPr>
                <w:rFonts w:ascii="Calibri" w:hAnsi="Calibri" w:cs="Calibri"/>
              </w:rPr>
              <w:t xml:space="preserve">Дети, находящиеся в образовательных организациях для обучающихся с </w:t>
            </w:r>
            <w:proofErr w:type="spellStart"/>
            <w:r>
              <w:rPr>
                <w:rFonts w:ascii="Calibri" w:hAnsi="Calibri" w:cs="Calibri"/>
              </w:rPr>
              <w:t>девиантным</w:t>
            </w:r>
            <w:proofErr w:type="spellEnd"/>
            <w:r>
              <w:rPr>
                <w:rFonts w:ascii="Calibri" w:hAnsi="Calibri" w:cs="Calibri"/>
              </w:rPr>
              <w:t xml:space="preserve"> (общественно опасным) поведением, нуждающихся в особых условиях воспитания, обучения и требующих </w:t>
            </w:r>
            <w:r>
              <w:rPr>
                <w:rFonts w:ascii="Calibri" w:hAnsi="Calibri" w:cs="Calibri"/>
              </w:rPr>
              <w:lastRenderedPageBreak/>
              <w:t>специального педагогического подхода (специальных учебно-воспитательных учреждениях открытого и закрытого типа)</w:t>
            </w:r>
            <w:proofErr w:type="gramEnd"/>
          </w:p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lastRenderedPageBreak/>
              <w:t>- Паспорт заявителя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свидетельство о рождении, паспорт ребенка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документы, подтверждающие регистрацию по месту жительства или месту пребывания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- информация о нахождении обучающихся с </w:t>
            </w:r>
            <w:proofErr w:type="spellStart"/>
            <w:r>
              <w:rPr>
                <w:rFonts w:ascii="Calibri" w:hAnsi="Calibri" w:cs="Calibri"/>
              </w:rPr>
              <w:t>девиантным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lastRenderedPageBreak/>
              <w:t>(общественно опасным) поведением, нуждающихся в особых условиях воспитания, обучения и требующих специального педагогического подхода, подведомственных Комитету по образованию (предоставляется руководителем специальных учебно-воспитательных учреждений открытого и закрытого типа в Комиссию по организации отдыха детей и молодежи и их оздоровления)</w:t>
            </w:r>
          </w:p>
        </w:tc>
      </w:tr>
      <w:tr w:rsidR="00503660">
        <w:tc>
          <w:tcPr>
            <w:tcW w:w="567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17.</w:t>
            </w:r>
          </w:p>
        </w:tc>
        <w:tc>
          <w:tcPr>
            <w:tcW w:w="2891" w:type="dxa"/>
            <w:vMerge w:val="restart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Дети, страдающие заболеванием </w:t>
            </w:r>
            <w:proofErr w:type="spellStart"/>
            <w:r>
              <w:rPr>
                <w:rFonts w:ascii="Calibri" w:hAnsi="Calibri" w:cs="Calibri"/>
              </w:rPr>
              <w:t>целиакия</w:t>
            </w:r>
            <w:proofErr w:type="spellEnd"/>
          </w:p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Паспорт заявителя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свидетельство о рождении, паспорт ребенка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документы, подтверждающие регистрацию по месту жительства или месту пребывания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2891" w:type="dxa"/>
            <w:vMerge/>
          </w:tcPr>
          <w:p w:rsidR="00503660" w:rsidRDefault="00503660"/>
        </w:tc>
        <w:tc>
          <w:tcPr>
            <w:tcW w:w="5556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- справка о наличии у ребенка, не являющегося инвалидом, заболевания </w:t>
            </w:r>
            <w:proofErr w:type="spellStart"/>
            <w:r>
              <w:rPr>
                <w:rFonts w:ascii="Calibri" w:hAnsi="Calibri" w:cs="Calibri"/>
              </w:rPr>
              <w:t>целиакия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hyperlink r:id="rId22" w:history="1">
              <w:r>
                <w:rPr>
                  <w:rFonts w:ascii="Calibri" w:hAnsi="Calibri" w:cs="Calibri"/>
                  <w:color w:val="0000FF"/>
                </w:rPr>
                <w:t>форма</w:t>
              </w:r>
            </w:hyperlink>
            <w:r>
              <w:rPr>
                <w:rFonts w:ascii="Calibri" w:hAnsi="Calibri" w:cs="Calibri"/>
              </w:rPr>
              <w:t>, утвержденная распоряжением Комитета по здравоохранению от 12.05.2014 N 173-р), выданная учреждением здравоохранения</w:t>
            </w:r>
          </w:p>
        </w:tc>
      </w:tr>
    </w:tbl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Примечание: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 Документы, представленные Заявителем, после копирования возвращаются заявителю.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 Комиссия по организации отдыха детей и молодежи и их оздоровления принимает заявление при отсутствии документов в случае, если соответствующие сведения имеются в автоматизированной информационной системе "Электронный социальный регистр населения Санкт-Петербурга" и других информационных базах данных исполнительных органов государственной власти Санкт-Петербурга.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Лица без определенного места жительства, относящиеся к категориям детей и молодежи, указанным в </w:t>
      </w:r>
      <w:hyperlink w:anchor="P129" w:history="1">
        <w:r>
          <w:rPr>
            <w:rFonts w:ascii="Calibri" w:hAnsi="Calibri" w:cs="Calibri"/>
            <w:color w:val="0000FF"/>
          </w:rPr>
          <w:t>приложении N 2</w:t>
        </w:r>
      </w:hyperlink>
      <w:r>
        <w:rPr>
          <w:rFonts w:ascii="Calibri" w:hAnsi="Calibri" w:cs="Calibri"/>
        </w:rPr>
        <w:t xml:space="preserve"> к распоряжению, для предоставления оплаты части или полной стоимости путевки в организации отдыха детей и молодежи и их оздоровления вместо документов, подтверждающих регистрацию по месту жительства или месту пребывания, предъявляют справку о постановке на учет в Санкт-Петербургском государственном учреждении "Городской пункт учета граждан Российской</w:t>
      </w:r>
      <w:proofErr w:type="gramEnd"/>
      <w:r>
        <w:rPr>
          <w:rFonts w:ascii="Calibri" w:hAnsi="Calibri" w:cs="Calibri"/>
        </w:rPr>
        <w:t xml:space="preserve"> Федерации без определенного места жительства".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E540B9" w:rsidRDefault="00E540B9">
      <w:pPr>
        <w:spacing w:after="1" w:line="220" w:lineRule="atLeast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03660" w:rsidRDefault="00503660">
      <w:pPr>
        <w:spacing w:after="1" w:line="220" w:lineRule="atLeast"/>
        <w:jc w:val="right"/>
        <w:outlineLvl w:val="0"/>
      </w:pPr>
      <w:r>
        <w:rPr>
          <w:rFonts w:ascii="Calibri" w:hAnsi="Calibri" w:cs="Calibri"/>
        </w:rPr>
        <w:lastRenderedPageBreak/>
        <w:t>ПРИЛОЖЕНИЕ N 3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распоряжению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Комитета по образованию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от 13.01.2017 N 48-р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</w:pPr>
      <w:bookmarkStart w:id="2" w:name="P253"/>
      <w:bookmarkEnd w:id="2"/>
      <w:r>
        <w:rPr>
          <w:rFonts w:ascii="Calibri" w:hAnsi="Calibri" w:cs="Calibri"/>
          <w:b/>
        </w:rPr>
        <w:t>ПОЛОЖЕНИЕ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 КОМИССИИ ПО УСЛОВИЯМ ОРГАНИЗАЦИИ И ПРОВЕДЕНИЯ ПОДБОРА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ОРГАНИЗАЦИЙ ОТДЫХА ДЕТЕЙ И МОЛОДЕЖИ И ИХ ОЗДОРОВЛЕНИЯ</w:t>
      </w:r>
    </w:p>
    <w:p w:rsidR="00503660" w:rsidRDefault="00503660">
      <w:pPr>
        <w:spacing w:after="1" w:line="220" w:lineRule="atLeast"/>
        <w:jc w:val="center"/>
      </w:pP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Список изменяющих документов</w:t>
      </w:r>
    </w:p>
    <w:p w:rsidR="00503660" w:rsidRDefault="00503660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 ред. </w:t>
      </w:r>
      <w:hyperlink r:id="rId23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</w:t>
      </w:r>
      <w:proofErr w:type="gramEnd"/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от 24.03.2017 N 1049-р)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1"/>
      </w:pPr>
      <w:r>
        <w:rPr>
          <w:rFonts w:ascii="Calibri" w:hAnsi="Calibri" w:cs="Calibri"/>
        </w:rPr>
        <w:t>1. Общие положения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1.1. Настоящее Положение определяет порядок и условия формирования комиссии по условиям организации и проведения подбора организации отдыха детей и молодежи и их оздоровления (далее - Конкурсная комиссия).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1.2. Конкурсная комиссия в своей деятельности руководствуется действующим законодательством и настоящим Положением.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1"/>
      </w:pPr>
      <w:r>
        <w:rPr>
          <w:rFonts w:ascii="Calibri" w:hAnsi="Calibri" w:cs="Calibri"/>
        </w:rPr>
        <w:t>2. Полномочия Конкурсной комиссии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2.1. Конкурсная комиссия осуществляет следующие полномочия:</w:t>
      </w:r>
    </w:p>
    <w:p w:rsidR="00503660" w:rsidRDefault="00503660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 xml:space="preserve">- рассматривает заявки на участие в подборе организаций отдыха для лиц, относящихся к категориям, указанным в </w:t>
      </w:r>
      <w:hyperlink r:id="rId24" w:history="1">
        <w:r>
          <w:rPr>
            <w:rFonts w:ascii="Calibri" w:hAnsi="Calibri" w:cs="Calibri"/>
            <w:color w:val="0000FF"/>
          </w:rPr>
          <w:t>пунктах 1.1.1</w:t>
        </w:r>
      </w:hyperlink>
      <w:r>
        <w:rPr>
          <w:rFonts w:ascii="Calibri" w:hAnsi="Calibri" w:cs="Calibri"/>
        </w:rPr>
        <w:t xml:space="preserve">, </w:t>
      </w:r>
      <w:hyperlink r:id="rId25" w:history="1">
        <w:r>
          <w:rPr>
            <w:rFonts w:ascii="Calibri" w:hAnsi="Calibri" w:cs="Calibri"/>
            <w:color w:val="0000FF"/>
          </w:rPr>
          <w:t>1.1.2</w:t>
        </w:r>
      </w:hyperlink>
      <w:r>
        <w:rPr>
          <w:rFonts w:ascii="Calibri" w:hAnsi="Calibri" w:cs="Calibri"/>
        </w:rPr>
        <w:t xml:space="preserve">, </w:t>
      </w:r>
      <w:hyperlink r:id="rId26" w:history="1">
        <w:r>
          <w:rPr>
            <w:rFonts w:ascii="Calibri" w:hAnsi="Calibri" w:cs="Calibri"/>
            <w:color w:val="0000FF"/>
          </w:rPr>
          <w:t>1.1.3</w:t>
        </w:r>
      </w:hyperlink>
      <w:r>
        <w:rPr>
          <w:rFonts w:ascii="Calibri" w:hAnsi="Calibri" w:cs="Calibri"/>
        </w:rPr>
        <w:t xml:space="preserve">, </w:t>
      </w:r>
      <w:hyperlink r:id="rId27" w:history="1">
        <w:r>
          <w:rPr>
            <w:rFonts w:ascii="Calibri" w:hAnsi="Calibri" w:cs="Calibri"/>
            <w:color w:val="0000FF"/>
          </w:rPr>
          <w:t>1.1.13</w:t>
        </w:r>
      </w:hyperlink>
      <w:r>
        <w:rPr>
          <w:rFonts w:ascii="Calibri" w:hAnsi="Calibri" w:cs="Calibri"/>
        </w:rPr>
        <w:t xml:space="preserve">, </w:t>
      </w:r>
      <w:hyperlink r:id="rId28" w:history="1">
        <w:r>
          <w:rPr>
            <w:rFonts w:ascii="Calibri" w:hAnsi="Calibri" w:cs="Calibri"/>
            <w:color w:val="0000FF"/>
          </w:rPr>
          <w:t>1.1.15</w:t>
        </w:r>
      </w:hyperlink>
      <w:r>
        <w:rPr>
          <w:rFonts w:ascii="Calibri" w:hAnsi="Calibri" w:cs="Calibri"/>
        </w:rPr>
        <w:t xml:space="preserve"> Положения о порядке и условиях предоставления, оплаты части или полной стоимости путевок в организации отдыха детей и молодежи и их оздоровления, а также порядке подбора указанных организаций, утвержденного постановлением Правительства Санкт-Петербурга от 15.03.2012 N 242 "О мерах по реализации</w:t>
      </w:r>
      <w:proofErr w:type="gramEnd"/>
      <w:r>
        <w:rPr>
          <w:rFonts w:ascii="Calibri" w:hAnsi="Calibri" w:cs="Calibri"/>
        </w:rPr>
        <w:t xml:space="preserve"> главы 6 "Социальная поддержка в сфере организации отдыха детей и молодежи и их оздоровления в Санкт-Петербурге" Закона Санкт-Петербурга "Социальный кодекс Санкт-Петербурга" (далее - подбор), на соответствие требованиям, установленным конкурсной документацией и действующим законодательством;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29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оценивает заявки, поданные на участие в подборе, в целях выявления лучших условий, предлагаемых участниками, в соответствии с конкурсной документацией и действующим законодательством;</w:t>
      </w:r>
    </w:p>
    <w:p w:rsidR="00503660" w:rsidRDefault="00503660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>- направляет запросы в территориальные управления Министерства Российской Федерации по делам гражданской обороны, чрезвычайным ситуациям и ликвидации стихийных бедствий о предоставлении в Конкурсную комиссию заключения (либо информационного письма, либо акта обследования, либо акта проверки соблюдения требований пожарной безопасности с копией предписания по устранению нарушений требований пожарной безопасности) о соответствии организации отдыха, представленной в заявке участника, нормам и требованиям пожарной безопасности за</w:t>
      </w:r>
      <w:proofErr w:type="gramEnd"/>
      <w:r>
        <w:rPr>
          <w:rFonts w:ascii="Calibri" w:hAnsi="Calibri" w:cs="Calibri"/>
        </w:rPr>
        <w:t xml:space="preserve"> текущий или предыдущий год;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направляет запросы в территориальные отделы Управления Федеральной службы по надзору в сфере защиты прав потребителей и благополучия человека о предоставлении заключения (справки) о соответствии организации отдыха, представленной в заявке участника, санитарно-эпидемиологическим нормам и требованиям за текущий или предыдущий год;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- осуществляет выезды в организации отдыха детей и молодежи и их оздоровления, поданные в заявках на участие в подборе, в целях выявления лучших условий, предлагаемых участниками, в соответствии с конкурсной документацией и действующим законодательством;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- принимает решения об определении победителей подбора или о признании подбора не </w:t>
      </w:r>
      <w:proofErr w:type="gramStart"/>
      <w:r>
        <w:rPr>
          <w:rFonts w:ascii="Calibri" w:hAnsi="Calibri" w:cs="Calibri"/>
        </w:rPr>
        <w:t>состоявшимся</w:t>
      </w:r>
      <w:proofErr w:type="gramEnd"/>
      <w:r>
        <w:rPr>
          <w:rFonts w:ascii="Calibri" w:hAnsi="Calibri" w:cs="Calibri"/>
        </w:rPr>
        <w:t>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2.2. Конкурсная комиссия имеет право заслушивать на своих заседаниях соответствующих должностных лиц, участников подбора по вопросам, относящимся к компетенции Конкурсной комиссии, и привлекать для участия в работе Конкурсной комиссии с правом совещательного голоса представителей государственных органов, экспертов, специалистов, представителей организаций.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2.3. Принимать внутренние документы, регламентирующие работу Конкурсной комиссии.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1"/>
      </w:pPr>
      <w:r>
        <w:rPr>
          <w:rFonts w:ascii="Calibri" w:hAnsi="Calibri" w:cs="Calibri"/>
        </w:rPr>
        <w:t>3. Организация работы Конкурсной комиссии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3.1. Председатель Конкурсной комиссии возглавляет и осуществляет общее руководство Конкурсной комиссией.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3.2. Заседания Конкурсной комиссией ведет председатель Конкурсной комиссии, а в случае его отсутствия - заместитель председателя Конкурсной комиссии.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3.2-1. Обязанности Секретаря Конкурсной комиссии.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3.2-1.1. Формирование плана работы Конкурсной комиссии.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3.2-1.2. Регистрация конкурсных заявок на участие в подборе организаций отдыха, поступающих в Конкурсную комиссию, в Журнале регистрации заявок на участие в подборе организаций отдыха детей и молодежи и их оздоровления Комитета по образованию.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3.2-1.3. Обеспечение оповещения членов Конкурсной комиссии и приглашенных о дне заседаний, повестке дня и других вопросах.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3.2-1.4. Вскрытие конвертов и оглашение конкурсных заявок, поданных на участие в подборе, во время заседания Конкурсной комиссии. Ведение аудиозаписи процедуры вскрытия конвертов.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3.2-1.5. Обеспечение ведения протокола заседания Конкурсной комиссии во время заседания Конкурсной комиссии и его подписания членами Конкурсной комиссии.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3.3. Решения Конкурсной комиссии принимаются коллегиально, простым большинством голосов от общего числа членов Конкурсной комиссии. Секретарь Комиссии не принимает участия в голосовании. При равенстве голосов голос председательствующего на заседании является решающим. Решения Конкурсной комиссии правомочны, если в заседании участвует не менее половины членов Конкурсной комиссии. Член конкурсной комиссии, не согласный с решением Конкурсной комиссии, вправе письменно изложить свое особое мнение. Особое мнение члена Конкурсной комиссии оформляется приложением к протоколу заседания Конкурсной комиссии.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3.4. Состав Конкурсной комиссии утверждается распоряжением Комитета по образованию.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3.5. В состав Конкурсной комиссии входят представители исполнительных органов государственной власти Санкт-Петербурга и Ленинградской области, участвующие в организации отдыха детей и молодежи и их оздоровления, руководители государственных учреждений, подведомственных Комитету по образованию, представители общественных организаций Санкт-Петербурга.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3.6. Решения Конкурсной комиссии оформляются протоколами, которые подписываются председателем Конкурсной комиссии (в случае отсутствия председателя Конкурсной комиссии на заседании - заместителем председателя Конкурсной комиссии) и членами Конкурсной комиссии, присутствующими на заседании.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3.7. Протоколы заседаний Конкурсной комиссии хранятся в отделе по организации отдыха и оздоровления детей и молодежи Комитета по образованию.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3.8. Организационно-техническое обеспечение деятельности Конкурсной комиссии осуществляет Комитет по образованию.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3.9. Хранение аудиозаписей процедуры вскрытия конвертов осуществляет отдел государственной службы, кадров и организационной работы Комитета по образованию.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4C4372" w:rsidRDefault="004C4372">
      <w:pPr>
        <w:spacing w:after="1" w:line="220" w:lineRule="atLeast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03660" w:rsidRDefault="00503660">
      <w:pPr>
        <w:spacing w:after="1" w:line="220" w:lineRule="atLeast"/>
        <w:jc w:val="right"/>
        <w:outlineLvl w:val="0"/>
      </w:pPr>
      <w:r>
        <w:rPr>
          <w:rFonts w:ascii="Calibri" w:hAnsi="Calibri" w:cs="Calibri"/>
        </w:rPr>
        <w:lastRenderedPageBreak/>
        <w:t>ПРИЛОЖЕНИЕ N 4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распоряжению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Комитета по образованию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от 13.01.2017 N 48-р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</w:pPr>
      <w:bookmarkStart w:id="3" w:name="P306"/>
      <w:bookmarkEnd w:id="3"/>
      <w:r>
        <w:rPr>
          <w:rFonts w:ascii="Calibri" w:hAnsi="Calibri" w:cs="Calibri"/>
          <w:b/>
        </w:rPr>
        <w:t>СОСТАВ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КОМИССИИ ПО УСЛОВИЯМ ОРГАНИЗАЦИИ И ПРОВЕДЕНИЯ ПОДБОРА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ОРГАНИЗАЦИЙ ОТДЫХА ДЕТЕЙ И МОЛОДЕЖИ И ИХ ОЗДОРОВЛЕНИЯ</w:t>
      </w:r>
    </w:p>
    <w:p w:rsidR="00503660" w:rsidRDefault="00503660">
      <w:pPr>
        <w:spacing w:after="1" w:line="220" w:lineRule="atLeast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340"/>
        <w:gridCol w:w="5953"/>
      </w:tblGrid>
      <w:tr w:rsidR="00503660">
        <w:tc>
          <w:tcPr>
            <w:tcW w:w="9014" w:type="dxa"/>
            <w:gridSpan w:val="3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Председатель комиссии</w:t>
            </w:r>
          </w:p>
        </w:tc>
      </w:tr>
      <w:tr w:rsidR="00503660">
        <w:tc>
          <w:tcPr>
            <w:tcW w:w="2721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Борщевский</w:t>
            </w:r>
          </w:p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Андрей Александрович</w:t>
            </w:r>
          </w:p>
        </w:tc>
        <w:tc>
          <w:tcPr>
            <w:tcW w:w="34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53" w:type="dxa"/>
          </w:tcPr>
          <w:p w:rsidR="00503660" w:rsidRDefault="00503660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заместитель председателя Комитета по образованию</w:t>
            </w:r>
          </w:p>
        </w:tc>
      </w:tr>
      <w:tr w:rsidR="00503660">
        <w:tc>
          <w:tcPr>
            <w:tcW w:w="9014" w:type="dxa"/>
            <w:gridSpan w:val="3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Заместитель председателя комиссии</w:t>
            </w:r>
          </w:p>
        </w:tc>
      </w:tr>
      <w:tr w:rsidR="00503660">
        <w:tc>
          <w:tcPr>
            <w:tcW w:w="2721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Короткова</w:t>
            </w:r>
          </w:p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Юлия Валериевна</w:t>
            </w:r>
          </w:p>
        </w:tc>
        <w:tc>
          <w:tcPr>
            <w:tcW w:w="34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53" w:type="dxa"/>
          </w:tcPr>
          <w:p w:rsidR="00503660" w:rsidRDefault="00503660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начальник отдела организации отдыха и оздоровления детей и молодежи Комитета по образованию</w:t>
            </w:r>
          </w:p>
        </w:tc>
      </w:tr>
      <w:tr w:rsidR="00503660">
        <w:tc>
          <w:tcPr>
            <w:tcW w:w="9014" w:type="dxa"/>
            <w:gridSpan w:val="3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Секретарь комиссии</w:t>
            </w:r>
          </w:p>
        </w:tc>
      </w:tr>
      <w:tr w:rsidR="00503660">
        <w:tc>
          <w:tcPr>
            <w:tcW w:w="2721" w:type="dxa"/>
          </w:tcPr>
          <w:p w:rsidR="00503660" w:rsidRDefault="00503660">
            <w:pPr>
              <w:spacing w:after="1" w:line="220" w:lineRule="atLeast"/>
            </w:pPr>
            <w:proofErr w:type="spellStart"/>
            <w:r>
              <w:rPr>
                <w:rFonts w:ascii="Calibri" w:hAnsi="Calibri" w:cs="Calibri"/>
              </w:rPr>
              <w:t>Баращихина</w:t>
            </w:r>
            <w:proofErr w:type="spellEnd"/>
          </w:p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Мария Андреевна</w:t>
            </w:r>
          </w:p>
        </w:tc>
        <w:tc>
          <w:tcPr>
            <w:tcW w:w="34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53" w:type="dxa"/>
          </w:tcPr>
          <w:p w:rsidR="00503660" w:rsidRDefault="00503660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ведущий специалист отдела организации отдыха и оздоровления детей и молодежи Комитета по образованию</w:t>
            </w:r>
          </w:p>
        </w:tc>
      </w:tr>
      <w:tr w:rsidR="00503660">
        <w:tc>
          <w:tcPr>
            <w:tcW w:w="9014" w:type="dxa"/>
            <w:gridSpan w:val="3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Члены комиссии:</w:t>
            </w:r>
          </w:p>
        </w:tc>
      </w:tr>
      <w:tr w:rsidR="00503660">
        <w:tc>
          <w:tcPr>
            <w:tcW w:w="2721" w:type="dxa"/>
          </w:tcPr>
          <w:p w:rsidR="00503660" w:rsidRDefault="00503660">
            <w:pPr>
              <w:spacing w:after="1" w:line="220" w:lineRule="atLeast"/>
            </w:pPr>
            <w:proofErr w:type="spellStart"/>
            <w:r>
              <w:rPr>
                <w:rFonts w:ascii="Calibri" w:hAnsi="Calibri" w:cs="Calibri"/>
              </w:rPr>
              <w:t>Базаев</w:t>
            </w:r>
            <w:proofErr w:type="spellEnd"/>
          </w:p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Станислав Николаевич</w:t>
            </w:r>
          </w:p>
        </w:tc>
        <w:tc>
          <w:tcPr>
            <w:tcW w:w="34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53" w:type="dxa"/>
          </w:tcPr>
          <w:p w:rsidR="00503660" w:rsidRDefault="00503660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начальник отдела надзорной деятельности и профилактической работы управления надзорной деятельности и профилактической работы Главного управления МЧС России по г. Санкт-Петербургу</w:t>
            </w:r>
          </w:p>
        </w:tc>
      </w:tr>
      <w:tr w:rsidR="00503660">
        <w:tc>
          <w:tcPr>
            <w:tcW w:w="2721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Волченко</w:t>
            </w:r>
          </w:p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Татьяна Владимировна</w:t>
            </w:r>
          </w:p>
        </w:tc>
        <w:tc>
          <w:tcPr>
            <w:tcW w:w="34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53" w:type="dxa"/>
          </w:tcPr>
          <w:p w:rsidR="00503660" w:rsidRDefault="00503660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главный специалист Отдела профессионального образования Комитета по образованию</w:t>
            </w:r>
          </w:p>
        </w:tc>
      </w:tr>
      <w:tr w:rsidR="00503660">
        <w:tc>
          <w:tcPr>
            <w:tcW w:w="2721" w:type="dxa"/>
          </w:tcPr>
          <w:p w:rsidR="00503660" w:rsidRDefault="00503660">
            <w:pPr>
              <w:spacing w:after="1" w:line="220" w:lineRule="atLeast"/>
            </w:pPr>
            <w:proofErr w:type="spellStart"/>
            <w:r>
              <w:rPr>
                <w:rFonts w:ascii="Calibri" w:hAnsi="Calibri" w:cs="Calibri"/>
              </w:rPr>
              <w:t>Дегтев</w:t>
            </w:r>
            <w:proofErr w:type="spellEnd"/>
          </w:p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Александр Олегович</w:t>
            </w:r>
          </w:p>
        </w:tc>
        <w:tc>
          <w:tcPr>
            <w:tcW w:w="34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53" w:type="dxa"/>
          </w:tcPr>
          <w:p w:rsidR="00503660" w:rsidRDefault="00503660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заместитель начальника управления надзорной деятельности и профилактической работы - начальник отдела государственного пожарного надзора Управления надзорной деятельности и профилактической работы Главного управления МЧС России по Ленинградской области</w:t>
            </w:r>
          </w:p>
        </w:tc>
      </w:tr>
      <w:tr w:rsidR="00503660">
        <w:tc>
          <w:tcPr>
            <w:tcW w:w="2721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Дмитриева</w:t>
            </w:r>
          </w:p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Ольга Александровна</w:t>
            </w:r>
          </w:p>
        </w:tc>
        <w:tc>
          <w:tcPr>
            <w:tcW w:w="34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53" w:type="dxa"/>
          </w:tcPr>
          <w:p w:rsidR="00503660" w:rsidRDefault="00503660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ведущий специалист отдела технологии, стандартизации и контроля Управления социального питания</w:t>
            </w:r>
          </w:p>
        </w:tc>
      </w:tr>
      <w:tr w:rsidR="00503660">
        <w:tc>
          <w:tcPr>
            <w:tcW w:w="2721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Ефименко</w:t>
            </w:r>
          </w:p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Андрей Павлович</w:t>
            </w:r>
          </w:p>
        </w:tc>
        <w:tc>
          <w:tcPr>
            <w:tcW w:w="34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53" w:type="dxa"/>
          </w:tcPr>
          <w:p w:rsidR="00503660" w:rsidRDefault="00503660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главный специалист-юрисконсульт Юридического отдела Комитета по образованию</w:t>
            </w:r>
          </w:p>
        </w:tc>
      </w:tr>
      <w:tr w:rsidR="00503660">
        <w:tc>
          <w:tcPr>
            <w:tcW w:w="2721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Ларионов</w:t>
            </w:r>
          </w:p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Олег Николаевич</w:t>
            </w:r>
          </w:p>
        </w:tc>
        <w:tc>
          <w:tcPr>
            <w:tcW w:w="34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53" w:type="dxa"/>
          </w:tcPr>
          <w:p w:rsidR="00503660" w:rsidRDefault="00503660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начальник экспертно-правового отдела аппарата Уполномоченного по правам ребенка в Санкт-Петербурге</w:t>
            </w:r>
          </w:p>
        </w:tc>
      </w:tr>
      <w:tr w:rsidR="00503660">
        <w:tc>
          <w:tcPr>
            <w:tcW w:w="2721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Михайловский</w:t>
            </w:r>
          </w:p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Андрей Анатольевич</w:t>
            </w:r>
          </w:p>
        </w:tc>
        <w:tc>
          <w:tcPr>
            <w:tcW w:w="34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53" w:type="dxa"/>
          </w:tcPr>
          <w:p w:rsidR="00503660" w:rsidRDefault="00503660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начальник отдела организации службы пожаротушения, аварийно-спасательных работ и пожарной профилактики Комитета по вопросам законности, правопорядка и безопасности</w:t>
            </w:r>
          </w:p>
        </w:tc>
      </w:tr>
      <w:tr w:rsidR="00503660">
        <w:tc>
          <w:tcPr>
            <w:tcW w:w="2721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Солдатова</w:t>
            </w:r>
          </w:p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Ольга Валерьевна</w:t>
            </w:r>
          </w:p>
        </w:tc>
        <w:tc>
          <w:tcPr>
            <w:tcW w:w="34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53" w:type="dxa"/>
          </w:tcPr>
          <w:p w:rsidR="00503660" w:rsidRDefault="00503660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начальник планово-финансового отдела Комитета по образованию</w:t>
            </w:r>
          </w:p>
        </w:tc>
      </w:tr>
      <w:tr w:rsidR="00503660">
        <w:tc>
          <w:tcPr>
            <w:tcW w:w="2721" w:type="dxa"/>
          </w:tcPr>
          <w:p w:rsidR="00503660" w:rsidRDefault="00503660">
            <w:pPr>
              <w:spacing w:after="1" w:line="220" w:lineRule="atLeast"/>
            </w:pPr>
            <w:proofErr w:type="spellStart"/>
            <w:r>
              <w:rPr>
                <w:rFonts w:ascii="Calibri" w:hAnsi="Calibri" w:cs="Calibri"/>
              </w:rPr>
              <w:lastRenderedPageBreak/>
              <w:t>Урманчеева</w:t>
            </w:r>
            <w:proofErr w:type="spellEnd"/>
          </w:p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Маргарита Алексеевна</w:t>
            </w:r>
          </w:p>
        </w:tc>
        <w:tc>
          <w:tcPr>
            <w:tcW w:w="34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53" w:type="dxa"/>
          </w:tcPr>
          <w:p w:rsidR="00503660" w:rsidRDefault="00503660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президент Санкт-Петербургской ассоциации общественных объединений родителей детей-инвалидов "ГАООРДИ"</w:t>
            </w:r>
          </w:p>
        </w:tc>
      </w:tr>
      <w:tr w:rsidR="00503660">
        <w:tc>
          <w:tcPr>
            <w:tcW w:w="2721" w:type="dxa"/>
          </w:tcPr>
          <w:p w:rsidR="00503660" w:rsidRDefault="00503660">
            <w:pPr>
              <w:spacing w:after="1" w:line="220" w:lineRule="atLeast"/>
            </w:pPr>
            <w:proofErr w:type="spellStart"/>
            <w:r>
              <w:rPr>
                <w:rFonts w:ascii="Calibri" w:hAnsi="Calibri" w:cs="Calibri"/>
              </w:rPr>
              <w:t>Чечина</w:t>
            </w:r>
            <w:proofErr w:type="spellEnd"/>
          </w:p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Анна Васильевна</w:t>
            </w:r>
          </w:p>
        </w:tc>
        <w:tc>
          <w:tcPr>
            <w:tcW w:w="34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53" w:type="dxa"/>
          </w:tcPr>
          <w:p w:rsidR="00503660" w:rsidRDefault="00503660">
            <w:pPr>
              <w:spacing w:after="1" w:line="220" w:lineRule="atLeast"/>
              <w:jc w:val="both"/>
            </w:pPr>
            <w:proofErr w:type="spellStart"/>
            <w:r>
              <w:rPr>
                <w:rFonts w:ascii="Calibri" w:hAnsi="Calibri" w:cs="Calibri"/>
              </w:rPr>
              <w:t>и.о</w:t>
            </w:r>
            <w:proofErr w:type="spellEnd"/>
            <w:r>
              <w:rPr>
                <w:rFonts w:ascii="Calibri" w:hAnsi="Calibri" w:cs="Calibri"/>
              </w:rPr>
              <w:t>. начальника отдела надзора за условиями воспитания и обучения Управления Федеральной службы по надзору в сфере защиты прав потребителей и благополучия человека по городу Санкт-Петербургу</w:t>
            </w:r>
          </w:p>
        </w:tc>
      </w:tr>
      <w:tr w:rsidR="00503660">
        <w:tc>
          <w:tcPr>
            <w:tcW w:w="2721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Чирков</w:t>
            </w:r>
          </w:p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Максим Сергеевич</w:t>
            </w:r>
          </w:p>
        </w:tc>
        <w:tc>
          <w:tcPr>
            <w:tcW w:w="34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53" w:type="dxa"/>
          </w:tcPr>
          <w:p w:rsidR="00503660" w:rsidRDefault="00503660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начальник управления социального партнерства Межрегионального Санкт-Петербурга и Ленинградской области объединения организации профсоюзов "Ленинградская Федерация профсоюзов"</w:t>
            </w:r>
          </w:p>
        </w:tc>
      </w:tr>
      <w:tr w:rsidR="00503660">
        <w:tc>
          <w:tcPr>
            <w:tcW w:w="2721" w:type="dxa"/>
          </w:tcPr>
          <w:p w:rsidR="00503660" w:rsidRDefault="00503660">
            <w:pPr>
              <w:spacing w:after="1" w:line="220" w:lineRule="atLeast"/>
            </w:pPr>
            <w:proofErr w:type="spellStart"/>
            <w:r>
              <w:rPr>
                <w:rFonts w:ascii="Calibri" w:hAnsi="Calibri" w:cs="Calibri"/>
              </w:rPr>
              <w:t>Шапичева</w:t>
            </w:r>
            <w:proofErr w:type="spellEnd"/>
          </w:p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Елена Геннадьевна</w:t>
            </w:r>
          </w:p>
        </w:tc>
        <w:tc>
          <w:tcPr>
            <w:tcW w:w="34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53" w:type="dxa"/>
          </w:tcPr>
          <w:p w:rsidR="00503660" w:rsidRDefault="00503660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главный специалист - эксперт отдела санитарного надзора Управления Федеральной службы по надзору в сфере защиты прав потребителей и благополучия человека по Ленинградской области</w:t>
            </w:r>
          </w:p>
        </w:tc>
      </w:tr>
    </w:tbl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4C4372" w:rsidRDefault="004C4372">
      <w:pPr>
        <w:spacing w:after="1" w:line="220" w:lineRule="atLeast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03660" w:rsidRDefault="00503660">
      <w:pPr>
        <w:spacing w:after="1" w:line="220" w:lineRule="atLeast"/>
        <w:jc w:val="right"/>
        <w:outlineLvl w:val="0"/>
      </w:pPr>
      <w:r>
        <w:rPr>
          <w:rFonts w:ascii="Calibri" w:hAnsi="Calibri" w:cs="Calibri"/>
        </w:rPr>
        <w:lastRenderedPageBreak/>
        <w:t>ПРИЛОЖЕНИЕ N 5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распоряжению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Комитета по образованию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от 13.01.2017 N 48-р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</w:pPr>
      <w:bookmarkStart w:id="4" w:name="P384"/>
      <w:bookmarkEnd w:id="4"/>
      <w:r>
        <w:rPr>
          <w:rFonts w:ascii="Calibri" w:hAnsi="Calibri" w:cs="Calibri"/>
          <w:b/>
        </w:rPr>
        <w:t>ПОРЯДОК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ПРОВЕДЕНИЯ ПОДБОРА И КРИТЕРИИ ОПРЕДЕЛЕНИЯ ПОБЕДИТЕЛЕЙ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ПОДБОРА ОРГАНИЗАЦИЙ ОТДЫХА ДЕТЕЙ И МОЛОДЕЖИ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ИХ ОЗДОРОВЛЕНИЯ</w:t>
      </w:r>
    </w:p>
    <w:p w:rsidR="00503660" w:rsidRDefault="00503660">
      <w:pPr>
        <w:spacing w:after="1" w:line="220" w:lineRule="atLeast"/>
        <w:jc w:val="center"/>
      </w:pP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Список изменяющих документов</w:t>
      </w:r>
    </w:p>
    <w:p w:rsidR="00503660" w:rsidRDefault="00503660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 ред. </w:t>
      </w:r>
      <w:hyperlink r:id="rId30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</w:t>
      </w:r>
      <w:proofErr w:type="gramEnd"/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от 24.03.2017 N 1049-р)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1"/>
      </w:pPr>
      <w:r>
        <w:rPr>
          <w:rFonts w:ascii="Calibri" w:hAnsi="Calibri" w:cs="Calibri"/>
        </w:rPr>
        <w:t>1. Общие положения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1.1. Настоящий Порядок проведения подбора и критерии </w:t>
      </w:r>
      <w:proofErr w:type="gramStart"/>
      <w:r>
        <w:rPr>
          <w:rFonts w:ascii="Calibri" w:hAnsi="Calibri" w:cs="Calibri"/>
        </w:rPr>
        <w:t>определения победителей организаций отдыха детей</w:t>
      </w:r>
      <w:proofErr w:type="gramEnd"/>
      <w:r>
        <w:rPr>
          <w:rFonts w:ascii="Calibri" w:hAnsi="Calibri" w:cs="Calibri"/>
        </w:rPr>
        <w:t xml:space="preserve"> и молодежи и их оздоровления (далее - Порядок) определяет процедуру и порядок проведения подбора организаций отдыха детей и молодежи и их оздоровления (далее - подбор).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1.2. Организатор подбора в лице Комитета по образованию (далее - организатор) организует подбор, по результатам которого победителям предоставляется право заключить договор на оказание услуг по организации отдыха детей и молодежи и их оздоровления (далее - договор).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1.3. В подборе принимают участие индивидуальные предприниматели и юридические лица независимо от формы собственности и организационно-правовой формы (далее - участники).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1.4. </w:t>
      </w:r>
      <w:proofErr w:type="gramStart"/>
      <w:r>
        <w:rPr>
          <w:rFonts w:ascii="Calibri" w:hAnsi="Calibri" w:cs="Calibri"/>
        </w:rPr>
        <w:t xml:space="preserve">Подбор проводится с целью выбора организаций, осуществляющих отдых и оздоровление детей и молодежи, относящихся к категориям, указанным в </w:t>
      </w:r>
      <w:hyperlink r:id="rId31" w:history="1">
        <w:r>
          <w:rPr>
            <w:rFonts w:ascii="Calibri" w:hAnsi="Calibri" w:cs="Calibri"/>
            <w:color w:val="0000FF"/>
          </w:rPr>
          <w:t>пунктах 1.1.1</w:t>
        </w:r>
      </w:hyperlink>
      <w:r>
        <w:rPr>
          <w:rFonts w:ascii="Calibri" w:hAnsi="Calibri" w:cs="Calibri"/>
        </w:rPr>
        <w:t xml:space="preserve">, </w:t>
      </w:r>
      <w:hyperlink r:id="rId32" w:history="1">
        <w:r>
          <w:rPr>
            <w:rFonts w:ascii="Calibri" w:hAnsi="Calibri" w:cs="Calibri"/>
            <w:color w:val="0000FF"/>
          </w:rPr>
          <w:t>1.1.2</w:t>
        </w:r>
      </w:hyperlink>
      <w:r>
        <w:rPr>
          <w:rFonts w:ascii="Calibri" w:hAnsi="Calibri" w:cs="Calibri"/>
        </w:rPr>
        <w:t xml:space="preserve">, </w:t>
      </w:r>
      <w:hyperlink r:id="rId33" w:history="1">
        <w:r>
          <w:rPr>
            <w:rFonts w:ascii="Calibri" w:hAnsi="Calibri" w:cs="Calibri"/>
            <w:color w:val="0000FF"/>
          </w:rPr>
          <w:t>1.1.3</w:t>
        </w:r>
      </w:hyperlink>
      <w:r>
        <w:rPr>
          <w:rFonts w:ascii="Calibri" w:hAnsi="Calibri" w:cs="Calibri"/>
        </w:rPr>
        <w:t xml:space="preserve">, </w:t>
      </w:r>
      <w:hyperlink r:id="rId34" w:history="1">
        <w:r>
          <w:rPr>
            <w:rFonts w:ascii="Calibri" w:hAnsi="Calibri" w:cs="Calibri"/>
            <w:color w:val="0000FF"/>
          </w:rPr>
          <w:t>1.1.13</w:t>
        </w:r>
      </w:hyperlink>
      <w:r>
        <w:rPr>
          <w:rFonts w:ascii="Calibri" w:hAnsi="Calibri" w:cs="Calibri"/>
        </w:rPr>
        <w:t xml:space="preserve">, </w:t>
      </w:r>
      <w:hyperlink r:id="rId35" w:history="1">
        <w:r>
          <w:rPr>
            <w:rFonts w:ascii="Calibri" w:hAnsi="Calibri" w:cs="Calibri"/>
            <w:color w:val="0000FF"/>
          </w:rPr>
          <w:t>1.1.15</w:t>
        </w:r>
      </w:hyperlink>
      <w:r>
        <w:rPr>
          <w:rFonts w:ascii="Calibri" w:hAnsi="Calibri" w:cs="Calibri"/>
        </w:rPr>
        <w:t xml:space="preserve"> Положения о порядке и условиях предоставления, оплаты части или полной стоимости путевок в организации отдыха детей и молодежи и их оздоровления, а также порядке подбора указанных организаций, утвержденного постановлением Правительства Санкт-Петербурга от 15.03.2012 N 242 "О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мерах</w:t>
      </w:r>
      <w:proofErr w:type="gramEnd"/>
      <w:r>
        <w:rPr>
          <w:rFonts w:ascii="Calibri" w:hAnsi="Calibri" w:cs="Calibri"/>
        </w:rPr>
        <w:t xml:space="preserve"> по реализации главы 6 "Социальная поддержка в сфере организации отдыха детей и молодежи и их оздоровления в Санкт-Петербурге" Закона Санкт-Петербурга "Социальный кодекс Санкт-Петербурга".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36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1.5. Квалификационные требования к организациям отдыха детей и молодежи и их оздоровления, участвующим в подборе, и требования к содержанию и качеству оказываемых услуг определяются в соответствии с документацией для проведения подбора организаций отдыха детей и молодежи и их оздоровления Санкт-Петербурга, утвержденной организатором.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1"/>
      </w:pPr>
      <w:r>
        <w:rPr>
          <w:rFonts w:ascii="Calibri" w:hAnsi="Calibri" w:cs="Calibri"/>
        </w:rPr>
        <w:t>2. Документация для проведения подбора организаций отдыха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детей и молодежи и их оздоровления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2.1. Документация для проведения подбора организаций отдыха детей и молодежи и их оздоровления (далее - документация) разрабатывается и утверждается организатором.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2.2. Документация должна содержать следующие положения: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общие сведения о подборе;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предмет подбора;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сведения об организаторе подбора;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источник компенсации затрат;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состав документации;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документы, подтверждающие представление интересов организации отдыха детей и молодежи и их оздоровления;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квалификационные требования к участникам подбора;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требования к содержанию и качеству предоставляемых услуг;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порядок внесения изменений в документацию;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порядок разъяснения положений документации;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порядок обмена информацией участника подбора с организатором подбора;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порядок подготовки заявок, включая требования к оформлению заявок;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порядок подачи заявок, изменения и отзыва заявок;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место, дата начала и окончания подачи заявок;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место, дата и время вскрытия конвертов с заявками;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порядок вскрытия конвертов с заявками;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критерии оценки заявок;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порядок заключения договоров по результатам проведения подбора;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проект договора.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1"/>
      </w:pPr>
      <w:r>
        <w:rPr>
          <w:rFonts w:ascii="Calibri" w:hAnsi="Calibri" w:cs="Calibri"/>
        </w:rPr>
        <w:t>3. Порядок проведения подбора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3.1. Организатор подбора осуществляет следующие функции: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организует публикацию извещения о проведении подбора через информационно-коммуникационную сеть "Интернет" на сайте организатора;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размещает документацию через информационно-коммуникационную сеть "Интернет" на сайте организатора;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публикует информацию об итогах подбора через информационно-коммуникационную сеть "Интернет" на сайте организатора (далее - портал).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3.2. Извещение о проведении подбора опубликовывается организатором подбора через информационно-коммуникационную сеть "Интернет" на сайте организатора не </w:t>
      </w:r>
      <w:proofErr w:type="gramStart"/>
      <w:r>
        <w:rPr>
          <w:rFonts w:ascii="Calibri" w:hAnsi="Calibri" w:cs="Calibri"/>
        </w:rPr>
        <w:t>позднее</w:t>
      </w:r>
      <w:proofErr w:type="gramEnd"/>
      <w:r>
        <w:rPr>
          <w:rFonts w:ascii="Calibri" w:hAnsi="Calibri" w:cs="Calibri"/>
        </w:rPr>
        <w:t xml:space="preserve"> чем за 10 рабочих дней до начала подбора.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извещении о проведении подбора должны быть указаны следующие сведения: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наименование, местонахождение, почтовый адрес и адрес электронной почты, номер контактного телефона организатора;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порядок представления документации;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предмет подбора;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срок, место и порядок представления документации, портал, на котором размещена информация о документации;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место, порядок, даты начала и окончания подачи заявок;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место, дата и время вскрытия конвертов с заявками, место и дата рассмотрения заявок и подведения итогов подбора.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3.3. Для участия в подборе участник подает заявку организатору в указанный в извещении о проведении подбора срок.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Участник подбора подает заявку в письменной форме в запечатанном конверте. На конверте указывается наименование подбора, на участие в котором подается данная заявка. Не допускается указывать на таком конверте наименование (для юридического лица) или фамилию, имя, отчество (для физического лица, зарегистрированного в качестве индивидуального предпринимателя) участника подбора.</w:t>
      </w:r>
    </w:p>
    <w:p w:rsidR="00503660" w:rsidRDefault="00503660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>Заявка представляется в порядке и способом, которые указаны в документации.</w:t>
      </w:r>
      <w:proofErr w:type="gramEnd"/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Конверт с заявкой, полученный организатором по истечении срока приема заявок, не вскрывается и возвращается участнику.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3.4. Подбор проводится Комиссией по условиям организации и проведения подбора организаций отдыха детей и молодежи и их оздоровления (далее - Комиссия).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3.5. Конверты с заявками вскрываются Комиссией в срок, указанный в документации, в присутствии участников подбора, пожелавших принять участие в процедуре вскрытия конвертов с заявками.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Наименование (для юридического лица), фамилия, имя, отчество (для физического лица, зарегистрированного в качестве индивидуального предпринимателя), адрес и условия заявки каждого участника, </w:t>
      </w:r>
      <w:proofErr w:type="gramStart"/>
      <w:r>
        <w:rPr>
          <w:rFonts w:ascii="Calibri" w:hAnsi="Calibri" w:cs="Calibri"/>
        </w:rPr>
        <w:t>конверт</w:t>
      </w:r>
      <w:proofErr w:type="gramEnd"/>
      <w:r>
        <w:rPr>
          <w:rFonts w:ascii="Calibri" w:hAnsi="Calibri" w:cs="Calibri"/>
        </w:rPr>
        <w:t xml:space="preserve"> с заявкой которого вскрывается, объявляются лицам, присутствующим при вскрытии конвертов с заявками, и заносятся в протокол заседания Комиссии.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Для упрощения процедуры рассмотрения, оценки и сопоставления заявок Комиссия вправе потребовать от участников предоставления только письменных разъяснений положений заявок.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3.6. Комиссия вправе рассматривать заявку как отвечающую установленным требованиям только в случае, если она соответствует всем требованиям, предусмотренным документацией.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3.7. </w:t>
      </w:r>
      <w:proofErr w:type="gramStart"/>
      <w:r>
        <w:rPr>
          <w:rFonts w:ascii="Calibri" w:hAnsi="Calibri" w:cs="Calibri"/>
        </w:rPr>
        <w:t>Комиссия для подтверждения соответствия поданных заявок установленным требованиям направляет запросы в территориальные управления Министерства Российской Федерации по делам гражданской обороны, чрезвычайным ситуациям и ликвидации стихийных бедствий и в территориальные отделы Управления Федеральной службы по надзору в сфере защиты прав потребителей и благополучия человека о предоставлении информации о соответствии организации отдыха, представленной в заявке участника, нормам и требованиям пожарной безопасности и</w:t>
      </w:r>
      <w:proofErr w:type="gramEnd"/>
      <w:r>
        <w:rPr>
          <w:rFonts w:ascii="Calibri" w:hAnsi="Calibri" w:cs="Calibri"/>
        </w:rPr>
        <w:t xml:space="preserve"> санитарно-эпидемиологическим нормам за текущий или предыдущий год.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3.8. Комиссия отклоняет заявку в случаях, если: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участник подбора, представивший заявку, не отвечает требованиям правомочности для участия в подборе;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участник подбора, представивший заявку, не отвечает квалификационным требованиям к участникам;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заявка не отвечает требованиям, предусмотренным документацией;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участник отказался дать разъяснение положений </w:t>
      </w:r>
      <w:proofErr w:type="gramStart"/>
      <w:r>
        <w:rPr>
          <w:rFonts w:ascii="Calibri" w:hAnsi="Calibri" w:cs="Calibri"/>
        </w:rPr>
        <w:t>какого-либо</w:t>
      </w:r>
      <w:proofErr w:type="gramEnd"/>
      <w:r>
        <w:rPr>
          <w:rFonts w:ascii="Calibri" w:hAnsi="Calibri" w:cs="Calibri"/>
        </w:rPr>
        <w:t xml:space="preserve"> из документов заявки по требованию Комиссии;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представленные в заявке или по дополнительному требованию Комиссии расчеты и обоснования содержат грубую арифметическую или техническую ошибку, исправление которой меняет параметры заявки;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выявлены недобросовестные действия участника подбора.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Недобросовестными действиями участника признаются прямое или косвенное предложение участника подбора, дача вознаграждения в любой форме либо согласие его дать любому настоящему или бывшему должностному лицу организатора либо другого органа государственной власти в целях оказания воздействия на проведение подбора, предоставление недостоверной информации.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3.9. Комиссия оценивает и сопоставляет заявки для определения победителя подбора по каждому лоту в соответствии с порядком и критериями, предусмотренными документацией.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3.10. Договор заключается с участником подбора, предложившим условия, отвечающие документации.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случае если только один участник подбора, подавший заявку, признан участником подбора, организатор в течение трех дней со дня подписания протокола рассмотрения заявок обязан передать такому участнику подбора проект договора, прилагаемый к документации. При непредставлении таким участником подбора подписанного договора в срок такой участник подбора признается уклонившимся от заключения договора.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3.11. В случаях если для участия в подборе не было подано ни одной заявки или </w:t>
      </w:r>
      <w:proofErr w:type="gramStart"/>
      <w:r>
        <w:rPr>
          <w:rFonts w:ascii="Calibri" w:hAnsi="Calibri" w:cs="Calibri"/>
        </w:rPr>
        <w:t>на основании результатов рассмотрения заявок принято решение об отказе в допуске к участию в подборе</w:t>
      </w:r>
      <w:proofErr w:type="gramEnd"/>
      <w:r>
        <w:rPr>
          <w:rFonts w:ascii="Calibri" w:hAnsi="Calibri" w:cs="Calibri"/>
        </w:rPr>
        <w:t xml:space="preserve"> всех участников, подбор признается несостоявшимся.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3.12. В случаях если подбор признан несостоявшимся или договор не заключен с единственным участником подбора, организатор принимает решение и объявляет о проведении повторного подбора.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3.13. При проведении повторного подбора организатор вправе изменить сроки и условия подбора.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1"/>
      </w:pPr>
      <w:r>
        <w:rPr>
          <w:rFonts w:ascii="Calibri" w:hAnsi="Calibri" w:cs="Calibri"/>
        </w:rPr>
        <w:t>4. Порядок определения победителя подбора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4.1. Победителем подбора признается участник подбора, который соответствует квалификационным требованиям, требованиям к содержанию и качеству оказываемых услуг и предложивший наилучшее качество предоставляемой услуги по отдыху детей и молодежи и их оздоровлению по отношению к другим участникам подбора.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4.2. Исключен. - </w:t>
      </w:r>
      <w:hyperlink r:id="rId37" w:history="1">
        <w:r>
          <w:rPr>
            <w:rFonts w:ascii="Calibri" w:hAnsi="Calibri" w:cs="Calibri"/>
            <w:color w:val="0000FF"/>
          </w:rPr>
          <w:t>Распоряжение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4.3. В случае если после объявления победителя подбора организатору станут известны факты несоответствия победителя подбора квалификационным требованиям к участникам подбора, установленным организатором, заявка победителя </w:t>
      </w:r>
      <w:proofErr w:type="gramStart"/>
      <w:r>
        <w:rPr>
          <w:rFonts w:ascii="Calibri" w:hAnsi="Calibri" w:cs="Calibri"/>
        </w:rPr>
        <w:t>отклоняется</w:t>
      </w:r>
      <w:proofErr w:type="gramEnd"/>
      <w:r>
        <w:rPr>
          <w:rFonts w:ascii="Calibri" w:hAnsi="Calibri" w:cs="Calibri"/>
        </w:rPr>
        <w:t xml:space="preserve"> и новый победитель </w:t>
      </w:r>
      <w:r>
        <w:rPr>
          <w:rFonts w:ascii="Calibri" w:hAnsi="Calibri" w:cs="Calibri"/>
        </w:rPr>
        <w:lastRenderedPageBreak/>
        <w:t>подбора определяется в соответствии с документацией из числа остальных участников подбора, соответствующих квалификационным требованиям.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4.4. Подбор считается завершенным после утверждения его результатов Комиссией.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4.5. Организатор не позднее чем через 10 дней после утверждения итогов подбора размещает информацию о его результатах через информационно-коммуникационную сеть "Интернет" на сайте организатора.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4.6. Подбор считается состоявшимся, если на участие в лоте </w:t>
      </w:r>
      <w:proofErr w:type="gramStart"/>
      <w:r>
        <w:rPr>
          <w:rFonts w:ascii="Calibri" w:hAnsi="Calibri" w:cs="Calibri"/>
        </w:rPr>
        <w:t>заявился</w:t>
      </w:r>
      <w:proofErr w:type="gramEnd"/>
      <w:r>
        <w:rPr>
          <w:rFonts w:ascii="Calibri" w:hAnsi="Calibri" w:cs="Calibri"/>
        </w:rPr>
        <w:t xml:space="preserve"> хотя бы один участник. В случае если заявок не поступило, объявляется повторный подбор.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1"/>
      </w:pPr>
      <w:r>
        <w:rPr>
          <w:rFonts w:ascii="Calibri" w:hAnsi="Calibri" w:cs="Calibri"/>
        </w:rPr>
        <w:t>5. Заключение договора по результатам проведения подбора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5.1. В случае если победитель подбора в срок, предусмотренный документацией, не представил организатору подписанный договор.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5.2. Договор заключается на условиях, указанных в поданной участником подбора заявке.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5.3. В случае уклонения от заключения договора победителя подбора подбор объявляется несостоявшимся, по данному лоту проводится повторный подбор.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5.4. В случае досрочного расторжения заключенного договора Комиссией проводится упрощенная процедура подбора в сроки и на основании документов, установленных организатором подбора.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4C4372" w:rsidRDefault="004C4372">
      <w:pPr>
        <w:spacing w:after="1" w:line="220" w:lineRule="atLeast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03660" w:rsidRDefault="00503660">
      <w:pPr>
        <w:spacing w:after="1" w:line="220" w:lineRule="atLeast"/>
        <w:jc w:val="right"/>
        <w:outlineLvl w:val="0"/>
      </w:pPr>
      <w:r>
        <w:rPr>
          <w:rFonts w:ascii="Calibri" w:hAnsi="Calibri" w:cs="Calibri"/>
        </w:rPr>
        <w:lastRenderedPageBreak/>
        <w:t>ПРИЛОЖЕНИЕ N 6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распоряжению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Комитета по образованию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от 13.01.2017 N 48-р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</w:pPr>
      <w:bookmarkStart w:id="5" w:name="P491"/>
      <w:bookmarkEnd w:id="5"/>
      <w:r>
        <w:rPr>
          <w:rFonts w:ascii="Calibri" w:hAnsi="Calibri" w:cs="Calibri"/>
          <w:b/>
        </w:rPr>
        <w:t>ПОРЯДОК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ПРЕДОСТАВЛЕНИЯ ОПЛАТЫ ЧАСТИ СТОИМОСТИ ПУТЕВОК ОРГАНИЗАЦИЯМ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 xml:space="preserve">ОТДЫХА ДЕТЕЙ И МОЛОДЕЖИ И ИХ ОЗДОРОВЛЕНИЯ, </w:t>
      </w:r>
      <w:proofErr w:type="gramStart"/>
      <w:r>
        <w:rPr>
          <w:rFonts w:ascii="Calibri" w:hAnsi="Calibri" w:cs="Calibri"/>
          <w:b/>
        </w:rPr>
        <w:t>ПРЕДОСТАВЛЯЮЩИМ</w:t>
      </w:r>
      <w:proofErr w:type="gramEnd"/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ПУТЕВКИ ДЛЯ ДЕТЕЙ РАБОТАЮЩИХ ГРАЖДАН, ЗА ИСКЛЮЧЕНИЕМ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ЛАГЕРЕЙ ДНЕВНОГО ПРЕБЫВАНИЯ</w:t>
      </w:r>
    </w:p>
    <w:p w:rsidR="00503660" w:rsidRDefault="00503660">
      <w:pPr>
        <w:spacing w:after="1" w:line="220" w:lineRule="atLeast"/>
        <w:jc w:val="center"/>
      </w:pP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Список изменяющих документов</w:t>
      </w:r>
    </w:p>
    <w:p w:rsidR="00503660" w:rsidRDefault="00503660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>(в ред. Распоряжений Комитета по образованию Правительства Санкт-Петербурга</w:t>
      </w:r>
      <w:proofErr w:type="gramEnd"/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от 05.05.2017 </w:t>
      </w:r>
      <w:hyperlink r:id="rId38" w:history="1">
        <w:r>
          <w:rPr>
            <w:rFonts w:ascii="Calibri" w:hAnsi="Calibri" w:cs="Calibri"/>
            <w:color w:val="0000FF"/>
          </w:rPr>
          <w:t>N 1625-р</w:t>
        </w:r>
      </w:hyperlink>
      <w:r>
        <w:rPr>
          <w:rFonts w:ascii="Calibri" w:hAnsi="Calibri" w:cs="Calibri"/>
        </w:rPr>
        <w:t xml:space="preserve">, от 21.07.2017 </w:t>
      </w:r>
      <w:hyperlink r:id="rId39" w:history="1">
        <w:r>
          <w:rPr>
            <w:rFonts w:ascii="Calibri" w:hAnsi="Calibri" w:cs="Calibri"/>
            <w:color w:val="0000FF"/>
          </w:rPr>
          <w:t>N 2399-р</w:t>
        </w:r>
      </w:hyperlink>
      <w:r>
        <w:rPr>
          <w:rFonts w:ascii="Calibri" w:hAnsi="Calibri" w:cs="Calibri"/>
        </w:rPr>
        <w:t>)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1.1. Настоящий Порядок определяет порядок предоставления оплаты части стоимости путевок в организации отдыха детей и молодежи и их оздоровления, предоставляющие путевки для </w:t>
      </w:r>
      <w:proofErr w:type="gramStart"/>
      <w:r>
        <w:rPr>
          <w:rFonts w:ascii="Calibri" w:hAnsi="Calibri" w:cs="Calibri"/>
        </w:rPr>
        <w:t>детей</w:t>
      </w:r>
      <w:proofErr w:type="gramEnd"/>
      <w:r>
        <w:rPr>
          <w:rFonts w:ascii="Calibri" w:hAnsi="Calibri" w:cs="Calibri"/>
        </w:rPr>
        <w:t xml:space="preserve"> работающих граждан, имеющие статус юридического лица либо структурного подразделения юридического лица, за исключением лагерей дневного пребывания (далее - организация отдыха), за счет средств бюджета Санкт-Петербурга через предоставление сертификата на оплату части стоимости путевки в организации отдыха (далее - сертификат) для детей школьного возраста от 6 лет 6 месяцев (либо не достигших указанного возраста, но зачисленных в образовательные организации для обучения по образовательным программам начального общего образования) до 15 </w:t>
      </w:r>
      <w:proofErr w:type="gramStart"/>
      <w:r>
        <w:rPr>
          <w:rFonts w:ascii="Calibri" w:hAnsi="Calibri" w:cs="Calibri"/>
        </w:rPr>
        <w:t>лет</w:t>
      </w:r>
      <w:proofErr w:type="gramEnd"/>
      <w:r>
        <w:rPr>
          <w:rFonts w:ascii="Calibri" w:hAnsi="Calibri" w:cs="Calibri"/>
        </w:rPr>
        <w:t xml:space="preserve"> включительно, проживающих в Санкт-Петербурге, родители (законные представители) которых работают по трудовому договору (служебному контракту) в организациях независимо от организационно-правовых форм и форм собственности (далее - дети работающих граждан).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1.1-1. Санкт-Петербургским государственным бюджетным учреждением "Центр оздоровления и отдыха "Молодежный" (далее - Центр) издаются сертификаты следующих серий: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"ВП" (оздоровительная смена в период весенних каникул для первоклассников);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"В" (оздоровительная смена в период весенних каникул);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"Л</w:t>
      </w:r>
      <w:proofErr w:type="gramStart"/>
      <w:r>
        <w:rPr>
          <w:rFonts w:ascii="Calibri" w:hAnsi="Calibri" w:cs="Calibri"/>
        </w:rPr>
        <w:t>I</w:t>
      </w:r>
      <w:proofErr w:type="gramEnd"/>
      <w:r>
        <w:rPr>
          <w:rFonts w:ascii="Calibri" w:hAnsi="Calibri" w:cs="Calibri"/>
        </w:rPr>
        <w:t>" (1 оздоровительная смена в период летних каникул);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"</w:t>
      </w:r>
      <w:proofErr w:type="gramStart"/>
      <w:r>
        <w:rPr>
          <w:rFonts w:ascii="Calibri" w:hAnsi="Calibri" w:cs="Calibri"/>
        </w:rPr>
        <w:t>Л</w:t>
      </w:r>
      <w:proofErr w:type="gramEnd"/>
      <w:r>
        <w:rPr>
          <w:rFonts w:ascii="Calibri" w:hAnsi="Calibri" w:cs="Calibri"/>
        </w:rPr>
        <w:t>II" (2 оздоровительная смена в период летних каникул);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"</w:t>
      </w:r>
      <w:proofErr w:type="gramStart"/>
      <w:r>
        <w:rPr>
          <w:rFonts w:ascii="Calibri" w:hAnsi="Calibri" w:cs="Calibri"/>
        </w:rPr>
        <w:t>Л</w:t>
      </w:r>
      <w:proofErr w:type="gramEnd"/>
      <w:r>
        <w:rPr>
          <w:rFonts w:ascii="Calibri" w:hAnsi="Calibri" w:cs="Calibri"/>
        </w:rPr>
        <w:t>III" (3 оздоровительная смена в период летних каникул);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"</w:t>
      </w:r>
      <w:proofErr w:type="gramStart"/>
      <w:r>
        <w:rPr>
          <w:rFonts w:ascii="Calibri" w:hAnsi="Calibri" w:cs="Calibri"/>
        </w:rPr>
        <w:t>Л</w:t>
      </w:r>
      <w:proofErr w:type="gramEnd"/>
      <w:r>
        <w:rPr>
          <w:rFonts w:ascii="Calibri" w:hAnsi="Calibri" w:cs="Calibri"/>
        </w:rPr>
        <w:t>IV" (4 оздоровительная смена в период летних каникул);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"О" (оздоровительная смена в период осенних каникул);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"</w:t>
      </w:r>
      <w:proofErr w:type="gramStart"/>
      <w:r>
        <w:rPr>
          <w:rFonts w:ascii="Calibri" w:hAnsi="Calibri" w:cs="Calibri"/>
        </w:rPr>
        <w:t>З</w:t>
      </w:r>
      <w:proofErr w:type="gramEnd"/>
      <w:r>
        <w:rPr>
          <w:rFonts w:ascii="Calibri" w:hAnsi="Calibri" w:cs="Calibri"/>
        </w:rPr>
        <w:t>" (оздоровительная смена в период зимних каникул);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"</w:t>
      </w:r>
      <w:proofErr w:type="gramStart"/>
      <w:r>
        <w:rPr>
          <w:rFonts w:ascii="Calibri" w:hAnsi="Calibri" w:cs="Calibri"/>
        </w:rPr>
        <w:t>СВ</w:t>
      </w:r>
      <w:proofErr w:type="gramEnd"/>
      <w:r>
        <w:rPr>
          <w:rFonts w:ascii="Calibri" w:hAnsi="Calibri" w:cs="Calibri"/>
        </w:rPr>
        <w:t xml:space="preserve">" (санаторно-оздоровительные смены в весенний </w:t>
      </w:r>
      <w:proofErr w:type="spellStart"/>
      <w:r>
        <w:rPr>
          <w:rFonts w:ascii="Calibri" w:hAnsi="Calibri" w:cs="Calibri"/>
        </w:rPr>
        <w:t>внеканикулярный</w:t>
      </w:r>
      <w:proofErr w:type="spellEnd"/>
      <w:r>
        <w:rPr>
          <w:rFonts w:ascii="Calibri" w:hAnsi="Calibri" w:cs="Calibri"/>
        </w:rPr>
        <w:t xml:space="preserve"> период), - "СО" (санаторно-оздоровительные смены в осенний </w:t>
      </w:r>
      <w:proofErr w:type="spellStart"/>
      <w:r>
        <w:rPr>
          <w:rFonts w:ascii="Calibri" w:hAnsi="Calibri" w:cs="Calibri"/>
        </w:rPr>
        <w:t>внеканикулярный</w:t>
      </w:r>
      <w:proofErr w:type="spellEnd"/>
      <w:r>
        <w:rPr>
          <w:rFonts w:ascii="Calibri" w:hAnsi="Calibri" w:cs="Calibri"/>
        </w:rPr>
        <w:t xml:space="preserve"> период);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"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>" (оздоровительные смены в течение текущего календарного года).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6" w:name="P513"/>
      <w:bookmarkEnd w:id="6"/>
      <w:r>
        <w:rPr>
          <w:rFonts w:ascii="Calibri" w:hAnsi="Calibri" w:cs="Calibri"/>
        </w:rPr>
        <w:t xml:space="preserve">1.2. </w:t>
      </w:r>
      <w:hyperlink w:anchor="P593" w:history="1">
        <w:r>
          <w:rPr>
            <w:rFonts w:ascii="Calibri" w:hAnsi="Calibri" w:cs="Calibri"/>
            <w:color w:val="0000FF"/>
          </w:rPr>
          <w:t>Сертификаты</w:t>
        </w:r>
      </w:hyperlink>
      <w:r>
        <w:rPr>
          <w:rFonts w:ascii="Calibri" w:hAnsi="Calibri" w:cs="Calibri"/>
        </w:rPr>
        <w:t xml:space="preserve"> предоставляются Центром родителю (законному представителю) (далее - заявитель) по форме согласно приложению N 1 к настоящему Порядку: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1.2.1. серии "ВП" - в течение первой недели февраля текущего года;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1.2.2. серии "В" - в период с февраля по март текущего года;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1.2.3. серий "Л</w:t>
      </w:r>
      <w:proofErr w:type="gramStart"/>
      <w:r>
        <w:rPr>
          <w:rFonts w:ascii="Calibri" w:hAnsi="Calibri" w:cs="Calibri"/>
        </w:rPr>
        <w:t>I</w:t>
      </w:r>
      <w:proofErr w:type="gramEnd"/>
      <w:r>
        <w:rPr>
          <w:rFonts w:ascii="Calibri" w:hAnsi="Calibri" w:cs="Calibri"/>
        </w:rPr>
        <w:t>", "ЛII", "ЛIII", "ЛIV" - в период с февраля по июль текущего года;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1.2.4. серии "О" - в период октября текущего года;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1.2.5. серии "З" - в период с ноября по декабрь текущего года;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1.2.6. серии "СВ" - в период с февраля по апрель текущего года; серии "СО" - в период с сентября по ноябрь текущего года;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1.2.7. серии "Р" - в течение текущего календарного года в периоды оздоровительных смен.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1.3. Основанием для отказа в предоставлении сертификатов является окончание реализации утвержденных постановлением Правительства Санкт-Петербурга квот предоставления путевок в организации отдыха в вышеуказанные периоды текущего года (далее - срок действия сертификата).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1.4. В случае если Заявитель в течение 30 календарных дней </w:t>
      </w:r>
      <w:proofErr w:type="gramStart"/>
      <w:r>
        <w:rPr>
          <w:rFonts w:ascii="Calibri" w:hAnsi="Calibri" w:cs="Calibri"/>
        </w:rPr>
        <w:t>с даты выдачи</w:t>
      </w:r>
      <w:proofErr w:type="gramEnd"/>
      <w:r>
        <w:rPr>
          <w:rFonts w:ascii="Calibri" w:hAnsi="Calibri" w:cs="Calibri"/>
        </w:rPr>
        <w:t xml:space="preserve"> сертификата, но не позднее дня начала смены не представил сертификат в организацию отдыха, сертификат считается недействительным и повторно не предоставляется.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7" w:name="P523"/>
      <w:bookmarkEnd w:id="7"/>
      <w:r>
        <w:rPr>
          <w:rFonts w:ascii="Calibri" w:hAnsi="Calibri" w:cs="Calibri"/>
        </w:rPr>
        <w:t xml:space="preserve">1.5. Для получения сертификата не ранее чем за 10 рабочих дней до периодов, указанных в </w:t>
      </w:r>
      <w:hyperlink w:anchor="P513" w:history="1">
        <w:r>
          <w:rPr>
            <w:rFonts w:ascii="Calibri" w:hAnsi="Calibri" w:cs="Calibri"/>
            <w:color w:val="0000FF"/>
          </w:rPr>
          <w:t>пункте 1.2</w:t>
        </w:r>
      </w:hyperlink>
      <w:r>
        <w:rPr>
          <w:rFonts w:ascii="Calibri" w:hAnsi="Calibri" w:cs="Calibri"/>
        </w:rPr>
        <w:t xml:space="preserve"> Порядка, заявителем в Центр представляются оригиналы документов: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1.5.1. </w:t>
      </w:r>
      <w:hyperlink w:anchor="P679" w:history="1">
        <w:r>
          <w:rPr>
            <w:rFonts w:ascii="Calibri" w:hAnsi="Calibri" w:cs="Calibri"/>
            <w:color w:val="0000FF"/>
          </w:rPr>
          <w:t>Заявление</w:t>
        </w:r>
      </w:hyperlink>
      <w:r>
        <w:rPr>
          <w:rFonts w:ascii="Calibri" w:hAnsi="Calibri" w:cs="Calibri"/>
        </w:rPr>
        <w:t xml:space="preserve"> о предоставлении оплаты части стоимости путевки в организацию отдыха (далее - заявление) по форме согласно приложению N 2 к настоящему Порядку;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1.5.2. Паспорт заявителя;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1.5.3. Паспорт ребенка, достигшего 14 лет;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1.5.4. Свидетельство о рождении ребенка;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1.5.5. Документы, подтверждающие регистрацию по месту жительства или месту пребывания ребенка: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справка о регистрации по месту жительства (форма N 9), выданная не ранее чем за 30 дней до подачи Заявления;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свидетельство о регистрации по месту жительства (форма N 8);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свидетельство о регистрации по месту пребывания (форма N 3);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1.5.6. </w:t>
      </w:r>
      <w:hyperlink w:anchor="P742" w:history="1">
        <w:r>
          <w:rPr>
            <w:rFonts w:ascii="Calibri" w:hAnsi="Calibri" w:cs="Calibri"/>
            <w:color w:val="0000FF"/>
          </w:rPr>
          <w:t>Справка</w:t>
        </w:r>
      </w:hyperlink>
      <w:r>
        <w:rPr>
          <w:rFonts w:ascii="Calibri" w:hAnsi="Calibri" w:cs="Calibri"/>
        </w:rPr>
        <w:t xml:space="preserve"> с места работы родителя (законного представителя), выданная не ранее чем за 30 дней до подачи Заявления, согласно приложению N 3;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1.5.7. Документы об установлении над ребенком опеки или попечительства (в отношении детей, находящихся под опекой или попечительством), за исключением документов, выданных на территории Санкт-Петербурга: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удостоверение опекуна, попечителя;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правовой акт органа местного самоуправления об установлении над ребенком опеки (попечительства);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договор </w:t>
      </w:r>
      <w:proofErr w:type="gramStart"/>
      <w:r>
        <w:rPr>
          <w:rFonts w:ascii="Calibri" w:hAnsi="Calibri" w:cs="Calibri"/>
        </w:rPr>
        <w:t>о передаче ребенка на воспитание в приемную семью в случае нахождения ребенка в приемной семье</w:t>
      </w:r>
      <w:proofErr w:type="gramEnd"/>
      <w:r>
        <w:rPr>
          <w:rFonts w:ascii="Calibri" w:hAnsi="Calibri" w:cs="Calibri"/>
        </w:rPr>
        <w:t>, за исключением документов, выданных на территории Санкт-Петербурга;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1.5.8. Документы, подтверждающие родственные связи между родителем (законным представителем) и ребенком, в случае если у них разные фамилии.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1.5.9. Документы, подтверждающие зачисление ребенка, не достигшего возраста 6 лет и 6 месяцев, в образовательную организацию для </w:t>
      </w:r>
      <w:proofErr w:type="gramStart"/>
      <w:r>
        <w:rPr>
          <w:rFonts w:ascii="Calibri" w:hAnsi="Calibri" w:cs="Calibri"/>
        </w:rPr>
        <w:t>обучения по</w:t>
      </w:r>
      <w:proofErr w:type="gramEnd"/>
      <w:r>
        <w:rPr>
          <w:rFonts w:ascii="Calibri" w:hAnsi="Calibri" w:cs="Calibri"/>
        </w:rPr>
        <w:t xml:space="preserve"> образовательной программе начального общего образования.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1.6. Лицо, осуществляющее прием заявления, удостоверяет личность заявителя по паспорту и копирует представленные заявителем документы, заверяет копии, после чего оригиналы документов (за исключением справки о регистрации по месту жительства (форма N 9), справки с места работы родителя (законного представителя)) возвращает.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1.7. Центр принимает заявление при отсутствии документов в случае, если соответствующие сведения имеются в автоматизированной информационной системе "Электронный социальный регистр населения Санкт-Петербурга" и других информационных базах данных исполнительных органов государственной власти Санкт-Петербурга.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1.8. При получении сертификата по категории "дети работающих граждан" получение сертификата на данного ребенка на данную смену по категории "дети 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 в случае их направления организованными группами в организации отдыха" невозможно.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1.9. Центр: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1.9.1. Рассматривает заявление и документы, указанные в </w:t>
      </w:r>
      <w:hyperlink w:anchor="P523" w:history="1">
        <w:r>
          <w:rPr>
            <w:rFonts w:ascii="Calibri" w:hAnsi="Calibri" w:cs="Calibri"/>
            <w:color w:val="0000FF"/>
          </w:rPr>
          <w:t>пункте 1.5</w:t>
        </w:r>
      </w:hyperlink>
      <w:r>
        <w:rPr>
          <w:rFonts w:ascii="Calibri" w:hAnsi="Calibri" w:cs="Calibri"/>
        </w:rPr>
        <w:t xml:space="preserve"> настоящего Порядка, в течение 1 рабочего дня со дня их подачи.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1.9.2. </w:t>
      </w:r>
      <w:proofErr w:type="gramStart"/>
      <w:r>
        <w:rPr>
          <w:rFonts w:ascii="Calibri" w:hAnsi="Calibri" w:cs="Calibri"/>
        </w:rPr>
        <w:t xml:space="preserve">Составляет </w:t>
      </w:r>
      <w:hyperlink w:anchor="P770" w:history="1">
        <w:r>
          <w:rPr>
            <w:rFonts w:ascii="Calibri" w:hAnsi="Calibri" w:cs="Calibri"/>
            <w:color w:val="0000FF"/>
          </w:rPr>
          <w:t>список</w:t>
        </w:r>
      </w:hyperlink>
      <w:r>
        <w:rPr>
          <w:rFonts w:ascii="Calibri" w:hAnsi="Calibri" w:cs="Calibri"/>
        </w:rPr>
        <w:t xml:space="preserve"> лиц, имеющих право на предоставление оплаты части стоимости путевок в организации отдыха, с указанием размера стоимости путевки, подлежащей оплате за счет средств бюджета Санкт-Петербурга, по форме согласно Приложению N 4 к настоящему Порядку и направляет в Комитет по образованию не позднее одного рабочего дня после рассмотрения документов, указанных в </w:t>
      </w:r>
      <w:hyperlink w:anchor="P523" w:history="1">
        <w:r>
          <w:rPr>
            <w:rFonts w:ascii="Calibri" w:hAnsi="Calibri" w:cs="Calibri"/>
            <w:color w:val="0000FF"/>
          </w:rPr>
          <w:t>пункте 1.5</w:t>
        </w:r>
      </w:hyperlink>
      <w:r>
        <w:rPr>
          <w:rFonts w:ascii="Calibri" w:hAnsi="Calibri" w:cs="Calibri"/>
        </w:rPr>
        <w:t xml:space="preserve"> настоящего Порядка.</w:t>
      </w:r>
      <w:proofErr w:type="gramEnd"/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Размер части стоимости путевки, подлежащей оплате за счет средств бюджета Санкт-Петербурга, рассчитывается по следующей формуле: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Pr="00503660" w:rsidRDefault="00503660">
      <w:pPr>
        <w:spacing w:after="1" w:line="220" w:lineRule="atLeast"/>
        <w:jc w:val="center"/>
        <w:rPr>
          <w:lang w:val="en-US"/>
        </w:rPr>
      </w:pPr>
      <w:r w:rsidRPr="00503660">
        <w:rPr>
          <w:rFonts w:ascii="Calibri" w:hAnsi="Calibri" w:cs="Calibri"/>
          <w:lang w:val="en-US"/>
        </w:rPr>
        <w:t>S = S1d x D x k / 100,</w:t>
      </w:r>
    </w:p>
    <w:p w:rsidR="00503660" w:rsidRPr="00503660" w:rsidRDefault="00503660">
      <w:pPr>
        <w:spacing w:after="1" w:line="220" w:lineRule="atLeast"/>
        <w:ind w:firstLine="540"/>
        <w:jc w:val="both"/>
        <w:rPr>
          <w:lang w:val="en-US"/>
        </w:rPr>
      </w:pPr>
    </w:p>
    <w:p w:rsidR="00503660" w:rsidRPr="00503660" w:rsidRDefault="00503660">
      <w:pPr>
        <w:spacing w:after="1" w:line="220" w:lineRule="atLeast"/>
        <w:ind w:firstLine="540"/>
        <w:jc w:val="both"/>
        <w:rPr>
          <w:lang w:val="en-US"/>
        </w:rPr>
      </w:pPr>
      <w:r>
        <w:rPr>
          <w:rFonts w:ascii="Calibri" w:hAnsi="Calibri" w:cs="Calibri"/>
        </w:rPr>
        <w:t>где</w:t>
      </w:r>
      <w:r w:rsidRPr="00503660">
        <w:rPr>
          <w:rFonts w:ascii="Calibri" w:hAnsi="Calibri" w:cs="Calibri"/>
          <w:lang w:val="en-US"/>
        </w:rPr>
        <w:t>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S - размер части стоимости путевки, оплачиваемой за счет средств бюджета Санкт-Петербурга, для детей работающих граждан, руб.;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S1d - стоимость 1 дня пребывания в организации отдыха, которая рассчитывается пропорционально стоимости к продолжительности смены в соответствии с постановлением Правительства Санкт-Петербурга об установлении квоты предоставления путевок в организации отдыха детей и молодежи и их оздоровления, и их стоимости для категории детей работающих граждан на очередной финансовый год, руб.;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D - количество дней, установленных Правительством Санкт-Петербурга в организации отдыха для детей работающих граждан, в пределах продолжительности смены, дни;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k - размер оплаты части стоимости путевки, установленный Правительством Санкт-Петербурга для </w:t>
      </w:r>
      <w:proofErr w:type="gramStart"/>
      <w:r>
        <w:rPr>
          <w:rFonts w:ascii="Calibri" w:hAnsi="Calibri" w:cs="Calibri"/>
        </w:rPr>
        <w:t>детей</w:t>
      </w:r>
      <w:proofErr w:type="gramEnd"/>
      <w:r>
        <w:rPr>
          <w:rFonts w:ascii="Calibri" w:hAnsi="Calibri" w:cs="Calibri"/>
        </w:rPr>
        <w:t xml:space="preserve"> работающих граждан, %.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1.9.3. Выдает сертификат.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1.9.4. Осуществляет оплату части стоимости путевок организациям отдыха после оказания ими услуг по организации отдыха и оздоровления детей работающих граждан в соответствии с </w:t>
      </w:r>
      <w:hyperlink w:anchor="P824" w:history="1">
        <w:r>
          <w:rPr>
            <w:rFonts w:ascii="Calibri" w:hAnsi="Calibri" w:cs="Calibri"/>
            <w:color w:val="0000FF"/>
          </w:rPr>
          <w:t>договором</w:t>
        </w:r>
      </w:hyperlink>
      <w:r>
        <w:rPr>
          <w:rFonts w:ascii="Calibri" w:hAnsi="Calibri" w:cs="Calibri"/>
        </w:rPr>
        <w:t xml:space="preserve"> на оплату части стоимости путевки, заключенным между Центром и организацией отдыха (далее - Договор) по форме согласно приложению N 5 к настоящему Порядку.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1.10. Размер оплаты части стоимости путевки за счет средств бюджета Санкт-Петербурга организациям отдыха рассчитывается по следующей формуле: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Pr="00503660" w:rsidRDefault="00503660">
      <w:pPr>
        <w:spacing w:after="1" w:line="220" w:lineRule="atLeast"/>
        <w:jc w:val="center"/>
        <w:rPr>
          <w:lang w:val="en-US"/>
        </w:rPr>
      </w:pPr>
      <w:r w:rsidRPr="00503660">
        <w:rPr>
          <w:rFonts w:ascii="Calibri" w:hAnsi="Calibri" w:cs="Calibri"/>
          <w:lang w:val="en-US"/>
        </w:rPr>
        <w:t>S = S1d x D x k / 100,</w:t>
      </w:r>
    </w:p>
    <w:p w:rsidR="00503660" w:rsidRPr="00503660" w:rsidRDefault="00503660">
      <w:pPr>
        <w:spacing w:after="1" w:line="220" w:lineRule="atLeast"/>
        <w:ind w:firstLine="540"/>
        <w:jc w:val="both"/>
        <w:rPr>
          <w:lang w:val="en-US"/>
        </w:rPr>
      </w:pPr>
    </w:p>
    <w:p w:rsidR="00503660" w:rsidRPr="00503660" w:rsidRDefault="00503660">
      <w:pPr>
        <w:spacing w:after="1" w:line="220" w:lineRule="atLeast"/>
        <w:ind w:firstLine="540"/>
        <w:jc w:val="both"/>
        <w:rPr>
          <w:lang w:val="en-US"/>
        </w:rPr>
      </w:pPr>
      <w:r>
        <w:rPr>
          <w:rFonts w:ascii="Calibri" w:hAnsi="Calibri" w:cs="Calibri"/>
        </w:rPr>
        <w:t>где</w:t>
      </w:r>
      <w:r w:rsidRPr="00503660">
        <w:rPr>
          <w:rFonts w:ascii="Calibri" w:hAnsi="Calibri" w:cs="Calibri"/>
          <w:lang w:val="en-US"/>
        </w:rPr>
        <w:t>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S - размер части стоимости путевки, оплачиваемой за счет средств бюджета Санкт-Петербурга, для детей работающих граждан, руб.;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S1d - стоимость 1 дня пребывания в организации отдыха, которая рассчитывается пропорционально стоимости к продолжительности смены в соответствии с постановлением Правительства Санкт-Петербурга об установлении квот предоставления путевок в организации отдыха детей и молодежи и их оздоровления, и их стоимости для категории детей работающих граждан на очередной финансовый год, руб.;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D - фактическое количество дней пребывания ребенка в организации отдыха, дни;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k - размер оплаты части стоимости путевки, установленный Правительством Санкт-Петербурга для </w:t>
      </w:r>
      <w:proofErr w:type="gramStart"/>
      <w:r>
        <w:rPr>
          <w:rFonts w:ascii="Calibri" w:hAnsi="Calibri" w:cs="Calibri"/>
        </w:rPr>
        <w:t>детей</w:t>
      </w:r>
      <w:proofErr w:type="gramEnd"/>
      <w:r>
        <w:rPr>
          <w:rFonts w:ascii="Calibri" w:hAnsi="Calibri" w:cs="Calibri"/>
        </w:rPr>
        <w:t xml:space="preserve"> работающих граждан, %.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1.11. </w:t>
      </w:r>
      <w:proofErr w:type="gramStart"/>
      <w:r>
        <w:rPr>
          <w:rFonts w:ascii="Calibri" w:hAnsi="Calibri" w:cs="Calibri"/>
        </w:rPr>
        <w:t xml:space="preserve">Оплата части стоимости путевок организациям, имеющим статус юридического лица, осуществляющего туроператорскую деятельность и действующего от имени организации отдыха (далее - Представитель), при исключении Представителя из единого федерального реестра туроператоров в соответствии с Федеральным </w:t>
      </w:r>
      <w:hyperlink r:id="rId4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24.11.1996 N 132-ФЗ "Об основах туристической деятельности в Российской Федерации" (далее - Реестр туроператоров) не производится с момента его исключения из Реестра туроператоров.</w:t>
      </w:r>
      <w:proofErr w:type="gramEnd"/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1.11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41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21.07.2017 N 2399-р)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4C4372" w:rsidRDefault="004C4372">
      <w:pPr>
        <w:spacing w:after="1" w:line="220" w:lineRule="atLeast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03660" w:rsidRDefault="00503660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lastRenderedPageBreak/>
        <w:t>Приложение N 1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Порядку предоставления оплаты части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стоимости путевок организациям отдыха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детей и молодежи и их оздоровления,</w:t>
      </w:r>
    </w:p>
    <w:p w:rsidR="00503660" w:rsidRDefault="00503660">
      <w:pPr>
        <w:spacing w:after="1" w:line="220" w:lineRule="atLeast"/>
        <w:jc w:val="right"/>
      </w:pPr>
      <w:proofErr w:type="gramStart"/>
      <w:r>
        <w:rPr>
          <w:rFonts w:ascii="Calibri" w:hAnsi="Calibri" w:cs="Calibri"/>
        </w:rPr>
        <w:t>предоставляющим</w:t>
      </w:r>
      <w:proofErr w:type="gramEnd"/>
      <w:r>
        <w:rPr>
          <w:rFonts w:ascii="Calibri" w:hAnsi="Calibri" w:cs="Calibri"/>
        </w:rPr>
        <w:t xml:space="preserve"> путевки для детей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работающих граждан, за исключением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лагерей дневного пребывания</w:t>
      </w:r>
    </w:p>
    <w:p w:rsidR="00503660" w:rsidRDefault="00503660">
      <w:pPr>
        <w:spacing w:after="1" w:line="220" w:lineRule="atLeast"/>
        <w:jc w:val="center"/>
      </w:pP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Список изменяющих документов</w:t>
      </w:r>
    </w:p>
    <w:p w:rsidR="00503660" w:rsidRDefault="00503660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 ред. </w:t>
      </w:r>
      <w:hyperlink r:id="rId42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</w:t>
      </w:r>
      <w:proofErr w:type="gramEnd"/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от 05.05.2017 N 1625-р)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Герб                            Правительство Санкт-Петербурга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Санкт-Петербурга                    Комитет по образованию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Санкт-Петербургское государственное бюджетное учреждение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"Центр оздоровления и отдыха "Молодежный"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Серия  N 000001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bookmarkStart w:id="8" w:name="P593"/>
      <w:bookmarkEnd w:id="8"/>
      <w:r>
        <w:rPr>
          <w:rFonts w:ascii="Courier New" w:hAnsi="Courier New" w:cs="Courier New"/>
          <w:sz w:val="20"/>
        </w:rPr>
        <w:t xml:space="preserve">                                СЕРТИФИКАТ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на оплату части стоимости путевки в организации отдыха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детей и молодежи и их оздоровления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Настоящим сертификатом удостоверяется, что</w:t>
      </w:r>
    </w:p>
    <w:p w:rsidR="00503660" w:rsidRDefault="00503660">
      <w:pPr>
        <w:spacing w:after="1" w:line="220" w:lineRule="atLeast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2665"/>
        <w:gridCol w:w="3402"/>
      </w:tblGrid>
      <w:tr w:rsidR="00503660">
        <w:tc>
          <w:tcPr>
            <w:tcW w:w="3005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Фамилия</w:t>
            </w:r>
          </w:p>
        </w:tc>
        <w:tc>
          <w:tcPr>
            <w:tcW w:w="6067" w:type="dxa"/>
            <w:gridSpan w:val="2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3005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Имя</w:t>
            </w:r>
          </w:p>
        </w:tc>
        <w:tc>
          <w:tcPr>
            <w:tcW w:w="6067" w:type="dxa"/>
            <w:gridSpan w:val="2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3005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Отчество</w:t>
            </w:r>
          </w:p>
        </w:tc>
        <w:tc>
          <w:tcPr>
            <w:tcW w:w="6067" w:type="dxa"/>
            <w:gridSpan w:val="2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3005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Дата рождения</w:t>
            </w:r>
          </w:p>
        </w:tc>
        <w:tc>
          <w:tcPr>
            <w:tcW w:w="6067" w:type="dxa"/>
            <w:gridSpan w:val="2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3005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Место регистрации</w:t>
            </w:r>
          </w:p>
        </w:tc>
        <w:tc>
          <w:tcPr>
            <w:tcW w:w="6067" w:type="dxa"/>
            <w:gridSpan w:val="2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9072" w:type="dxa"/>
            <w:gridSpan w:val="3"/>
          </w:tcPr>
          <w:p w:rsidR="00503660" w:rsidRDefault="00503660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Имеет право на оплату части стоимости путевки в организации отдыха детей и молодежи и их оздоровления:</w:t>
            </w:r>
          </w:p>
        </w:tc>
      </w:tr>
      <w:tr w:rsidR="00503660">
        <w:tc>
          <w:tcPr>
            <w:tcW w:w="3005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Смена</w:t>
            </w:r>
          </w:p>
        </w:tc>
        <w:tc>
          <w:tcPr>
            <w:tcW w:w="2665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Количество дней</w:t>
            </w:r>
          </w:p>
        </w:tc>
        <w:tc>
          <w:tcPr>
            <w:tcW w:w="340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Сумма оплаты части стоимости путевки (руб.)</w:t>
            </w:r>
          </w:p>
        </w:tc>
      </w:tr>
      <w:tr w:rsidR="00503660">
        <w:tc>
          <w:tcPr>
            <w:tcW w:w="3005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665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402" w:type="dxa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3005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Дата выдачи сертификата</w:t>
            </w:r>
          </w:p>
        </w:tc>
        <w:tc>
          <w:tcPr>
            <w:tcW w:w="6067" w:type="dxa"/>
            <w:gridSpan w:val="2"/>
          </w:tcPr>
          <w:p w:rsidR="00503660" w:rsidRDefault="00503660">
            <w:pPr>
              <w:spacing w:after="1" w:line="220" w:lineRule="atLeast"/>
            </w:pPr>
          </w:p>
        </w:tc>
      </w:tr>
    </w:tbl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____________________________________/________________________________  М.П.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(подпись лица, выдавшего сертификат)      (расшифровка подписи)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Сертификат действителен для предъявления в организации отдыха, включенные </w:t>
      </w:r>
      <w:proofErr w:type="gramStart"/>
      <w:r>
        <w:rPr>
          <w:rFonts w:ascii="Courier New" w:hAnsi="Courier New" w:cs="Courier New"/>
          <w:sz w:val="20"/>
        </w:rPr>
        <w:t>в</w:t>
      </w:r>
      <w:proofErr w:type="gramEnd"/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Реестр   организаций   отдыха   детей   и   молодежи   и  их  оздоровления,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предоставляющих путевки для категории "дети работающих граждан" </w:t>
      </w:r>
      <w:proofErr w:type="gramStart"/>
      <w:r>
        <w:rPr>
          <w:rFonts w:ascii="Courier New" w:hAnsi="Courier New" w:cs="Courier New"/>
          <w:sz w:val="20"/>
        </w:rPr>
        <w:t>по</w:t>
      </w:r>
      <w:proofErr w:type="gramEnd"/>
      <w:r>
        <w:rPr>
          <w:rFonts w:ascii="Courier New" w:hAnsi="Courier New" w:cs="Courier New"/>
          <w:sz w:val="20"/>
        </w:rPr>
        <w:t xml:space="preserve"> ________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---------------------------------------------------------------------------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ОБРАТНЫЙ ТАЛОН К СЕРТИФИКАТУ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(заполняется организацией отдыха)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lastRenderedPageBreak/>
        <w:t>Дата заполнения "___" ____________ 20__ г.                   Серия N 000001</w:t>
      </w:r>
    </w:p>
    <w:p w:rsidR="00503660" w:rsidRDefault="00503660">
      <w:pPr>
        <w:spacing w:after="1" w:line="220" w:lineRule="atLeast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4819"/>
      </w:tblGrid>
      <w:tr w:rsidR="00503660">
        <w:tc>
          <w:tcPr>
            <w:tcW w:w="425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Наименование юридического лица и наименование организации отдыха (оказывающего услуги по отдыху детей и молодежи и их оздоровлению)</w:t>
            </w:r>
          </w:p>
        </w:tc>
        <w:tc>
          <w:tcPr>
            <w:tcW w:w="4819" w:type="dxa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425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Фамилия</w:t>
            </w:r>
          </w:p>
        </w:tc>
        <w:tc>
          <w:tcPr>
            <w:tcW w:w="4819" w:type="dxa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425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Имя</w:t>
            </w:r>
          </w:p>
        </w:tc>
        <w:tc>
          <w:tcPr>
            <w:tcW w:w="4819" w:type="dxa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425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Отчество</w:t>
            </w:r>
          </w:p>
        </w:tc>
        <w:tc>
          <w:tcPr>
            <w:tcW w:w="4819" w:type="dxa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425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Срок пребывания ребенка</w:t>
            </w:r>
          </w:p>
        </w:tc>
        <w:tc>
          <w:tcPr>
            <w:tcW w:w="4819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 "__" _________ по "__" _______ 20__ г.</w:t>
            </w:r>
          </w:p>
        </w:tc>
      </w:tr>
      <w:tr w:rsidR="00503660">
        <w:tc>
          <w:tcPr>
            <w:tcW w:w="425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Фактическое количество дней пребывания ребенка</w:t>
            </w:r>
          </w:p>
        </w:tc>
        <w:tc>
          <w:tcPr>
            <w:tcW w:w="4819" w:type="dxa"/>
          </w:tcPr>
          <w:p w:rsidR="00503660" w:rsidRDefault="00503660">
            <w:pPr>
              <w:spacing w:after="1" w:line="220" w:lineRule="atLeast"/>
            </w:pPr>
          </w:p>
        </w:tc>
      </w:tr>
    </w:tbl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  ___________ /______________________/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(наименование должности руководителя)   (подпись)   (расшифровка подписи)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4C4372" w:rsidRDefault="004C4372">
      <w:pPr>
        <w:spacing w:after="1" w:line="220" w:lineRule="atLeast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03660" w:rsidRDefault="00503660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lastRenderedPageBreak/>
        <w:t>Приложение N 2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Порядку предоставления оплаты части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стоимости путевок организациям отдыха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детей и молодежи и их оздоровления,</w:t>
      </w:r>
    </w:p>
    <w:p w:rsidR="00503660" w:rsidRDefault="00503660">
      <w:pPr>
        <w:spacing w:after="1" w:line="220" w:lineRule="atLeast"/>
        <w:jc w:val="right"/>
      </w:pPr>
      <w:proofErr w:type="gramStart"/>
      <w:r>
        <w:rPr>
          <w:rFonts w:ascii="Calibri" w:hAnsi="Calibri" w:cs="Calibri"/>
        </w:rPr>
        <w:t>предоставляющим</w:t>
      </w:r>
      <w:proofErr w:type="gramEnd"/>
      <w:r>
        <w:rPr>
          <w:rFonts w:ascii="Calibri" w:hAnsi="Calibri" w:cs="Calibri"/>
        </w:rPr>
        <w:t xml:space="preserve"> путевки для детей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работающих граждан, за исключением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лагерей дневного пребывания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Директору СПб ГБУ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"Центр оздоровления и отдыха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"Молодежный"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    (ФИО)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от 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</w:t>
      </w:r>
      <w:proofErr w:type="gramStart"/>
      <w:r>
        <w:rPr>
          <w:rFonts w:ascii="Courier New" w:hAnsi="Courier New" w:cs="Courier New"/>
          <w:sz w:val="20"/>
        </w:rPr>
        <w:t>(ФИО родителя (законного</w:t>
      </w:r>
      <w:proofErr w:type="gramEnd"/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представителя)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___________________________,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</w:t>
      </w:r>
      <w:proofErr w:type="gramStart"/>
      <w:r>
        <w:rPr>
          <w:rFonts w:ascii="Courier New" w:hAnsi="Courier New" w:cs="Courier New"/>
          <w:sz w:val="20"/>
        </w:rPr>
        <w:t>являющегося</w:t>
      </w:r>
      <w:proofErr w:type="gramEnd"/>
      <w:r>
        <w:rPr>
          <w:rFonts w:ascii="Courier New" w:hAnsi="Courier New" w:cs="Courier New"/>
          <w:sz w:val="20"/>
        </w:rPr>
        <w:t xml:space="preserve"> родителем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(законным представителем)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___________________________,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(Ф.И.О. ребенка)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(домашний адрес)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(телефон)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bookmarkStart w:id="9" w:name="P679"/>
      <w:bookmarkEnd w:id="9"/>
      <w:r>
        <w:rPr>
          <w:rFonts w:ascii="Courier New" w:hAnsi="Courier New" w:cs="Courier New"/>
          <w:sz w:val="20"/>
        </w:rPr>
        <w:t xml:space="preserve">                                 ЗАЯВЛЕНИЕ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на предоставление оплаты части стоимости путевки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в организацию отдыха детей и молодежи и их оздоровления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Прошу  предоставить  оплату  части  стоимости  путевки в организацию отдыха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детей и молодежи и их оздоровления за счет средств бюджета Санкт-Петербурга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для несовершеннолетнего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(фамилия, имя, отчество)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Дата рождения _____________________________________________________________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(число, месяц, год)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На смену ___________________ 20___ года </w:t>
      </w:r>
      <w:proofErr w:type="gramStart"/>
      <w:r>
        <w:rPr>
          <w:rFonts w:ascii="Courier New" w:hAnsi="Courier New" w:cs="Courier New"/>
          <w:sz w:val="20"/>
        </w:rPr>
        <w:t>на</w:t>
      </w:r>
      <w:proofErr w:type="gramEnd"/>
      <w:r>
        <w:rPr>
          <w:rFonts w:ascii="Courier New" w:hAnsi="Courier New" w:cs="Courier New"/>
          <w:sz w:val="20"/>
        </w:rPr>
        <w:t xml:space="preserve"> ____________ </w:t>
      </w:r>
      <w:proofErr w:type="gramStart"/>
      <w:r>
        <w:rPr>
          <w:rFonts w:ascii="Courier New" w:hAnsi="Courier New" w:cs="Courier New"/>
          <w:sz w:val="20"/>
        </w:rPr>
        <w:t>дней</w:t>
      </w:r>
      <w:proofErr w:type="gramEnd"/>
      <w:r>
        <w:rPr>
          <w:rFonts w:ascii="Courier New" w:hAnsi="Courier New" w:cs="Courier New"/>
          <w:sz w:val="20"/>
        </w:rPr>
        <w:t xml:space="preserve"> (день)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Место регистрации ребенка _________________________________________________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Место работы родителя (законного представителя) 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(указывается полное наименование организации)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В  соответствии  со  </w:t>
      </w:r>
      <w:hyperlink r:id="rId43" w:history="1">
        <w:r>
          <w:rPr>
            <w:rFonts w:ascii="Courier New" w:hAnsi="Courier New" w:cs="Courier New"/>
            <w:color w:val="0000FF"/>
            <w:sz w:val="20"/>
          </w:rPr>
          <w:t>статьей  9</w:t>
        </w:r>
      </w:hyperlink>
      <w:r>
        <w:rPr>
          <w:rFonts w:ascii="Courier New" w:hAnsi="Courier New" w:cs="Courier New"/>
          <w:sz w:val="20"/>
        </w:rPr>
        <w:t xml:space="preserve">  Федерального  закона  от 27 июля 2006 года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N  152-ФЗ  "О  персональных  данных"  даю  согласие   на   обработку   моих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персональных данных и персональных данных ________________ (Ф.И.О. ребенка)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и  несу  ответственность  за  подлинность  и  достоверность  </w:t>
      </w:r>
      <w:proofErr w:type="gramStart"/>
      <w:r>
        <w:rPr>
          <w:rFonts w:ascii="Courier New" w:hAnsi="Courier New" w:cs="Courier New"/>
          <w:sz w:val="20"/>
        </w:rPr>
        <w:t>представленных</w:t>
      </w:r>
      <w:proofErr w:type="gramEnd"/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документов, являющихся основанием для предоставления оплаты части стоимости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путевки в организацию отдыха и оздоровления детей и молодежи.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"__" ______ 20__ г.     ______________________     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Подпись                расшифровка подписи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Приложение (нужное подчеркнуть):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- свидетельство о рождении ребенка;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- паспорт ребенка, достигшего 14 лет;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-  документы,  подтверждающие  регистрацию  по  месту  жительства или месту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пребывания ребенка;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- справка с места работы родителя (законного представителя);</w:t>
      </w:r>
    </w:p>
    <w:p w:rsidR="00503660" w:rsidRDefault="00503660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-  документы  об  установлении  над  ребенком  опеки  или попечительства (в</w:t>
      </w:r>
      <w:proofErr w:type="gramEnd"/>
    </w:p>
    <w:p w:rsidR="00503660" w:rsidRDefault="00503660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отношении</w:t>
      </w:r>
      <w:proofErr w:type="gramEnd"/>
      <w:r>
        <w:rPr>
          <w:rFonts w:ascii="Courier New" w:hAnsi="Courier New" w:cs="Courier New"/>
          <w:sz w:val="20"/>
        </w:rPr>
        <w:t xml:space="preserve"> детей, находящихся под опекой или попечительством);</w:t>
      </w:r>
    </w:p>
    <w:p w:rsidR="00503660" w:rsidRDefault="00503660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-  документы,  подтверждающие  родственные  связи между родителем (законным</w:t>
      </w:r>
      <w:proofErr w:type="gramEnd"/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lastRenderedPageBreak/>
        <w:t>представителем) и ребенком, в случае если у них разные фамилии.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Сертификат _________________________ N ________________ получил.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"__" ______ 20__ г.     ______________________     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подпись                расшифровка подписи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4C4372" w:rsidRDefault="004C4372">
      <w:pPr>
        <w:spacing w:after="1" w:line="220" w:lineRule="atLeast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03660" w:rsidRDefault="00503660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lastRenderedPageBreak/>
        <w:t>Приложение N 3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Порядку предоставления оплаты части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стоимости путевок организациям отдыха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детей и молодежи и их оздоровления,</w:t>
      </w:r>
    </w:p>
    <w:p w:rsidR="00503660" w:rsidRDefault="00503660">
      <w:pPr>
        <w:spacing w:after="1" w:line="220" w:lineRule="atLeast"/>
        <w:jc w:val="right"/>
      </w:pPr>
      <w:proofErr w:type="gramStart"/>
      <w:r>
        <w:rPr>
          <w:rFonts w:ascii="Calibri" w:hAnsi="Calibri" w:cs="Calibri"/>
        </w:rPr>
        <w:t>предоставляющим</w:t>
      </w:r>
      <w:proofErr w:type="gramEnd"/>
      <w:r>
        <w:rPr>
          <w:rFonts w:ascii="Calibri" w:hAnsi="Calibri" w:cs="Calibri"/>
        </w:rPr>
        <w:t xml:space="preserve"> путевки для детей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работающих граждан, за исключением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лагерей дневного пребывания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Наименование юридического лица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(организации, предприятия, учреждения)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ИНН, КПП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юридический адрес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телефон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 N 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(дата выдачи справки)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bookmarkStart w:id="10" w:name="P742"/>
      <w:bookmarkEnd w:id="10"/>
      <w:r>
        <w:rPr>
          <w:rFonts w:ascii="Courier New" w:hAnsi="Courier New" w:cs="Courier New"/>
          <w:sz w:val="20"/>
        </w:rPr>
        <w:t xml:space="preserve">                                  Справка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Дана __________________________________________________________________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</w:t>
      </w:r>
      <w:proofErr w:type="gramStart"/>
      <w:r>
        <w:rPr>
          <w:rFonts w:ascii="Courier New" w:hAnsi="Courier New" w:cs="Courier New"/>
          <w:sz w:val="20"/>
        </w:rPr>
        <w:t>(Ф.И.О. родителя (законного представителя)</w:t>
      </w:r>
      <w:proofErr w:type="gramEnd"/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в том, что он (она) действительно работает </w:t>
      </w:r>
      <w:proofErr w:type="gramStart"/>
      <w:r>
        <w:rPr>
          <w:rFonts w:ascii="Courier New" w:hAnsi="Courier New" w:cs="Courier New"/>
          <w:sz w:val="20"/>
        </w:rPr>
        <w:t>в</w:t>
      </w:r>
      <w:proofErr w:type="gramEnd"/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(полное наименование юридического лица)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в должности _______________________________________________________________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(наименование должности)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с ______________ (приказ N _________ </w:t>
      </w:r>
      <w:proofErr w:type="gramStart"/>
      <w:r>
        <w:rPr>
          <w:rFonts w:ascii="Courier New" w:hAnsi="Courier New" w:cs="Courier New"/>
          <w:sz w:val="20"/>
        </w:rPr>
        <w:t>от</w:t>
      </w:r>
      <w:proofErr w:type="gramEnd"/>
      <w:r>
        <w:rPr>
          <w:rFonts w:ascii="Courier New" w:hAnsi="Courier New" w:cs="Courier New"/>
          <w:sz w:val="20"/>
        </w:rPr>
        <w:t xml:space="preserve"> ______________) по настоящее время.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   _______________   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(должность работодателя)       (подпись)         (расшифровка подписи)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М.П.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ectPr w:rsidR="00503660" w:rsidSect="002D09B7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503660" w:rsidRDefault="00503660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lastRenderedPageBreak/>
        <w:t>Приложение N 4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Порядку предоставления оплаты части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стоимости путевок организациям отдыха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детей и молодежи и их оздоровления,</w:t>
      </w:r>
    </w:p>
    <w:p w:rsidR="00503660" w:rsidRDefault="00503660">
      <w:pPr>
        <w:spacing w:after="1" w:line="220" w:lineRule="atLeast"/>
        <w:jc w:val="right"/>
      </w:pPr>
      <w:proofErr w:type="gramStart"/>
      <w:r>
        <w:rPr>
          <w:rFonts w:ascii="Calibri" w:hAnsi="Calibri" w:cs="Calibri"/>
        </w:rPr>
        <w:t>предоставляющим</w:t>
      </w:r>
      <w:proofErr w:type="gramEnd"/>
      <w:r>
        <w:rPr>
          <w:rFonts w:ascii="Calibri" w:hAnsi="Calibri" w:cs="Calibri"/>
        </w:rPr>
        <w:t xml:space="preserve"> путевки для детей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работающих граждан, за исключением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лагерей дневного пребывания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</w:pPr>
      <w:bookmarkStart w:id="11" w:name="P770"/>
      <w:bookmarkEnd w:id="11"/>
      <w:r>
        <w:rPr>
          <w:rFonts w:ascii="Calibri" w:hAnsi="Calibri" w:cs="Calibri"/>
        </w:rPr>
        <w:t>Список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лиц, имеющих право на предоставление оплаты части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стоимости путевок в организации отдыха детей и молодежи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и их оздоровления для </w:t>
      </w:r>
      <w:proofErr w:type="gramStart"/>
      <w:r>
        <w:rPr>
          <w:rFonts w:ascii="Calibri" w:hAnsi="Calibri" w:cs="Calibri"/>
        </w:rPr>
        <w:t>детей</w:t>
      </w:r>
      <w:proofErr w:type="gramEnd"/>
      <w:r>
        <w:rPr>
          <w:rFonts w:ascii="Calibri" w:hAnsi="Calibri" w:cs="Calibri"/>
        </w:rPr>
        <w:t xml:space="preserve"> работающих граждан</w:t>
      </w:r>
    </w:p>
    <w:p w:rsidR="00503660" w:rsidRDefault="00503660">
      <w:pPr>
        <w:spacing w:after="1" w:line="220" w:lineRule="atLeast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132"/>
        <w:gridCol w:w="1247"/>
        <w:gridCol w:w="1420"/>
        <w:gridCol w:w="1696"/>
        <w:gridCol w:w="1696"/>
        <w:gridCol w:w="1432"/>
        <w:gridCol w:w="1684"/>
        <w:gridCol w:w="1701"/>
      </w:tblGrid>
      <w:tr w:rsidR="00503660">
        <w:tc>
          <w:tcPr>
            <w:tcW w:w="46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13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Фамилия, имя, отчество ребенка</w:t>
            </w:r>
          </w:p>
        </w:tc>
        <w:tc>
          <w:tcPr>
            <w:tcW w:w="1247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Дата рождения ребенка (число, месяц, год)</w:t>
            </w:r>
          </w:p>
        </w:tc>
        <w:tc>
          <w:tcPr>
            <w:tcW w:w="142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Место регистрации ребенка (ул./пр., дом, корпус, квартира)</w:t>
            </w:r>
          </w:p>
        </w:tc>
        <w:tc>
          <w:tcPr>
            <w:tcW w:w="1696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Фамилия, имя, отчество родителя (законного представителя)</w:t>
            </w:r>
          </w:p>
        </w:tc>
        <w:tc>
          <w:tcPr>
            <w:tcW w:w="1696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Место работы родителя (законного представителя)</w:t>
            </w:r>
          </w:p>
        </w:tc>
        <w:tc>
          <w:tcPr>
            <w:tcW w:w="143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Серия и номер сертификата</w:t>
            </w:r>
          </w:p>
        </w:tc>
        <w:tc>
          <w:tcPr>
            <w:tcW w:w="1684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Количество дней (оплачиваемых по сертификату)</w:t>
            </w:r>
          </w:p>
        </w:tc>
        <w:tc>
          <w:tcPr>
            <w:tcW w:w="1701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Сумма оплаты части стоимости путевки</w:t>
            </w:r>
          </w:p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(руб.)</w:t>
            </w:r>
          </w:p>
        </w:tc>
      </w:tr>
      <w:tr w:rsidR="00503660">
        <w:tc>
          <w:tcPr>
            <w:tcW w:w="46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13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247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42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696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696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43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684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701" w:type="dxa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46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13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247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42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696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696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43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684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701" w:type="dxa"/>
          </w:tcPr>
          <w:p w:rsidR="00503660" w:rsidRDefault="00503660">
            <w:pPr>
              <w:spacing w:after="1" w:line="220" w:lineRule="atLeast"/>
            </w:pPr>
          </w:p>
        </w:tc>
      </w:tr>
    </w:tbl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Руководитель СПб ГБУ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"Центр оздоровления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 отдыха "Молодежный" ____________  _______________________________________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(подпись)               (расшифровка подписи)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"__" __________ 20__ г.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М.П.</w:t>
      </w:r>
    </w:p>
    <w:p w:rsidR="00503660" w:rsidRDefault="00503660">
      <w:pPr>
        <w:sectPr w:rsidR="0050366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 w:rsidP="004C4372">
      <w:pPr>
        <w:spacing w:after="1" w:line="220" w:lineRule="atLeast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N 5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Порядку предоставления оплаты части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стоимости путевок организациям отдыха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детей и молодежи и их оздоровления,</w:t>
      </w:r>
    </w:p>
    <w:p w:rsidR="00503660" w:rsidRDefault="00503660">
      <w:pPr>
        <w:spacing w:after="1" w:line="220" w:lineRule="atLeast"/>
        <w:jc w:val="right"/>
      </w:pPr>
      <w:proofErr w:type="gramStart"/>
      <w:r>
        <w:rPr>
          <w:rFonts w:ascii="Calibri" w:hAnsi="Calibri" w:cs="Calibri"/>
        </w:rPr>
        <w:t>предоставляющим</w:t>
      </w:r>
      <w:proofErr w:type="gramEnd"/>
      <w:r>
        <w:rPr>
          <w:rFonts w:ascii="Calibri" w:hAnsi="Calibri" w:cs="Calibri"/>
        </w:rPr>
        <w:t xml:space="preserve"> путевки для детей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работающих граждан, за исключением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лагерей дневного пребывания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</w:pPr>
      <w:bookmarkStart w:id="12" w:name="P824"/>
      <w:bookmarkEnd w:id="12"/>
      <w:r>
        <w:rPr>
          <w:rFonts w:ascii="Calibri" w:hAnsi="Calibri" w:cs="Calibri"/>
        </w:rPr>
        <w:t>ДОГОВОР N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на оплату части стоимости путевки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</w:pPr>
      <w:r>
        <w:rPr>
          <w:rFonts w:ascii="Calibri" w:hAnsi="Calibri" w:cs="Calibri"/>
        </w:rPr>
        <w:t>Санкт-Петербург</w:t>
      </w:r>
    </w:p>
    <w:p w:rsidR="00503660" w:rsidRDefault="00503660">
      <w:pPr>
        <w:spacing w:before="220" w:after="1" w:line="220" w:lineRule="atLeast"/>
        <w:jc w:val="right"/>
      </w:pPr>
      <w:r>
        <w:rPr>
          <w:rFonts w:ascii="Calibri" w:hAnsi="Calibri" w:cs="Calibri"/>
        </w:rPr>
        <w:t>"__" ______ 20__ г.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>Санкт-Петербургское государственное бюджетное учреждение "Центр оздоровления и отдыха "Молодежный", именуемое в дальнейшем "Центр", в лице ____________________, действующего на основании ____________________, и ____________________, именуемое в дальнейшем "Организация", в лице ____________________, действующего на основании ____________________, вместе именуемые "Стороны", заключили настоящий Договор о нижеследующем:</w:t>
      </w:r>
      <w:proofErr w:type="gramEnd"/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1. ПРЕДМЕТ ДОГОВОРА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1.1. </w:t>
      </w:r>
      <w:proofErr w:type="gramStart"/>
      <w:r>
        <w:rPr>
          <w:rFonts w:ascii="Calibri" w:hAnsi="Calibri" w:cs="Calibri"/>
        </w:rPr>
        <w:t xml:space="preserve">Центр оплачивает Организации часть стоимости путевки в соответствии с </w:t>
      </w:r>
      <w:hyperlink r:id="rId4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Санкт-Петербурга от 22.11.2011 N 728-132 "Социальный кодекс Санкт-Петербурга", </w:t>
      </w:r>
      <w:hyperlink r:id="rId45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Санкт-Петербурга от 15.03.2012 N 242 "О мерах по реализации главы 6 "Социальная поддержка в сфере организации отдыха детей и молодежи и их оздоровления в Санкт-Петербурге" Закона Санкт-Петербурга "Социальный кодекс Санкт-Петербурга", постановлением Правительства Санкт-Петербурга от ______________ N _____ "О стоимости и квотах предоставления</w:t>
      </w:r>
      <w:proofErr w:type="gramEnd"/>
      <w:r>
        <w:rPr>
          <w:rFonts w:ascii="Calibri" w:hAnsi="Calibri" w:cs="Calibri"/>
        </w:rPr>
        <w:t xml:space="preserve"> путевок в организации отдыха детей и молодежи и их оздоровления в Санкт-Петербурге на период с февраля 20__ года по январь 20__ года" из средств бюджета Санкт-Петербурга.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1.2. Организация предоставляет услуги по организации отдыха детей и молодежи и их оздоровления в детском оздоровительном учреждении ____________________, расположенном по адресу: ____________________, в _______ смену, в период с "__" ______ 20__ по "__" ______ 20__ на _______ календарны</w:t>
      </w:r>
      <w:proofErr w:type="gramStart"/>
      <w:r>
        <w:rPr>
          <w:rFonts w:ascii="Calibri" w:hAnsi="Calibri" w:cs="Calibri"/>
        </w:rPr>
        <w:t>й(</w:t>
      </w:r>
      <w:proofErr w:type="gramEnd"/>
      <w:r>
        <w:rPr>
          <w:rFonts w:ascii="Calibri" w:hAnsi="Calibri" w:cs="Calibri"/>
        </w:rPr>
        <w:t>х) день (дней).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2. ПРАВА И ОБЯЗАННОСТИ СТОРОН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2.1. Организация обязана: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13" w:name="P840"/>
      <w:bookmarkEnd w:id="13"/>
      <w:r>
        <w:rPr>
          <w:rFonts w:ascii="Calibri" w:hAnsi="Calibri" w:cs="Calibri"/>
        </w:rPr>
        <w:t xml:space="preserve">2.1.1. Предоставить Центру после окончания отдыха детей в Организации, но не позднее пяти рабочих дней с даты окончания </w:t>
      </w:r>
      <w:proofErr w:type="gramStart"/>
      <w:r>
        <w:rPr>
          <w:rFonts w:ascii="Calibri" w:hAnsi="Calibri" w:cs="Calibri"/>
        </w:rPr>
        <w:t>смены</w:t>
      </w:r>
      <w:proofErr w:type="gramEnd"/>
      <w:r>
        <w:rPr>
          <w:rFonts w:ascii="Calibri" w:hAnsi="Calibri" w:cs="Calibri"/>
        </w:rPr>
        <w:t xml:space="preserve"> следующие отчетные документы: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- </w:t>
      </w:r>
      <w:hyperlink w:anchor="P899" w:history="1">
        <w:r>
          <w:rPr>
            <w:rFonts w:ascii="Calibri" w:hAnsi="Calibri" w:cs="Calibri"/>
            <w:color w:val="0000FF"/>
          </w:rPr>
          <w:t>список</w:t>
        </w:r>
      </w:hyperlink>
      <w:r>
        <w:rPr>
          <w:rFonts w:ascii="Calibri" w:hAnsi="Calibri" w:cs="Calibri"/>
        </w:rPr>
        <w:t xml:space="preserve"> детей, отдохнувших в Организации, по форме, указанной в Приложении N 1 к настоящему договору;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отрывной талон к сертификату на оплату части стоимости путевки в Организации;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- обратный талон к путевке Организации;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счет на оплату.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2.2. Центр обязан: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2.2.1. Осуществить проверку документов, представленных Организацией в соответствии с условиями настоящего Договора.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2.2.2. В соответствии с Законом Санкт-Петербурга от ______________ N ___________ "О бюджете Санкт-Петербурга на 20__ год и на плановый период 20__ и 20__ годов" перечислить Организации денежные средства на оплату части стоимости путевки в детские оздоровительные лагеря (далее - ДОЛ) при условии предоставления Организацией документов, указанных в </w:t>
      </w:r>
      <w:hyperlink w:anchor="P840" w:history="1">
        <w:r>
          <w:rPr>
            <w:rFonts w:ascii="Calibri" w:hAnsi="Calibri" w:cs="Calibri"/>
            <w:color w:val="0000FF"/>
          </w:rPr>
          <w:t>п. 2.1.1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2.3. Стороны вправе требовать выполнения обязательств по настоящему Договору.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3. ПОРЯДОК РАСЧЕТОВ И ЦЕНА ДОГОВОРА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3.1. Цена договора составляет</w:t>
      </w:r>
      <w:proofErr w:type="gramStart"/>
      <w:r>
        <w:rPr>
          <w:rFonts w:ascii="Calibri" w:hAnsi="Calibri" w:cs="Calibri"/>
        </w:rPr>
        <w:t xml:space="preserve"> ____________ (____________________) </w:t>
      </w:r>
      <w:proofErr w:type="gramEnd"/>
      <w:r>
        <w:rPr>
          <w:rFonts w:ascii="Calibri" w:hAnsi="Calibri" w:cs="Calibri"/>
        </w:rPr>
        <w:t>рублей ___ копеек.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3.2. Общее количество путевок, часть стоимости которых подлежит оплате по настоящему Договору, составляет __________ штук.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3.3. Общее количество дней пребывания детей в ДОЛ составляет ________ календарных дней.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3.4. Финансирование и порядок оплаты по Договору осуществляется за счет средств, предусмотренных Законом Санкт-Петербурга от ____________________ N ___________ "О бюджете Санкт-Петербурга на 20__ год и на плановый период 20__ и 20__ годов", код фонда - _________, код раздела - _________, коды целевой статьи - _________, код вида расходов - _________, код КОСГУ - _________.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3.5. Центр производит перечисление денежных средств части стоимости путевок на расчетный/лицевой счет Организации за фактическое пребывание детей в каждой смене, указанной в списке детей, отдохнувших в ДОЛ, в течение четырнадцати календарных дней с момента предоставления Организацией Центру документов, указанных в </w:t>
      </w:r>
      <w:hyperlink w:anchor="P840" w:history="1">
        <w:r>
          <w:rPr>
            <w:rFonts w:ascii="Calibri" w:hAnsi="Calibri" w:cs="Calibri"/>
            <w:color w:val="0000FF"/>
          </w:rPr>
          <w:t>п. 2.1.1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случае если сроки проведения оздоровительных смен (зимние каникулы) переходят на следующий календарный год, оплата части стоимости путевок может производиться путем авансирования в рамках действующего законодательства.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3.6. Расчеты по Договору осуществляются в соответствии с правилами безналичных расчетов в порядке плановых платежей с учетом казначейской системы оплаты.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3.7. После получения Организацией денежных средств, перечисленных Центром, Стороны подписывают </w:t>
      </w:r>
      <w:hyperlink w:anchor="P941" w:history="1">
        <w:r>
          <w:rPr>
            <w:rFonts w:ascii="Calibri" w:hAnsi="Calibri" w:cs="Calibri"/>
            <w:color w:val="0000FF"/>
          </w:rPr>
          <w:t>акт</w:t>
        </w:r>
      </w:hyperlink>
      <w:r>
        <w:rPr>
          <w:rFonts w:ascii="Calibri" w:hAnsi="Calibri" w:cs="Calibri"/>
        </w:rPr>
        <w:t xml:space="preserve"> сверки взаиморасчетов по форме согласно приложению N 2 к настоящему Договору.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3.8. Центр не несет ответственности по обязательствам Комитета финансов Санкт-Петербурга по перечислению денежных средств на оплату цены Договора, предусмотренных настоящим Договором.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4. ДОПОЛНИТЕЛЬНЫЕ УСЛОВИЯ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4.1. Стороны отвечают по своим обязательствам по настоящему Договору в соответствии с действующим законодательством Российской Федерации.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4.2. Настоящий Договор вступает в силу с момента его подписания и действует до полного исполнения Сторонами обязательств.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4.3. Изменение условий настоящего Договора оформляется дополнительными соглашениями, подписанными Сторонами.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4.4. Дополнительные соглашения и приложения к настоящему Договору являются его неотъемлемой частью.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4.5. Все споры или разногласия, возникающие между Сторонами по настоящему Договору, разрешаются путем переговоров. В случае невозможности разрешения разногласий путем переговоров они подлежат рассмотрению в соответствии с действующим законодательством Российской Федерации.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4.6. Во всех случаях, не предусмотренных настоящим Договором, Стороны руководствуются действующим законодательством Российской Федерации.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4.7. Настоящий Договор составлен в двух идентичных экземплярах - по одному для каждой из Сторон, каждый из которых имеет равную юридическую силу.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4.8. В случае изменения реквизитов или обслуживающего банка Стороны обязаны в течение трех рабочих дней уведомить об этом друг друга официально в письменной форме и должны быть переданы лично или направлены заказной почтой, электронным сообщением, телефаксом с последующим представлением оригинала или курьером по месту нахождения Сторон.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5. ПЕРЕЧЕНЬ ПРИЛОЖЕНИЙ К ДОГОВОРУ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5.1. Приложение N 1. </w:t>
      </w:r>
      <w:hyperlink w:anchor="P899" w:history="1">
        <w:r>
          <w:rPr>
            <w:rFonts w:ascii="Calibri" w:hAnsi="Calibri" w:cs="Calibri"/>
            <w:color w:val="0000FF"/>
          </w:rPr>
          <w:t>Список</w:t>
        </w:r>
      </w:hyperlink>
      <w:r>
        <w:rPr>
          <w:rFonts w:ascii="Calibri" w:hAnsi="Calibri" w:cs="Calibri"/>
        </w:rPr>
        <w:t xml:space="preserve"> детей.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5.2. Приложение N 2. </w:t>
      </w:r>
      <w:hyperlink w:anchor="P941" w:history="1">
        <w:r>
          <w:rPr>
            <w:rFonts w:ascii="Calibri" w:hAnsi="Calibri" w:cs="Calibri"/>
            <w:color w:val="0000FF"/>
          </w:rPr>
          <w:t>Акт</w:t>
        </w:r>
      </w:hyperlink>
      <w:r>
        <w:rPr>
          <w:rFonts w:ascii="Calibri" w:hAnsi="Calibri" w:cs="Calibri"/>
        </w:rPr>
        <w:t xml:space="preserve"> сверки взаиморасчетов по договору от "__" ______ 201_ г. N _________ на оплату части стоимости путевки.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6. ЮРИДИЧЕСКИЕ АДРЕСА, РЕКВИЗИТЫ И ПОДПИСИ СТОРОН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Центр:                                           Организация: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 /____________/                       ___________ /____________/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М.П.                                             М.П.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4C4372" w:rsidRDefault="004C4372">
      <w:pPr>
        <w:spacing w:after="1" w:line="220" w:lineRule="atLeast"/>
        <w:jc w:val="right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03660" w:rsidRDefault="00503660">
      <w:pPr>
        <w:spacing w:after="1" w:line="220" w:lineRule="atLeast"/>
        <w:jc w:val="right"/>
        <w:outlineLvl w:val="2"/>
      </w:pPr>
      <w:r>
        <w:rPr>
          <w:rFonts w:ascii="Calibri" w:hAnsi="Calibri" w:cs="Calibri"/>
        </w:rPr>
        <w:lastRenderedPageBreak/>
        <w:t>Приложение N 1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договору N ______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от "__" ______ 20__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УТВЕРЖДАЮ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(заполняет Организация)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"__" __________ 201_ г.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bookmarkStart w:id="14" w:name="P899"/>
      <w:bookmarkEnd w:id="14"/>
      <w:r>
        <w:rPr>
          <w:rFonts w:ascii="Courier New" w:hAnsi="Courier New" w:cs="Courier New"/>
          <w:sz w:val="20"/>
        </w:rPr>
        <w:t xml:space="preserve">                                  СПИСОК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ДЕТЕЙ, ОТДОХНУВШИХ </w:t>
      </w:r>
      <w:proofErr w:type="gramStart"/>
      <w:r>
        <w:rPr>
          <w:rFonts w:ascii="Courier New" w:hAnsi="Courier New" w:cs="Courier New"/>
          <w:sz w:val="20"/>
        </w:rPr>
        <w:t>В</w:t>
      </w:r>
      <w:proofErr w:type="gramEnd"/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________________________________________________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(наименование организации отдыха)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в _____ смену в период с "__" __________ по "__" _________ 20__ г.</w:t>
      </w:r>
    </w:p>
    <w:p w:rsidR="00503660" w:rsidRDefault="00503660">
      <w:pPr>
        <w:spacing w:after="1" w:line="220" w:lineRule="atLeast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132"/>
        <w:gridCol w:w="1132"/>
        <w:gridCol w:w="1432"/>
        <w:gridCol w:w="1468"/>
        <w:gridCol w:w="1168"/>
        <w:gridCol w:w="748"/>
        <w:gridCol w:w="796"/>
        <w:gridCol w:w="820"/>
      </w:tblGrid>
      <w:tr w:rsidR="00503660">
        <w:tc>
          <w:tcPr>
            <w:tcW w:w="460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132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Фамилия, Имя, Отчество</w:t>
            </w:r>
          </w:p>
        </w:tc>
        <w:tc>
          <w:tcPr>
            <w:tcW w:w="1132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Дата рождения (число, месяц, год)</w:t>
            </w:r>
          </w:p>
        </w:tc>
        <w:tc>
          <w:tcPr>
            <w:tcW w:w="1432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Количество дней по сертификату</w:t>
            </w:r>
          </w:p>
        </w:tc>
        <w:tc>
          <w:tcPr>
            <w:tcW w:w="1468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Фактическое количество дней</w:t>
            </w:r>
          </w:p>
        </w:tc>
        <w:tc>
          <w:tcPr>
            <w:tcW w:w="1168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Серия и номер обратного талона к путевке</w:t>
            </w:r>
          </w:p>
        </w:tc>
        <w:tc>
          <w:tcPr>
            <w:tcW w:w="1544" w:type="dxa"/>
            <w:gridSpan w:val="2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Сертификат</w:t>
            </w:r>
          </w:p>
        </w:tc>
        <w:tc>
          <w:tcPr>
            <w:tcW w:w="820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Сумма к оплате</w:t>
            </w:r>
          </w:p>
        </w:tc>
      </w:tr>
      <w:tr w:rsidR="00503660">
        <w:tc>
          <w:tcPr>
            <w:tcW w:w="460" w:type="dxa"/>
            <w:vMerge/>
          </w:tcPr>
          <w:p w:rsidR="00503660" w:rsidRDefault="00503660"/>
        </w:tc>
        <w:tc>
          <w:tcPr>
            <w:tcW w:w="1132" w:type="dxa"/>
            <w:vMerge/>
          </w:tcPr>
          <w:p w:rsidR="00503660" w:rsidRDefault="00503660"/>
        </w:tc>
        <w:tc>
          <w:tcPr>
            <w:tcW w:w="1132" w:type="dxa"/>
            <w:vMerge/>
          </w:tcPr>
          <w:p w:rsidR="00503660" w:rsidRDefault="00503660"/>
        </w:tc>
        <w:tc>
          <w:tcPr>
            <w:tcW w:w="1432" w:type="dxa"/>
            <w:vMerge/>
          </w:tcPr>
          <w:p w:rsidR="00503660" w:rsidRDefault="00503660"/>
        </w:tc>
        <w:tc>
          <w:tcPr>
            <w:tcW w:w="1468" w:type="dxa"/>
            <w:vMerge/>
          </w:tcPr>
          <w:p w:rsidR="00503660" w:rsidRDefault="00503660"/>
        </w:tc>
        <w:tc>
          <w:tcPr>
            <w:tcW w:w="1168" w:type="dxa"/>
            <w:vMerge/>
          </w:tcPr>
          <w:p w:rsidR="00503660" w:rsidRDefault="00503660"/>
        </w:tc>
        <w:tc>
          <w:tcPr>
            <w:tcW w:w="748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Серия</w:t>
            </w:r>
          </w:p>
        </w:tc>
        <w:tc>
          <w:tcPr>
            <w:tcW w:w="796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Номер</w:t>
            </w:r>
          </w:p>
        </w:tc>
        <w:tc>
          <w:tcPr>
            <w:tcW w:w="820" w:type="dxa"/>
            <w:vMerge/>
          </w:tcPr>
          <w:p w:rsidR="00503660" w:rsidRDefault="00503660"/>
        </w:tc>
      </w:tr>
      <w:tr w:rsidR="00503660">
        <w:tc>
          <w:tcPr>
            <w:tcW w:w="46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13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13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43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468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168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44" w:type="dxa"/>
            <w:gridSpan w:val="2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820" w:type="dxa"/>
          </w:tcPr>
          <w:p w:rsidR="00503660" w:rsidRDefault="00503660">
            <w:pPr>
              <w:spacing w:after="1" w:line="220" w:lineRule="atLeast"/>
            </w:pPr>
          </w:p>
        </w:tc>
      </w:tr>
    </w:tbl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ИТОГО: _____________________________ </w:t>
      </w:r>
      <w:proofErr w:type="spellStart"/>
      <w:proofErr w:type="gramStart"/>
      <w:r>
        <w:rPr>
          <w:rFonts w:ascii="Courier New" w:hAnsi="Courier New" w:cs="Courier New"/>
          <w:sz w:val="20"/>
        </w:rPr>
        <w:t>койко</w:t>
      </w:r>
      <w:proofErr w:type="spellEnd"/>
      <w:r>
        <w:rPr>
          <w:rFonts w:ascii="Courier New" w:hAnsi="Courier New" w:cs="Courier New"/>
          <w:sz w:val="20"/>
        </w:rPr>
        <w:t>/дней</w:t>
      </w:r>
      <w:proofErr w:type="gramEnd"/>
      <w:r>
        <w:rPr>
          <w:rFonts w:ascii="Courier New" w:hAnsi="Courier New" w:cs="Courier New"/>
          <w:sz w:val="20"/>
        </w:rPr>
        <w:t xml:space="preserve"> ______________________ руб.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Организация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    _____________    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руководитель             подпись                     Ф.И.О.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    _____________    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главный бухгалтер           подпись                      Ф.И.О.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М.П.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4C4372" w:rsidRDefault="004C4372">
      <w:pPr>
        <w:spacing w:after="1" w:line="220" w:lineRule="atLeast"/>
        <w:ind w:firstLine="540"/>
        <w:jc w:val="both"/>
      </w:pPr>
      <w:r>
        <w:br w:type="page"/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right"/>
        <w:outlineLvl w:val="2"/>
      </w:pPr>
      <w:r>
        <w:rPr>
          <w:rFonts w:ascii="Calibri" w:hAnsi="Calibri" w:cs="Calibri"/>
        </w:rPr>
        <w:t>Приложение N 2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договору N ______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от "__" ______ 20__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bookmarkStart w:id="15" w:name="P941"/>
      <w:bookmarkEnd w:id="15"/>
      <w:r>
        <w:rPr>
          <w:rFonts w:ascii="Courier New" w:hAnsi="Courier New" w:cs="Courier New"/>
          <w:sz w:val="20"/>
        </w:rPr>
        <w:t xml:space="preserve">                                    АКТ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сверки взаиморасчетов по договору N ___ от "__" _______ 20__ г.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на оплату части стоимости путевок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Санкт-Петербург                                      "__" ________ 20___ г.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Санкт-Петербургское    государственное    бюджетное    учреждение    "Центр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оздоровления  и отдыха "Молодежный", именуемое в дальнейшем "Центр", в лице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___________________________, </w:t>
      </w:r>
      <w:proofErr w:type="gramStart"/>
      <w:r>
        <w:rPr>
          <w:rFonts w:ascii="Courier New" w:hAnsi="Courier New" w:cs="Courier New"/>
          <w:sz w:val="20"/>
        </w:rPr>
        <w:t>действующего</w:t>
      </w:r>
      <w:proofErr w:type="gramEnd"/>
      <w:r>
        <w:rPr>
          <w:rFonts w:ascii="Courier New" w:hAnsi="Courier New" w:cs="Courier New"/>
          <w:sz w:val="20"/>
        </w:rPr>
        <w:t xml:space="preserve"> на основании ___________________,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_____________________________, именуемое в дальнейшем "Организация", в лице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_______________________, </w:t>
      </w:r>
      <w:proofErr w:type="gramStart"/>
      <w:r>
        <w:rPr>
          <w:rFonts w:ascii="Courier New" w:hAnsi="Courier New" w:cs="Courier New"/>
          <w:sz w:val="20"/>
        </w:rPr>
        <w:t>действующего</w:t>
      </w:r>
      <w:proofErr w:type="gramEnd"/>
      <w:r>
        <w:rPr>
          <w:rFonts w:ascii="Courier New" w:hAnsi="Courier New" w:cs="Courier New"/>
          <w:sz w:val="20"/>
        </w:rPr>
        <w:t xml:space="preserve"> на основании _______________________,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вместе именуемые "Стороны", составили акт о нижеследующем: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В соответствии с договором от "__" _____ 20__ г. N __ (далее - Договор)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1.  Организацией   представлены  Центру  отчетные  документы,  указанные  </w:t>
      </w:r>
      <w:proofErr w:type="gramStart"/>
      <w:r>
        <w:rPr>
          <w:rFonts w:ascii="Courier New" w:hAnsi="Courier New" w:cs="Courier New"/>
          <w:sz w:val="20"/>
        </w:rPr>
        <w:t>в</w:t>
      </w:r>
      <w:proofErr w:type="gramEnd"/>
    </w:p>
    <w:p w:rsidR="00503660" w:rsidRDefault="00E540B9">
      <w:pPr>
        <w:spacing w:after="1" w:line="200" w:lineRule="atLeast"/>
        <w:jc w:val="both"/>
      </w:pPr>
      <w:hyperlink w:anchor="P840" w:history="1">
        <w:r w:rsidR="00503660">
          <w:rPr>
            <w:rFonts w:ascii="Courier New" w:hAnsi="Courier New" w:cs="Courier New"/>
            <w:color w:val="0000FF"/>
            <w:sz w:val="20"/>
          </w:rPr>
          <w:t>п. 2.1.1</w:t>
        </w:r>
      </w:hyperlink>
      <w:r w:rsidR="00503660">
        <w:rPr>
          <w:rFonts w:ascii="Courier New" w:hAnsi="Courier New" w:cs="Courier New"/>
          <w:sz w:val="20"/>
        </w:rPr>
        <w:t xml:space="preserve"> Договора, на ____ (____________) путевок в </w:t>
      </w:r>
      <w:proofErr w:type="gramStart"/>
      <w:r w:rsidR="00503660">
        <w:rPr>
          <w:rFonts w:ascii="Courier New" w:hAnsi="Courier New" w:cs="Courier New"/>
          <w:sz w:val="20"/>
        </w:rPr>
        <w:t>детский</w:t>
      </w:r>
      <w:proofErr w:type="gramEnd"/>
      <w:r w:rsidR="00503660">
        <w:rPr>
          <w:rFonts w:ascii="Courier New" w:hAnsi="Courier New" w:cs="Courier New"/>
          <w:sz w:val="20"/>
        </w:rPr>
        <w:t xml:space="preserve"> оздоровительный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лагерь _________________ на общую сумму</w:t>
      </w:r>
      <w:proofErr w:type="gramStart"/>
      <w:r>
        <w:rPr>
          <w:rFonts w:ascii="Courier New" w:hAnsi="Courier New" w:cs="Courier New"/>
          <w:sz w:val="20"/>
        </w:rPr>
        <w:t xml:space="preserve"> ______ (__________________) </w:t>
      </w:r>
      <w:proofErr w:type="gramEnd"/>
      <w:r>
        <w:rPr>
          <w:rFonts w:ascii="Courier New" w:hAnsi="Courier New" w:cs="Courier New"/>
          <w:sz w:val="20"/>
        </w:rPr>
        <w:t>рублей.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2. Центром перечислено Организации</w:t>
      </w:r>
      <w:proofErr w:type="gramStart"/>
      <w:r>
        <w:rPr>
          <w:rFonts w:ascii="Courier New" w:hAnsi="Courier New" w:cs="Courier New"/>
          <w:sz w:val="20"/>
        </w:rPr>
        <w:t xml:space="preserve"> ______ (_____________________) </w:t>
      </w:r>
      <w:proofErr w:type="gramEnd"/>
      <w:r>
        <w:rPr>
          <w:rFonts w:ascii="Courier New" w:hAnsi="Courier New" w:cs="Courier New"/>
          <w:sz w:val="20"/>
        </w:rPr>
        <w:t>рублей.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3.  Обязательства  выполнены  полностью.  Стороны претензий друг к другу не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имеют.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Центр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      _______________     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должность                  подпись                 Ф.И.О.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М.П.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Организация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      _______________     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должность                  подпись                 Ф.И.О.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М.П.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4C4372" w:rsidRDefault="004C4372">
      <w:pPr>
        <w:spacing w:after="1" w:line="220" w:lineRule="atLeast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03660" w:rsidRDefault="00503660">
      <w:pPr>
        <w:spacing w:after="1" w:line="220" w:lineRule="atLeast"/>
        <w:jc w:val="right"/>
        <w:outlineLvl w:val="0"/>
      </w:pPr>
      <w:r>
        <w:rPr>
          <w:rFonts w:ascii="Calibri" w:hAnsi="Calibri" w:cs="Calibri"/>
        </w:rPr>
        <w:lastRenderedPageBreak/>
        <w:t>ПРИЛОЖЕНИЕ N 7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распоряжению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Комитета по образованию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от 13.01.2017 N 48-р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</w:pPr>
      <w:bookmarkStart w:id="16" w:name="P980"/>
      <w:bookmarkEnd w:id="16"/>
      <w:r>
        <w:rPr>
          <w:rFonts w:ascii="Calibri" w:hAnsi="Calibri" w:cs="Calibri"/>
          <w:b/>
        </w:rPr>
        <w:t>ПОРЯДОК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ВКЛЮЧЕНИЯ ОРГАНИЗАЦИЙ В РЕЕСТР ОРГАНИЗАЦИЙ ОТДЫХА ДЕТЕЙ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МОЛОДЕЖИ И ИХ ОЗДОРОВЛЕНИЯ, ПРЕДОСТАВЛЯЮЩИХ ПУТЕВКИ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ДЛЯ ДЕТЕЙ РАБОТАЮЩИХ ГРАЖДАН, ЗА ИСКЛЮЧЕНИЕМ ЛАГЕРЕЙ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ДНЕВНОГО ПРЕБЫВАНИЯ</w:t>
      </w:r>
    </w:p>
    <w:p w:rsidR="00503660" w:rsidRDefault="00503660">
      <w:pPr>
        <w:spacing w:after="1" w:line="220" w:lineRule="atLeast"/>
        <w:jc w:val="center"/>
      </w:pP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Список изменяющих документов</w:t>
      </w:r>
    </w:p>
    <w:p w:rsidR="00503660" w:rsidRDefault="00503660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>(в ред. Распоряжений Комитета по образованию Правительства Санкт-Петербурга</w:t>
      </w:r>
      <w:proofErr w:type="gramEnd"/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от 24.03.2017 </w:t>
      </w:r>
      <w:hyperlink r:id="rId46" w:history="1">
        <w:r>
          <w:rPr>
            <w:rFonts w:ascii="Calibri" w:hAnsi="Calibri" w:cs="Calibri"/>
            <w:color w:val="0000FF"/>
          </w:rPr>
          <w:t>N 1049-р</w:t>
        </w:r>
      </w:hyperlink>
      <w:r>
        <w:rPr>
          <w:rFonts w:ascii="Calibri" w:hAnsi="Calibri" w:cs="Calibri"/>
        </w:rPr>
        <w:t xml:space="preserve">, от 05.05.2017 </w:t>
      </w:r>
      <w:hyperlink r:id="rId47" w:history="1">
        <w:r>
          <w:rPr>
            <w:rFonts w:ascii="Calibri" w:hAnsi="Calibri" w:cs="Calibri"/>
            <w:color w:val="0000FF"/>
          </w:rPr>
          <w:t>N 1625-р</w:t>
        </w:r>
      </w:hyperlink>
      <w:r>
        <w:rPr>
          <w:rFonts w:ascii="Calibri" w:hAnsi="Calibri" w:cs="Calibri"/>
        </w:rPr>
        <w:t xml:space="preserve">, от 05.07.2017 </w:t>
      </w:r>
      <w:hyperlink r:id="rId48" w:history="1">
        <w:r>
          <w:rPr>
            <w:rFonts w:ascii="Calibri" w:hAnsi="Calibri" w:cs="Calibri"/>
            <w:color w:val="0000FF"/>
          </w:rPr>
          <w:t>N 2251-р</w:t>
        </w:r>
      </w:hyperlink>
      <w:r>
        <w:rPr>
          <w:rFonts w:ascii="Calibri" w:hAnsi="Calibri" w:cs="Calibri"/>
        </w:rPr>
        <w:t>,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от 21.07.2017 </w:t>
      </w:r>
      <w:hyperlink r:id="rId49" w:history="1">
        <w:r>
          <w:rPr>
            <w:rFonts w:ascii="Calibri" w:hAnsi="Calibri" w:cs="Calibri"/>
            <w:color w:val="0000FF"/>
          </w:rPr>
          <w:t>N 2399-р</w:t>
        </w:r>
      </w:hyperlink>
      <w:r>
        <w:rPr>
          <w:rFonts w:ascii="Calibri" w:hAnsi="Calibri" w:cs="Calibri"/>
        </w:rPr>
        <w:t>)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1. Настоящий Порядок определяет порядок включения организаций отдыха детей и молодежи и их оздоровления, имеющих статус юридического лица либо структурного подразделения юридического лица (далее - организация отдыха), за исключением лагерей дневного пребывания, в реестр организаций отдыха детей и молодежи и их оздоровления, предоставляющих путевки для детей работающих граждан (далее - Порядок).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50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05.05.2017 N 1625-р)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17" w:name="P993"/>
      <w:bookmarkEnd w:id="17"/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Для включения в реестр организаций отдыха детей и молодежи и их оздоровления, предоставляющих путевки для детей работающих граждан, за исключением лагерей дневного пребывания (далее - Реестр), организация отдыха представляет в Санкт-Петербургское государственное бюджетное учреждение "Центр оздоровления и отдыха "Молодежный" (далее - Центр) пакет документов, который должен быть прошит, пронумерован, скреплен подписью и печатью (при наличии) организации отдыха, а также должен содержать опись</w:t>
      </w:r>
      <w:proofErr w:type="gramEnd"/>
      <w:r>
        <w:rPr>
          <w:rFonts w:ascii="Calibri" w:hAnsi="Calibri" w:cs="Calibri"/>
        </w:rPr>
        <w:t xml:space="preserve"> документов с указанием страниц. Документы, необходимые для представления: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2 в ред. </w:t>
      </w:r>
      <w:hyperlink r:id="rId51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21.07.2017 N 2399-р)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2.1. </w:t>
      </w:r>
      <w:hyperlink w:anchor="P1094" w:history="1">
        <w:r>
          <w:rPr>
            <w:rFonts w:ascii="Calibri" w:hAnsi="Calibri" w:cs="Calibri"/>
            <w:color w:val="0000FF"/>
          </w:rPr>
          <w:t>Заявку</w:t>
        </w:r>
      </w:hyperlink>
      <w:r>
        <w:rPr>
          <w:rFonts w:ascii="Calibri" w:hAnsi="Calibri" w:cs="Calibri"/>
        </w:rPr>
        <w:t xml:space="preserve"> на включение в реестр по форме согласно Приложению N 1 к настоящему Порядку.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52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05.05.2017 N 1625-р)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18" w:name="P997"/>
      <w:bookmarkEnd w:id="18"/>
      <w:r>
        <w:rPr>
          <w:rFonts w:ascii="Calibri" w:hAnsi="Calibri" w:cs="Calibri"/>
        </w:rPr>
        <w:t>2.2. Копию санитарно-эпидемиологического заключения (справки) о соответствии организации отдыха санитарным правилам и нормам за предыдущий период оздоровительной кампании.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2.2 в ред. </w:t>
      </w:r>
      <w:hyperlink r:id="rId53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2.3. Копию письма (справки, либо акта обследования, либо акта проверки соблюдения требований пожарной безопасности с копией предписания по устранению нарушений требований пожарной безопасности) органов надзорной деятельности МЧС России о противопожарном состоянии объектов организации отдыха за предыдущий период оздоровительной кампании.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2.4. Копию Устава (Положения) организации отдыха, заверенную подписью уполномоченного лица.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54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2.5. Оригинал или нотариально заверенную копию выписки из Единого государственного реестра юридических лиц, выданной не ранее первого января текущего года, срок действия которой распространяется на момент подачи документов.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2.6. Оригинал или нотариально заверенную копию справки об исполнении налогоплательщиком обязанности по уплате налогов, сборов, страховых сборов, пеней и налоговых санкций, выданной не ранее первого января текущего года (на последнюю отчетную дату).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2.7. Копию правоустанавливающих документов на объекты недвижимости и земельный участок организации отдыха (свидетельства о праве собственности, праве оперативного управления, праве хозяйственного ведения, договора аренды и др.).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2.7 в ред. </w:t>
      </w:r>
      <w:hyperlink r:id="rId55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2.8. Оригинал или копию приказа об открытии организации отдыха на период оздоровительной кампании с указанием </w:t>
      </w:r>
      <w:proofErr w:type="gramStart"/>
      <w:r>
        <w:rPr>
          <w:rFonts w:ascii="Calibri" w:hAnsi="Calibri" w:cs="Calibri"/>
        </w:rPr>
        <w:t>сроков смен организации отдыха детей</w:t>
      </w:r>
      <w:proofErr w:type="gramEnd"/>
      <w:r>
        <w:rPr>
          <w:rFonts w:ascii="Calibri" w:hAnsi="Calibri" w:cs="Calibri"/>
        </w:rPr>
        <w:t xml:space="preserve"> и молодежи и их оздоровления, заверенную подписью уполномоченного лица.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56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2.9. Копию документа, подтверждающего полномочия лица на осуществление действий от имени юридического лица (решение о назначении или избрании,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 или по доверенности), заверенную подписью уполномоченного лица.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57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2.10. Копию Лицензии на медицинскую деятельность в случае оказания услуг, подлежащих лицензированию и соответствующих профилю лечения, заверенную подписью уполномоченного лица.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58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19" w:name="P1012"/>
      <w:bookmarkEnd w:id="19"/>
      <w:r>
        <w:rPr>
          <w:rFonts w:ascii="Calibri" w:hAnsi="Calibri" w:cs="Calibri"/>
        </w:rPr>
        <w:t>2.11. Копию программы воспитательной работы организации отдыха (далее - программа) и рецензии на программу, выданную учреждением высшего профессионального образования или дополнительного профессионального образования, имеющим право проведения научной экспертизы и рецензирования образовательных программ, учебно-методических и дидактических материалов, консультаций для учреждений и специалистов.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Срок реализации программы должен распространяться на момент предоставления услуг по организации отдыха детей и молодежи и их оздоровления. Копии программы и рецензии на программу должны быть заверены подписью уполномоченного лица.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59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20" w:name="P1015"/>
      <w:bookmarkEnd w:id="20"/>
      <w:r>
        <w:rPr>
          <w:rFonts w:ascii="Calibri" w:hAnsi="Calibri" w:cs="Calibri"/>
        </w:rPr>
        <w:t>3. Для включения в Реестр организаций, имеющих статус юридического лица, осуществляющего туроператорскую деятельность и действующего от имени организаций отдыха (далее - Представитель), необходимо представить в Центр следующие документы: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60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05.05.2017 N 1625-р)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3.1. </w:t>
      </w:r>
      <w:hyperlink w:anchor="P1094" w:history="1">
        <w:r>
          <w:rPr>
            <w:rFonts w:ascii="Calibri" w:hAnsi="Calibri" w:cs="Calibri"/>
            <w:color w:val="0000FF"/>
          </w:rPr>
          <w:t>Заявку</w:t>
        </w:r>
      </w:hyperlink>
      <w:r>
        <w:rPr>
          <w:rFonts w:ascii="Calibri" w:hAnsi="Calibri" w:cs="Calibri"/>
        </w:rPr>
        <w:t xml:space="preserve"> на включение в реестр по форме согласно Приложению N 1 к настоящему Порядку.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lastRenderedPageBreak/>
        <w:t xml:space="preserve">(в ред. </w:t>
      </w:r>
      <w:hyperlink r:id="rId61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05.05.2017 N 1625-р)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3.2. Копию Устава представителя, заверенную подписью уполномоченного лица.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62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3.3. Оригинал или нотариально заверенную копию выписки из Единого государственного реестра юридических лиц, выданной не ранее первого января текущего года, срок действия которой распространяется на момент подачи документов.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3.4. Оригинал или нотариально заверенную копию справки об исполнении налогоплательщиком обязанности по уплате налогов, сборов, страховых сборов, пеней и налоговых санкций, выданной не ранее первого января текущего года (на последнюю отчетную дату).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3.5. Копию документа, подтверждающего полномочия лица на осуществление действий от имени юридического лица (решение о назначении или избрании,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 или по доверенности), заверенную подписью уполномоченного лица.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63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3.6. Оригинал или нотариально заверенную копию свидетельства </w:t>
      </w:r>
      <w:proofErr w:type="gramStart"/>
      <w:r>
        <w:rPr>
          <w:rFonts w:ascii="Calibri" w:hAnsi="Calibri" w:cs="Calibri"/>
        </w:rPr>
        <w:t xml:space="preserve">о внесении сведений о туроператоре в Единый федеральный реестр туроператоров в соответствии с Федеральным </w:t>
      </w:r>
      <w:hyperlink r:id="rId64" w:history="1">
        <w:r>
          <w:rPr>
            <w:rFonts w:ascii="Calibri" w:hAnsi="Calibri" w:cs="Calibri"/>
            <w:color w:val="0000FF"/>
          </w:rPr>
          <w:t>законом</w:t>
        </w:r>
        <w:proofErr w:type="gramEnd"/>
      </w:hyperlink>
      <w:r>
        <w:rPr>
          <w:rFonts w:ascii="Calibri" w:hAnsi="Calibri" w:cs="Calibri"/>
        </w:rPr>
        <w:t xml:space="preserve"> от 24.11.1996 N 132-ФЗ "Об основах туристской деятельности в Российской Федерации" сроком действия финансового обеспечения на момент подачи документов, на период предоставления услуг по организации отдыха и оздоровления.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3.7. Доверенность на представление интересов от имени организации отдыха и оздоровления в Центре, в том числе для заключения договора на оплату части стоимости путевок в организации отдыха и оздоровления для категории "Дети работающих граждан", для получения денежных средств на расчетный счет, для подписания финансовых документов. Срок действия доверенности должен распространяться с момента подачи документов в Центр на весь период предоставления услуг по организации отдыха детей и молодежи и их оздоровления. Доверенность представляется в Центр в оригинале, сотрудник Центра снимает копию, заверяет и возвращает оригинал Представителю.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3.7 в ред. </w:t>
      </w:r>
      <w:hyperlink r:id="rId65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3.8. Документы организации отдыха и оздоровления в соответствии с </w:t>
      </w:r>
      <w:hyperlink w:anchor="P997" w:history="1">
        <w:proofErr w:type="spellStart"/>
        <w:r>
          <w:rPr>
            <w:rFonts w:ascii="Calibri" w:hAnsi="Calibri" w:cs="Calibri"/>
            <w:color w:val="0000FF"/>
          </w:rPr>
          <w:t>пп</w:t>
        </w:r>
        <w:proofErr w:type="spellEnd"/>
        <w:r>
          <w:rPr>
            <w:rFonts w:ascii="Calibri" w:hAnsi="Calibri" w:cs="Calibri"/>
            <w:color w:val="0000FF"/>
          </w:rPr>
          <w:t>. 2.2</w:t>
        </w:r>
      </w:hyperlink>
      <w:r>
        <w:rPr>
          <w:rFonts w:ascii="Calibri" w:hAnsi="Calibri" w:cs="Calibri"/>
        </w:rPr>
        <w:t xml:space="preserve"> - </w:t>
      </w:r>
      <w:hyperlink w:anchor="P1012" w:history="1">
        <w:r>
          <w:rPr>
            <w:rFonts w:ascii="Calibri" w:hAnsi="Calibri" w:cs="Calibri"/>
            <w:color w:val="0000FF"/>
          </w:rPr>
          <w:t>2.11</w:t>
        </w:r>
      </w:hyperlink>
      <w:r>
        <w:rPr>
          <w:rFonts w:ascii="Calibri" w:hAnsi="Calibri" w:cs="Calibri"/>
        </w:rPr>
        <w:t xml:space="preserve"> настоящего Порядка.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4. Представление недостоверных документов, указанных в </w:t>
      </w:r>
      <w:hyperlink w:anchor="P993" w:history="1">
        <w:r>
          <w:rPr>
            <w:rFonts w:ascii="Calibri" w:hAnsi="Calibri" w:cs="Calibri"/>
            <w:color w:val="0000FF"/>
          </w:rPr>
          <w:t>пунктах 2</w:t>
        </w:r>
      </w:hyperlink>
      <w:r>
        <w:rPr>
          <w:rFonts w:ascii="Calibri" w:hAnsi="Calibri" w:cs="Calibri"/>
        </w:rPr>
        <w:t xml:space="preserve">, </w:t>
      </w:r>
      <w:hyperlink w:anchor="P1015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настоящего Порядка, несоответствие документов требованиям настоящего Порядка, а также исключение из Реестра в течение трех лет, предшествующих моменту подачи заявки на включение в Реестр, являются основаниями для принятия решения об отказе включения в Реестр.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4 в ред. </w:t>
      </w:r>
      <w:hyperlink r:id="rId66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21.07.2017 N 2399-р)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4-1. Срок окончания формирования Реестра устанавливается ежегодно Центром.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67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05.05.2017 N 1625-р)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5. </w:t>
      </w:r>
      <w:hyperlink w:anchor="P1147" w:history="1">
        <w:r>
          <w:rPr>
            <w:rFonts w:ascii="Calibri" w:hAnsi="Calibri" w:cs="Calibri"/>
            <w:color w:val="0000FF"/>
          </w:rPr>
          <w:t>Реестр</w:t>
        </w:r>
      </w:hyperlink>
      <w:r>
        <w:rPr>
          <w:rFonts w:ascii="Calibri" w:hAnsi="Calibri" w:cs="Calibri"/>
        </w:rPr>
        <w:t xml:space="preserve"> формируется Центром по форме согласно Приложению N 2 к настоящему Порядку и действует на период оздоровительной кампании с февраля текущего года по январь следующего календарного года: весенний, весенний </w:t>
      </w:r>
      <w:proofErr w:type="spellStart"/>
      <w:r>
        <w:rPr>
          <w:rFonts w:ascii="Calibri" w:hAnsi="Calibri" w:cs="Calibri"/>
        </w:rPr>
        <w:t>внеканикулярный</w:t>
      </w:r>
      <w:proofErr w:type="spellEnd"/>
      <w:r>
        <w:rPr>
          <w:rFonts w:ascii="Calibri" w:hAnsi="Calibri" w:cs="Calibri"/>
        </w:rPr>
        <w:t xml:space="preserve">, летний, осенний, осенний </w:t>
      </w:r>
      <w:proofErr w:type="spellStart"/>
      <w:r>
        <w:rPr>
          <w:rFonts w:ascii="Calibri" w:hAnsi="Calibri" w:cs="Calibri"/>
        </w:rPr>
        <w:t>внеканикулярный</w:t>
      </w:r>
      <w:proofErr w:type="spellEnd"/>
      <w:r>
        <w:rPr>
          <w:rFonts w:ascii="Calibri" w:hAnsi="Calibri" w:cs="Calibri"/>
        </w:rPr>
        <w:t xml:space="preserve"> и зимний.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68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05.05.2017 N 1625-р)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6. При повторном в течение календарного года включении в Реестр организация представляет следующие документы: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69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05.05.2017 N 1625-р)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6.1. </w:t>
      </w:r>
      <w:hyperlink w:anchor="P1094" w:history="1">
        <w:r>
          <w:rPr>
            <w:rFonts w:ascii="Calibri" w:hAnsi="Calibri" w:cs="Calibri"/>
            <w:color w:val="0000FF"/>
          </w:rPr>
          <w:t>Заявку</w:t>
        </w:r>
      </w:hyperlink>
      <w:r>
        <w:rPr>
          <w:rFonts w:ascii="Calibri" w:hAnsi="Calibri" w:cs="Calibri"/>
        </w:rPr>
        <w:t xml:space="preserve"> на включение в реестр по форме согласно Приложению N 1 к настоящему Порядку.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70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05.05.2017 N 1625-р)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6.2. Оригинал или копию приказа об открытии организации отдыха на период оздоровительной кампании с указанием </w:t>
      </w:r>
      <w:proofErr w:type="gramStart"/>
      <w:r>
        <w:rPr>
          <w:rFonts w:ascii="Calibri" w:hAnsi="Calibri" w:cs="Calibri"/>
        </w:rPr>
        <w:t>сроков смен организации отдыха детей</w:t>
      </w:r>
      <w:proofErr w:type="gramEnd"/>
      <w:r>
        <w:rPr>
          <w:rFonts w:ascii="Calibri" w:hAnsi="Calibri" w:cs="Calibri"/>
        </w:rPr>
        <w:t xml:space="preserve"> и молодежи и их оздоровления, заверенную подписью уполномоченного лица.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71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 xml:space="preserve">В срок не позднее пяти рабочих дней после поступления в Центр документов, указанных в </w:t>
      </w:r>
      <w:hyperlink w:anchor="P993" w:history="1">
        <w:r>
          <w:rPr>
            <w:rFonts w:ascii="Calibri" w:hAnsi="Calibri" w:cs="Calibri"/>
            <w:color w:val="0000FF"/>
          </w:rPr>
          <w:t>пунктах 2</w:t>
        </w:r>
      </w:hyperlink>
      <w:r>
        <w:rPr>
          <w:rFonts w:ascii="Calibri" w:hAnsi="Calibri" w:cs="Calibri"/>
        </w:rPr>
        <w:t xml:space="preserve">, </w:t>
      </w:r>
      <w:hyperlink w:anchor="P1015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настоящего Порядка, Центр заключает </w:t>
      </w:r>
      <w:hyperlink w:anchor="P1190" w:history="1">
        <w:r>
          <w:rPr>
            <w:rFonts w:ascii="Calibri" w:hAnsi="Calibri" w:cs="Calibri"/>
            <w:color w:val="0000FF"/>
          </w:rPr>
          <w:t>договор</w:t>
        </w:r>
      </w:hyperlink>
      <w:r>
        <w:rPr>
          <w:rFonts w:ascii="Calibri" w:hAnsi="Calibri" w:cs="Calibri"/>
        </w:rPr>
        <w:t xml:space="preserve"> с Организацией/Представителем на включение в реестр организаций отдыха детей и молодежи и их оздоровления Санкт-Петербурга и о взаимодействии с Центром по форме согласно Приложению N 3 к настоящему Порядку (далее - Договор).</w:t>
      </w:r>
      <w:proofErr w:type="gramEnd"/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Распоряжений Комитета по образованию Правительства Санкт-Петербурга от 05.05.2017 </w:t>
      </w:r>
      <w:hyperlink r:id="rId72" w:history="1">
        <w:r>
          <w:rPr>
            <w:rFonts w:ascii="Calibri" w:hAnsi="Calibri" w:cs="Calibri"/>
            <w:color w:val="0000FF"/>
          </w:rPr>
          <w:t>N 1625-р</w:t>
        </w:r>
      </w:hyperlink>
      <w:r>
        <w:rPr>
          <w:rFonts w:ascii="Calibri" w:hAnsi="Calibri" w:cs="Calibri"/>
        </w:rPr>
        <w:t xml:space="preserve">, от 21.07.2017 </w:t>
      </w:r>
      <w:hyperlink r:id="rId73" w:history="1">
        <w:r>
          <w:rPr>
            <w:rFonts w:ascii="Calibri" w:hAnsi="Calibri" w:cs="Calibri"/>
            <w:color w:val="0000FF"/>
          </w:rPr>
          <w:t>N 2399-р</w:t>
        </w:r>
      </w:hyperlink>
      <w:r>
        <w:rPr>
          <w:rFonts w:ascii="Calibri" w:hAnsi="Calibri" w:cs="Calibri"/>
        </w:rPr>
        <w:t>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8. В случае подачи заявки на включение организации в реестр организаций отдыха детей и молодежи и их оздоровления, предоставляющих путевки для детей работающих граждан, за исключением лагерей дневного пребывания, и заявки на включение организации в реестр организаций отдыха детей и молодежи и их оздоровления, предоставляющих путевки для детей 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 xml:space="preserve">или) творческих коллективов в случае их направления организованными группами в организации отдыха, за исключением лагерей дневного пребывания и организаций отдыха, осуществляющих туристско-краеведческие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спортивные мероприятия, на один и тот же период оздоровительной кампании организацией отдыха представляется один комплект документов на две заявки.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74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05.05.2017 N 1625-р)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9. Включение в Реестр Представителей, сведения о которых отсутствуют в едином федеральном реестре туроператоров в соответствии с Федеральным </w:t>
      </w:r>
      <w:hyperlink r:id="rId7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24.11.1996 N 132-ФЗ "Об основах туристской деятельности в Российской Федерации", запрещено.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76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05.05.2017 N 1625-р)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10. Ответственность за представление документов в соответствии с </w:t>
      </w:r>
      <w:hyperlink w:anchor="P993" w:history="1">
        <w:r>
          <w:rPr>
            <w:rFonts w:ascii="Calibri" w:hAnsi="Calibri" w:cs="Calibri"/>
            <w:color w:val="0000FF"/>
          </w:rPr>
          <w:t>пунктами 2</w:t>
        </w:r>
      </w:hyperlink>
      <w:r>
        <w:rPr>
          <w:rFonts w:ascii="Calibri" w:hAnsi="Calibri" w:cs="Calibri"/>
        </w:rPr>
        <w:t xml:space="preserve">, </w:t>
      </w:r>
      <w:hyperlink w:anchor="P1015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настоящего Порядка несет организация отдыха/Представитель, заверившие документы.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10 введен </w:t>
      </w:r>
      <w:hyperlink r:id="rId77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21.07.2017 N 2399-р)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11. Организация отдыха/Представитель после заключения Договора обязаны: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21" w:name="P1050"/>
      <w:bookmarkEnd w:id="21"/>
      <w:r>
        <w:rPr>
          <w:rFonts w:ascii="Calibri" w:hAnsi="Calibri" w:cs="Calibri"/>
        </w:rPr>
        <w:lastRenderedPageBreak/>
        <w:t xml:space="preserve">11.1. Письменно проинформировать Центр о готовности организации отдыха к приему отдыхающих не </w:t>
      </w:r>
      <w:proofErr w:type="gramStart"/>
      <w:r>
        <w:rPr>
          <w:rFonts w:ascii="Calibri" w:hAnsi="Calibri" w:cs="Calibri"/>
        </w:rPr>
        <w:t>позднее</w:t>
      </w:r>
      <w:proofErr w:type="gramEnd"/>
      <w:r>
        <w:rPr>
          <w:rFonts w:ascii="Calibri" w:hAnsi="Calibri" w:cs="Calibri"/>
        </w:rPr>
        <w:t xml:space="preserve"> чем за 3 дня до начала смены с приложением следующих разрешительных документов: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копии санитарно-эпидемиологического заключения (справки) о соответствии организации отдыха санитарным правилам и нормам, но не позднее 10 дней </w:t>
      </w:r>
      <w:proofErr w:type="gramStart"/>
      <w:r>
        <w:rPr>
          <w:rFonts w:ascii="Calibri" w:hAnsi="Calibri" w:cs="Calibri"/>
        </w:rPr>
        <w:t>с даты начала</w:t>
      </w:r>
      <w:proofErr w:type="gramEnd"/>
      <w:r>
        <w:rPr>
          <w:rFonts w:ascii="Calibri" w:hAnsi="Calibri" w:cs="Calibri"/>
        </w:rPr>
        <w:t xml:space="preserve"> смены;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копии письма (справки, либо акта обследования, либо акта проверки соблюдения требований пожарной безопасности с копией предписания по устранению нарушений требований пожарной безопасности) органов надзорной деятельности МЧС России о противопожарном состоянии объектов организации отдыха.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Информацию можно направлять по официальной электронной почте Центра с последующим досылом документов.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22" w:name="P1054"/>
      <w:bookmarkEnd w:id="22"/>
      <w:r>
        <w:rPr>
          <w:rFonts w:ascii="Calibri" w:hAnsi="Calibri" w:cs="Calibri"/>
        </w:rPr>
        <w:t xml:space="preserve">11.2. Предоставить Центру после начала отдыха детей в организации отдыха, но не позднее семи календарных дней </w:t>
      </w:r>
      <w:proofErr w:type="gramStart"/>
      <w:r>
        <w:rPr>
          <w:rFonts w:ascii="Calibri" w:hAnsi="Calibri" w:cs="Calibri"/>
        </w:rPr>
        <w:t>с даты начала</w:t>
      </w:r>
      <w:proofErr w:type="gramEnd"/>
      <w:r>
        <w:rPr>
          <w:rFonts w:ascii="Calibri" w:hAnsi="Calibri" w:cs="Calibri"/>
        </w:rPr>
        <w:t xml:space="preserve"> смены список детей, отдыхающих в организации отдыха.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23" w:name="P1055"/>
      <w:bookmarkEnd w:id="23"/>
      <w:r>
        <w:rPr>
          <w:rFonts w:ascii="Calibri" w:hAnsi="Calibri" w:cs="Calibri"/>
        </w:rPr>
        <w:t>11.3. Допускать на территорию организации отдыха и оказывать содействие представителям органов исполнительной власти Санкт-Петербурга и организаций (учреждений) Санкт-Петербурга, участвующих в проведении контрольных мероприятий по организации отдыха детей и молодежи и их оздоровления.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11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78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21.07.2017 N 2399-р)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12. Основанием для исключения из Реестра и расторжения Договора является: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12.1. Несоблюдение условий и недобросовестное исполнение Договора на включение в Реестр и о взаимодействии с Центром.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12.2. Исключение Представителя на период действия Договора из единого федерального реестра туроператоров в соответствии с Федеральным </w:t>
      </w:r>
      <w:hyperlink r:id="rId7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24.11.1996 N 132-ФЗ "Об основах туристической деятельности в Российской Федерации".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12.3. Предоставление недостоверной информации по </w:t>
      </w:r>
      <w:hyperlink w:anchor="P1050" w:history="1">
        <w:r>
          <w:rPr>
            <w:rFonts w:ascii="Calibri" w:hAnsi="Calibri" w:cs="Calibri"/>
            <w:color w:val="0000FF"/>
          </w:rPr>
          <w:t>пунктам 11.1</w:t>
        </w:r>
      </w:hyperlink>
      <w:r>
        <w:rPr>
          <w:rFonts w:ascii="Calibri" w:hAnsi="Calibri" w:cs="Calibri"/>
        </w:rPr>
        <w:t xml:space="preserve">, </w:t>
      </w:r>
      <w:hyperlink w:anchor="P1054" w:history="1">
        <w:r>
          <w:rPr>
            <w:rFonts w:ascii="Calibri" w:hAnsi="Calibri" w:cs="Calibri"/>
            <w:color w:val="0000FF"/>
          </w:rPr>
          <w:t>11.2</w:t>
        </w:r>
      </w:hyperlink>
      <w:r>
        <w:rPr>
          <w:rFonts w:ascii="Calibri" w:hAnsi="Calibri" w:cs="Calibri"/>
        </w:rPr>
        <w:t xml:space="preserve"> настоящего Порядка.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12.4. Неисполнение </w:t>
      </w:r>
      <w:hyperlink w:anchor="P1055" w:history="1">
        <w:r>
          <w:rPr>
            <w:rFonts w:ascii="Calibri" w:hAnsi="Calibri" w:cs="Calibri"/>
            <w:color w:val="0000FF"/>
          </w:rPr>
          <w:t>п. 11.3</w:t>
        </w:r>
      </w:hyperlink>
      <w:r>
        <w:rPr>
          <w:rFonts w:ascii="Calibri" w:hAnsi="Calibri" w:cs="Calibri"/>
        </w:rPr>
        <w:t xml:space="preserve"> настоящего Порядка.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12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80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21.07.2017 N 2399-р)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13. В срок не позднее пяти рабочих дней после поступления в Центр документов, указанных в </w:t>
      </w:r>
      <w:hyperlink w:anchor="P993" w:history="1">
        <w:r>
          <w:rPr>
            <w:rFonts w:ascii="Calibri" w:hAnsi="Calibri" w:cs="Calibri"/>
            <w:color w:val="0000FF"/>
          </w:rPr>
          <w:t>пунктах 2</w:t>
        </w:r>
      </w:hyperlink>
      <w:r>
        <w:rPr>
          <w:rFonts w:ascii="Calibri" w:hAnsi="Calibri" w:cs="Calibri"/>
        </w:rPr>
        <w:t xml:space="preserve">, </w:t>
      </w:r>
      <w:hyperlink w:anchor="P1015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настоящего Порядка, Центр направляет уведомление организации отдыха/Представителю о результатах включения/</w:t>
      </w:r>
      <w:proofErr w:type="spellStart"/>
      <w:r>
        <w:rPr>
          <w:rFonts w:ascii="Calibri" w:hAnsi="Calibri" w:cs="Calibri"/>
        </w:rPr>
        <w:t>невключения</w:t>
      </w:r>
      <w:proofErr w:type="spellEnd"/>
      <w:r>
        <w:rPr>
          <w:rFonts w:ascii="Calibri" w:hAnsi="Calibri" w:cs="Calibri"/>
        </w:rPr>
        <w:t xml:space="preserve"> в Реестр в письменной форме.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13 введен </w:t>
      </w:r>
      <w:hyperlink r:id="rId81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21.07.2017 N 2399-р)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14. В срок не позднее пяти рабочих дней после принятия решения об исключении организации отдыха/Представителя из Реестра Центр направляет организации отдыха/Представителю уведомление в письменной форме.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14 введен </w:t>
      </w:r>
      <w:hyperlink r:id="rId82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21.07.2017 N 2399-р)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N 1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Порядку включения организаций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в реестр организаций отдыха детей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и молодежи и их оздоровления,</w:t>
      </w:r>
    </w:p>
    <w:p w:rsidR="00503660" w:rsidRDefault="00503660">
      <w:pPr>
        <w:spacing w:after="1" w:line="220" w:lineRule="atLeast"/>
        <w:jc w:val="right"/>
      </w:pPr>
      <w:proofErr w:type="gramStart"/>
      <w:r>
        <w:rPr>
          <w:rFonts w:ascii="Calibri" w:hAnsi="Calibri" w:cs="Calibri"/>
        </w:rPr>
        <w:t>предоставляющих путевки для детей</w:t>
      </w:r>
      <w:proofErr w:type="gramEnd"/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работающих граждан, за исключением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лагерей дневного пребывания</w:t>
      </w:r>
    </w:p>
    <w:p w:rsidR="00503660" w:rsidRDefault="00503660">
      <w:pPr>
        <w:spacing w:after="1" w:line="220" w:lineRule="atLeast"/>
        <w:jc w:val="center"/>
      </w:pP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Список изменяющих документов</w:t>
      </w:r>
    </w:p>
    <w:p w:rsidR="00503660" w:rsidRDefault="00503660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 ред. </w:t>
      </w:r>
      <w:hyperlink r:id="rId83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</w:t>
      </w:r>
      <w:proofErr w:type="gramEnd"/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от 05.05.2017 N 1625-р)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</w:pPr>
      <w:r>
        <w:rPr>
          <w:rFonts w:ascii="Calibri" w:hAnsi="Calibri" w:cs="Calibri"/>
        </w:rPr>
        <w:t>на фирменном бланке организации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Наименование юридического лица                  Директору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(организации, предприятия, учреждения)          СПб ГБУ "Центр оздоровления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ИНН, КПП                                        и отдыха "Молодежный"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юридический адрес                               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телефон                                                    (ФИО)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 N 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(дата заявки)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bookmarkStart w:id="24" w:name="P1094"/>
      <w:bookmarkEnd w:id="24"/>
      <w:r>
        <w:rPr>
          <w:rFonts w:ascii="Courier New" w:hAnsi="Courier New" w:cs="Courier New"/>
          <w:sz w:val="20"/>
        </w:rPr>
        <w:t xml:space="preserve">                                  ЗАЯВКА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на включение организации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в реестр организаций отдыха детей и молодежи и их оздоровления,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предоставляющих путевки для детей работающих граждан,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за исключением лагерей дневного пребывания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 просим включить _________________________________,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(полное наименование                   (наименование организации отдыха)</w:t>
      </w:r>
      <w:proofErr w:type="gramEnd"/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юридического лица)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расположенный по адресу: _____________, в Реестр организаций отдыха детей и</w:t>
      </w:r>
      <w:proofErr w:type="gramEnd"/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молодежи  и  их  оздоровления, предоставляющих путевки для детей работающих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граждан,  за исключением лагерей дневного пребывания, на период 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в следующие сроки: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(весенних каникул, летних каникул или др.)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____ смена с "__" ________ 20__ по "__" ________ 20__;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____ смена с "__" ________ 20__ по "__" ________ 20__;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____ смена с "__" ________ 20__ по "__" ________ 20__;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____ смена с "__" ________ 20__ по "__" ________ 20__.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Полная стоимость путевки </w:t>
      </w:r>
      <w:proofErr w:type="gramStart"/>
      <w:r>
        <w:rPr>
          <w:rFonts w:ascii="Courier New" w:hAnsi="Courier New" w:cs="Courier New"/>
          <w:sz w:val="20"/>
        </w:rPr>
        <w:t>в</w:t>
      </w:r>
      <w:proofErr w:type="gramEnd"/>
      <w:r>
        <w:rPr>
          <w:rFonts w:ascii="Courier New" w:hAnsi="Courier New" w:cs="Courier New"/>
          <w:sz w:val="20"/>
        </w:rPr>
        <w:t xml:space="preserve"> _____________________________________________ на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(наименование организации отдыха)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вышеуказанный период составит ________________________________ рублей.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Документы   в   соответствии   с   распоряжением  Комитета  по  образованию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Правительства Санкт-Петербурга от _________________ N ___________ обязуемся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представить в установленный срок.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   _________________   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должность руководителя           подпись           расшифровка подписи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М.П.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Заявка принята </w:t>
      </w:r>
      <w:proofErr w:type="spellStart"/>
      <w:r>
        <w:rPr>
          <w:rFonts w:ascii="Courier New" w:hAnsi="Courier New" w:cs="Courier New"/>
          <w:sz w:val="20"/>
        </w:rPr>
        <w:t>вх</w:t>
      </w:r>
      <w:proofErr w:type="spellEnd"/>
      <w:r>
        <w:rPr>
          <w:rFonts w:ascii="Courier New" w:hAnsi="Courier New" w:cs="Courier New"/>
          <w:sz w:val="20"/>
        </w:rPr>
        <w:t>. N ___________ от ______________________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    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подпись лица, принявшего заявку        расшифровка подписи</w:t>
      </w:r>
    </w:p>
    <w:p w:rsidR="00503660" w:rsidRDefault="00503660">
      <w:pPr>
        <w:sectPr w:rsidR="00503660">
          <w:pgSz w:w="11905" w:h="16838"/>
          <w:pgMar w:top="1134" w:right="850" w:bottom="1134" w:left="1701" w:header="0" w:footer="0" w:gutter="0"/>
          <w:cols w:space="720"/>
        </w:sectPr>
      </w:pPr>
    </w:p>
    <w:p w:rsidR="00503660" w:rsidRDefault="00503660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lastRenderedPageBreak/>
        <w:t>Приложение N 2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Порядку включения организаций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в реестр организаций отдыха детей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и молодежи и их оздоровления,</w:t>
      </w:r>
    </w:p>
    <w:p w:rsidR="00503660" w:rsidRDefault="00503660">
      <w:pPr>
        <w:spacing w:after="1" w:line="220" w:lineRule="atLeast"/>
        <w:jc w:val="right"/>
      </w:pPr>
      <w:proofErr w:type="gramStart"/>
      <w:r>
        <w:rPr>
          <w:rFonts w:ascii="Calibri" w:hAnsi="Calibri" w:cs="Calibri"/>
        </w:rPr>
        <w:t>предоставляющих путевки для детей</w:t>
      </w:r>
      <w:proofErr w:type="gramEnd"/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работающих граждан, за исключением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лагерей дневного пребывания</w:t>
      </w:r>
    </w:p>
    <w:p w:rsidR="00503660" w:rsidRDefault="00503660">
      <w:pPr>
        <w:spacing w:after="1" w:line="220" w:lineRule="atLeast"/>
        <w:jc w:val="center"/>
      </w:pP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Список изменяющих документов</w:t>
      </w:r>
    </w:p>
    <w:p w:rsidR="00503660" w:rsidRDefault="00503660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 ред. </w:t>
      </w:r>
      <w:hyperlink r:id="rId84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</w:t>
      </w:r>
      <w:proofErr w:type="gramEnd"/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от 05.05.2017 N 1625-р)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</w:pPr>
      <w:bookmarkStart w:id="25" w:name="P1147"/>
      <w:bookmarkEnd w:id="25"/>
      <w:r>
        <w:rPr>
          <w:rFonts w:ascii="Calibri" w:hAnsi="Calibri" w:cs="Calibri"/>
        </w:rPr>
        <w:t>Реестр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организаций отдыха детей и молодежи и их оздоровления,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предоставляющих путевки для детей работающих граждан,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за исключением лагерей дневного пребывания,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в период _______________________</w:t>
      </w:r>
    </w:p>
    <w:p w:rsidR="00503660" w:rsidRDefault="00503660">
      <w:pPr>
        <w:spacing w:after="1" w:line="220" w:lineRule="atLeast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636"/>
        <w:gridCol w:w="1960"/>
        <w:gridCol w:w="1077"/>
        <w:gridCol w:w="1960"/>
        <w:gridCol w:w="1361"/>
        <w:gridCol w:w="1192"/>
        <w:gridCol w:w="904"/>
        <w:gridCol w:w="1304"/>
        <w:gridCol w:w="1304"/>
      </w:tblGrid>
      <w:tr w:rsidR="00503660">
        <w:tc>
          <w:tcPr>
            <w:tcW w:w="46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636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Наименование организации отдыха</w:t>
            </w:r>
          </w:p>
        </w:tc>
        <w:tc>
          <w:tcPr>
            <w:tcW w:w="196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Адрес местонахождения организации отдыха, телефон</w:t>
            </w:r>
          </w:p>
        </w:tc>
        <w:tc>
          <w:tcPr>
            <w:tcW w:w="1077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Наименование юридического лица</w:t>
            </w:r>
          </w:p>
        </w:tc>
        <w:tc>
          <w:tcPr>
            <w:tcW w:w="196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Адрес местонахождения офиса продажи путевок, телефон</w:t>
            </w:r>
          </w:p>
        </w:tc>
        <w:tc>
          <w:tcPr>
            <w:tcW w:w="1361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Ф.И.О. руководителя лагеря, контактный телефон</w:t>
            </w:r>
          </w:p>
        </w:tc>
        <w:tc>
          <w:tcPr>
            <w:tcW w:w="119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Полная стоимость путевки</w:t>
            </w:r>
          </w:p>
        </w:tc>
        <w:tc>
          <w:tcPr>
            <w:tcW w:w="904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График заездов</w:t>
            </w:r>
          </w:p>
        </w:tc>
        <w:tc>
          <w:tcPr>
            <w:tcW w:w="1304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Разрешительные документы </w:t>
            </w:r>
            <w:proofErr w:type="spellStart"/>
            <w:r>
              <w:rPr>
                <w:rFonts w:ascii="Calibri" w:hAnsi="Calibri" w:cs="Calibri"/>
              </w:rPr>
              <w:t>Роспотребнадзора</w:t>
            </w:r>
            <w:proofErr w:type="spellEnd"/>
          </w:p>
        </w:tc>
        <w:tc>
          <w:tcPr>
            <w:tcW w:w="1304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Разрешительные документы </w:t>
            </w:r>
            <w:proofErr w:type="spellStart"/>
            <w:r>
              <w:rPr>
                <w:rFonts w:ascii="Calibri" w:hAnsi="Calibri" w:cs="Calibri"/>
              </w:rPr>
              <w:t>Госпожнадзора</w:t>
            </w:r>
            <w:proofErr w:type="spellEnd"/>
          </w:p>
        </w:tc>
      </w:tr>
      <w:tr w:rsidR="00503660">
        <w:tc>
          <w:tcPr>
            <w:tcW w:w="46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636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96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077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96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361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19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904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304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304" w:type="dxa"/>
          </w:tcPr>
          <w:p w:rsidR="00503660" w:rsidRDefault="00503660">
            <w:pPr>
              <w:spacing w:after="1" w:line="220" w:lineRule="atLeast"/>
            </w:pPr>
          </w:p>
        </w:tc>
      </w:tr>
    </w:tbl>
    <w:p w:rsidR="00503660" w:rsidRDefault="00503660">
      <w:pPr>
        <w:sectPr w:rsidR="0050366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N 3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Порядку включения организаций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в реестр организаций отдыха детей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и молодежи и их оздоровления,</w:t>
      </w:r>
    </w:p>
    <w:p w:rsidR="00503660" w:rsidRDefault="00503660">
      <w:pPr>
        <w:spacing w:after="1" w:line="220" w:lineRule="atLeast"/>
        <w:jc w:val="right"/>
      </w:pPr>
      <w:proofErr w:type="gramStart"/>
      <w:r>
        <w:rPr>
          <w:rFonts w:ascii="Calibri" w:hAnsi="Calibri" w:cs="Calibri"/>
        </w:rPr>
        <w:t>предоставляющих путевки для детей</w:t>
      </w:r>
      <w:proofErr w:type="gramEnd"/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работающих граждан, за исключением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лагерей дневного пребывания</w:t>
      </w:r>
    </w:p>
    <w:p w:rsidR="00503660" w:rsidRDefault="00503660">
      <w:pPr>
        <w:spacing w:after="1" w:line="220" w:lineRule="atLeast"/>
        <w:jc w:val="center"/>
      </w:pP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Список изменяющих документов</w:t>
      </w:r>
    </w:p>
    <w:p w:rsidR="00503660" w:rsidRDefault="00503660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>(в ред. Распоряжений Комитета по образованию Правительства Санкт-Петербурга</w:t>
      </w:r>
      <w:proofErr w:type="gramEnd"/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от 05.05.2017 </w:t>
      </w:r>
      <w:hyperlink r:id="rId85" w:history="1">
        <w:r>
          <w:rPr>
            <w:rFonts w:ascii="Calibri" w:hAnsi="Calibri" w:cs="Calibri"/>
            <w:color w:val="0000FF"/>
          </w:rPr>
          <w:t>N 1625-р</w:t>
        </w:r>
      </w:hyperlink>
      <w:r>
        <w:rPr>
          <w:rFonts w:ascii="Calibri" w:hAnsi="Calibri" w:cs="Calibri"/>
        </w:rPr>
        <w:t xml:space="preserve">, от 05.07.2017 </w:t>
      </w:r>
      <w:hyperlink r:id="rId86" w:history="1">
        <w:r>
          <w:rPr>
            <w:rFonts w:ascii="Calibri" w:hAnsi="Calibri" w:cs="Calibri"/>
            <w:color w:val="0000FF"/>
          </w:rPr>
          <w:t>N 2251-р</w:t>
        </w:r>
      </w:hyperlink>
      <w:r>
        <w:rPr>
          <w:rFonts w:ascii="Calibri" w:hAnsi="Calibri" w:cs="Calibri"/>
        </w:rPr>
        <w:t xml:space="preserve">, от 21.07.2017 </w:t>
      </w:r>
      <w:hyperlink r:id="rId87" w:history="1">
        <w:r>
          <w:rPr>
            <w:rFonts w:ascii="Calibri" w:hAnsi="Calibri" w:cs="Calibri"/>
            <w:color w:val="0000FF"/>
          </w:rPr>
          <w:t>N 2399-р</w:t>
        </w:r>
      </w:hyperlink>
      <w:r>
        <w:rPr>
          <w:rFonts w:ascii="Calibri" w:hAnsi="Calibri" w:cs="Calibri"/>
        </w:rPr>
        <w:t>)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</w:pPr>
      <w:bookmarkStart w:id="26" w:name="P1190"/>
      <w:bookmarkEnd w:id="26"/>
      <w:r>
        <w:rPr>
          <w:rFonts w:ascii="Calibri" w:hAnsi="Calibri" w:cs="Calibri"/>
        </w:rPr>
        <w:t>ДОГОВОР N ______________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на включение в реестр организаций отдыха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детей и молодежи Санкт-Петербурга и их оздоровления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на период _____________ 20__ года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и о взаимодействии с СПб ГБУ "Центр оздоровления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и отдыха "Молодежный"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</w:pPr>
      <w:r>
        <w:rPr>
          <w:rFonts w:ascii="Calibri" w:hAnsi="Calibri" w:cs="Calibri"/>
        </w:rPr>
        <w:t>Санкт-Петербург</w:t>
      </w:r>
    </w:p>
    <w:p w:rsidR="00503660" w:rsidRDefault="00503660">
      <w:pPr>
        <w:spacing w:before="220" w:after="1" w:line="220" w:lineRule="atLeast"/>
        <w:jc w:val="right"/>
      </w:pPr>
      <w:r>
        <w:rPr>
          <w:rFonts w:ascii="Calibri" w:hAnsi="Calibri" w:cs="Calibri"/>
        </w:rPr>
        <w:t>"__" ______ 20__ г.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>Санкт-Петербургское государственное бюджетное учреждение "Центр оздоровления и отдыха "Молодежный", именуемое в дальнейшем "Центр", в лице ______________, действующего на основании ______________, и ______________, именуемое в дальнейшем "Организация", в лице ______________, действующего на основании ______________, вместе именуемые "Стороны", заключили настоящий Договор о нижеследующем:</w:t>
      </w:r>
      <w:proofErr w:type="gramEnd"/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1. ПРЕДМЕТ ДОГОВОРА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1.1. Организация представляет Центру документы, указанные в </w:t>
      </w:r>
      <w:hyperlink w:anchor="P1214" w:history="1">
        <w:r>
          <w:rPr>
            <w:rFonts w:ascii="Calibri" w:hAnsi="Calibri" w:cs="Calibri"/>
            <w:color w:val="0000FF"/>
          </w:rPr>
          <w:t>пункте 2.1.1</w:t>
        </w:r>
      </w:hyperlink>
      <w:r>
        <w:rPr>
          <w:rFonts w:ascii="Calibri" w:hAnsi="Calibri" w:cs="Calibri"/>
        </w:rPr>
        <w:t xml:space="preserve"> Договора, а Центр издает приказ о включении Организации в Реестр организаций отдыха детей и молодежи Санкт-Петербурга и их оздоровления 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(</w:t>
      </w:r>
      <w:proofErr w:type="gramStart"/>
      <w:r>
        <w:rPr>
          <w:rFonts w:ascii="Calibri" w:hAnsi="Calibri" w:cs="Calibri"/>
        </w:rPr>
        <w:t>на</w:t>
      </w:r>
      <w:proofErr w:type="gramEnd"/>
      <w:r>
        <w:rPr>
          <w:rFonts w:ascii="Calibri" w:hAnsi="Calibri" w:cs="Calibri"/>
        </w:rPr>
        <w:t>) период ______________ 20__ года (далее - Реестр).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27" w:name="P1205"/>
      <w:bookmarkEnd w:id="27"/>
      <w:r>
        <w:rPr>
          <w:rFonts w:ascii="Calibri" w:hAnsi="Calibri" w:cs="Calibri"/>
        </w:rPr>
        <w:t>1.2. Организация предоставляет услуги по организации отдыха детей и молодежи и их оздоровления в детском оздоровительном лагере (далее - ДОЛ) "______________", расположенном по адресу: ______________, в период: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____ смена с "__" ________ 20__ по "__" ________ 20__;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____ смена с "__" ________ 20__ по "__" ________ 20__;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____ смена с "__" ________ 20__ по "__" ________ 20__;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____ смена с "__" ________ 20__ по "__" ________ 20__.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2. ПРАВА И ОБЯЗАННОСТИ ОРГАНИЗАЦИИ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2.1. Организация обязана: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28" w:name="P1214"/>
      <w:bookmarkEnd w:id="28"/>
      <w:r>
        <w:rPr>
          <w:rFonts w:ascii="Calibri" w:hAnsi="Calibri" w:cs="Calibri"/>
        </w:rPr>
        <w:lastRenderedPageBreak/>
        <w:t xml:space="preserve">2.1.1. </w:t>
      </w:r>
      <w:proofErr w:type="gramStart"/>
      <w:r>
        <w:rPr>
          <w:rFonts w:ascii="Calibri" w:hAnsi="Calibri" w:cs="Calibri"/>
        </w:rPr>
        <w:t xml:space="preserve">Представить Центру документы в соответствии с </w:t>
      </w:r>
      <w:hyperlink w:anchor="P980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включения организаций в реестр организаций отдыха детей и молодежи и их оздоровления, предоставляющих путевки для детей работающих граждан, за исключением лагерей дневного пребывания, утвержденным распоряжением Комитета по образованию Правительства Санкт-Петербурга от ________ N ________ "О мерах по реализации Постановления Правительства Санкт-Петербурга от 15.03.2012 N 242" (далее - Порядок).</w:t>
      </w:r>
      <w:proofErr w:type="gramEnd"/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2.1.2. Письменно проинформировать Центр о готовности ДОЛ к приему отдыхающих не </w:t>
      </w:r>
      <w:proofErr w:type="gramStart"/>
      <w:r>
        <w:rPr>
          <w:rFonts w:ascii="Calibri" w:hAnsi="Calibri" w:cs="Calibri"/>
        </w:rPr>
        <w:t>позднее</w:t>
      </w:r>
      <w:proofErr w:type="gramEnd"/>
      <w:r>
        <w:rPr>
          <w:rFonts w:ascii="Calibri" w:hAnsi="Calibri" w:cs="Calibri"/>
        </w:rPr>
        <w:t xml:space="preserve"> чем за 3 дня до начала смены с приложением следующих разрешительных документов: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- копии санитарно-эпидемиологического заключения (справки) о соответствии организации отдыха санитарным правилам и нормам, но не позднее 10 дней </w:t>
      </w:r>
      <w:proofErr w:type="gramStart"/>
      <w:r>
        <w:rPr>
          <w:rFonts w:ascii="Calibri" w:hAnsi="Calibri" w:cs="Calibri"/>
        </w:rPr>
        <w:t>с даты начала</w:t>
      </w:r>
      <w:proofErr w:type="gramEnd"/>
      <w:r>
        <w:rPr>
          <w:rFonts w:ascii="Calibri" w:hAnsi="Calibri" w:cs="Calibri"/>
        </w:rPr>
        <w:t xml:space="preserve"> смены, указанной в </w:t>
      </w:r>
      <w:hyperlink w:anchor="P1205" w:history="1">
        <w:r>
          <w:rPr>
            <w:rFonts w:ascii="Calibri" w:hAnsi="Calibri" w:cs="Calibri"/>
            <w:color w:val="0000FF"/>
          </w:rPr>
          <w:t>п. 1.2</w:t>
        </w:r>
      </w:hyperlink>
      <w:r>
        <w:rPr>
          <w:rFonts w:ascii="Calibri" w:hAnsi="Calibri" w:cs="Calibri"/>
        </w:rPr>
        <w:t xml:space="preserve"> настоящего договора;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копии письма (справки, либо акта обследования, либо акта проверки соблюдения требований пожарной безопасности с копией предписания по устранению нарушений требований пожарной безопасности) органов надзорной деятельности МЧС России о противопожарном состоянии объектов ДОЛ.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Срок действия разрешительных документов, указанных в настоящем пункте, не должен истекать ранее срока, указанного в </w:t>
      </w:r>
      <w:hyperlink w:anchor="P1205" w:history="1">
        <w:r>
          <w:rPr>
            <w:rFonts w:ascii="Calibri" w:hAnsi="Calibri" w:cs="Calibri"/>
            <w:color w:val="0000FF"/>
          </w:rPr>
          <w:t>пункте 1.2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2.1.3. Оказать услуги отдыхающим в сроки, указанные в </w:t>
      </w:r>
      <w:hyperlink w:anchor="P1205" w:history="1">
        <w:r>
          <w:rPr>
            <w:rFonts w:ascii="Calibri" w:hAnsi="Calibri" w:cs="Calibri"/>
            <w:color w:val="0000FF"/>
          </w:rPr>
          <w:t>пункте 1.2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2.1.4. Организовать работу ДОЛ в соответствии 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>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- Федеральным </w:t>
      </w:r>
      <w:hyperlink r:id="rId8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30.03.1999 N 52-ФЗ "О санитарно-эпидемиологическом благополучии населения";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- правилами и нормативами </w:t>
      </w:r>
      <w:hyperlink r:id="rId89" w:history="1">
        <w:r>
          <w:rPr>
            <w:rFonts w:ascii="Calibri" w:hAnsi="Calibri" w:cs="Calibri"/>
            <w:color w:val="0000FF"/>
          </w:rPr>
          <w:t>СанПиН 2.4.4.3155-13</w:t>
        </w:r>
      </w:hyperlink>
      <w:r>
        <w:rPr>
          <w:rFonts w:ascii="Calibri" w:hAnsi="Calibri" w:cs="Calibri"/>
        </w:rPr>
        <w:t xml:space="preserve"> "Санитарно-эпидемиологические требования к устройству, содержанию и организации работы стационарных организаций отдыха и оздоровления детей", утвержденными постановлением Главного государственного санитарного врача Российской Федерации от 27.12.2013 N 73;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- </w:t>
      </w:r>
      <w:hyperlink r:id="rId90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52887-2007</w:t>
        </w:r>
      </w:hyperlink>
      <w:r>
        <w:rPr>
          <w:rFonts w:ascii="Calibri" w:hAnsi="Calibri" w:cs="Calibri"/>
        </w:rPr>
        <w:t xml:space="preserve"> "Услуги детям в учреждениях отдыха и оздоровления", утвержденным </w:t>
      </w:r>
      <w:hyperlink r:id="rId91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Федерального агентства по техническому регулированию и метрологии от 27.12.2007 N 565-ст.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2.1.5. Организовывать работу в соответствии с нормативными правовыми актами в сферах охраны жизни и здоровья детей и охраны труда.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2.1.6. Обеспечить круглосуточную охрану территории, включая соблюдение пропускного режима и общественного порядка на территории ДОЛ.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2.1.7. Заключить договоры страхования жизни и здоровья отдыхающих на время их пребывания в ДОЛ, в том числе во время доставки отдыхающих до места отдыха и обратно.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2.1.8. В течение трех рабочих дней письменно информировать Центр о любых существенных изменениях в работе ДОЛ, а также о ситуациях, способных повлечь за собой невозможность исполнения обязательств, взятых на себя Организацией или создающих угрозу жизни и здоровью детей и молодежи.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2.1.9. При проведении оздоровительной кампании не допускать превышения максимально допустимого количества детей и молодежи в смену, установленного заключением Управления Федеральной службы по надзору в сфере защиты прав потребителей и благополучия человека.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2.1.10. Соблюдать принципы Бюджетного </w:t>
      </w:r>
      <w:hyperlink r:id="rId92" w:history="1">
        <w:r>
          <w:rPr>
            <w:rFonts w:ascii="Calibri" w:hAnsi="Calibri" w:cs="Calibri"/>
            <w:color w:val="0000FF"/>
          </w:rPr>
          <w:t>кодекса</w:t>
        </w:r>
      </w:hyperlink>
      <w:r>
        <w:rPr>
          <w:rFonts w:ascii="Calibri" w:hAnsi="Calibri" w:cs="Calibri"/>
        </w:rPr>
        <w:t xml:space="preserve"> Российской Федерации, касающиеся недопустимости установления расходных обязательств, подлежащих исполнению одновременно за счет сре</w:t>
      </w:r>
      <w:proofErr w:type="gramStart"/>
      <w:r>
        <w:rPr>
          <w:rFonts w:ascii="Calibri" w:hAnsi="Calibri" w:cs="Calibri"/>
        </w:rPr>
        <w:t>дств дв</w:t>
      </w:r>
      <w:proofErr w:type="gramEnd"/>
      <w:r>
        <w:rPr>
          <w:rFonts w:ascii="Calibri" w:hAnsi="Calibri" w:cs="Calibri"/>
        </w:rPr>
        <w:t>ух и более бюджетов бюджетной системы Российской Федерации.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2.1.11. Еженедельно по средам представлять информацию о количестве сертификатов, предоставленных в ДОЛ, с момента подписания настоящего договора по </w:t>
      </w:r>
      <w:hyperlink w:anchor="P1283" w:history="1">
        <w:r>
          <w:rPr>
            <w:rFonts w:ascii="Calibri" w:hAnsi="Calibri" w:cs="Calibri"/>
            <w:color w:val="0000FF"/>
          </w:rPr>
          <w:t>форме</w:t>
        </w:r>
      </w:hyperlink>
      <w:r>
        <w:rPr>
          <w:rFonts w:ascii="Calibri" w:hAnsi="Calibri" w:cs="Calibri"/>
        </w:rPr>
        <w:t xml:space="preserve"> согласно Приложению к настоящему договору.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2.1.12. Не принимать сертификаты с истекшим сроком действия, а также позднее дня начала смены, указанного в </w:t>
      </w:r>
      <w:hyperlink w:anchor="P1205" w:history="1">
        <w:r>
          <w:rPr>
            <w:rFonts w:ascii="Calibri" w:hAnsi="Calibri" w:cs="Calibri"/>
            <w:color w:val="0000FF"/>
          </w:rPr>
          <w:t>п. 1.2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2.1.13. Представить Центру после окончания отдыха детей в ДОЛ, но не позднее пяти рабочих дней </w:t>
      </w:r>
      <w:proofErr w:type="gramStart"/>
      <w:r>
        <w:rPr>
          <w:rFonts w:ascii="Calibri" w:hAnsi="Calibri" w:cs="Calibri"/>
        </w:rPr>
        <w:t>с даты окончания</w:t>
      </w:r>
      <w:proofErr w:type="gramEnd"/>
      <w:r>
        <w:rPr>
          <w:rFonts w:ascii="Calibri" w:hAnsi="Calibri" w:cs="Calibri"/>
        </w:rPr>
        <w:t xml:space="preserve"> смены, отчетные документы: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список детей, отдохнувших в ДОЛ;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отрывной талон к сертификату на оплату части стоимости путевки в ДОЛ;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обратный талон к путевке ДОЛ;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счет на оплату.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Отчетные документы, поданные с нарушением сроков, к оплате не принимаются.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2.1.14. Допускать на территорию ДОЛ и оказывать содействие представителям органов исполнительной власти Санкт-Петербурга и организаций (учреждений) Санкт-Петербурга, участвующих в проведении контрольных мероприятий по организации отдыха детей и молодежи и их оздоровления.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2.1.15. Предоставить Центру после начала отдыха детей в Организации, но не позднее семи календарных дней с даты начала </w:t>
      </w:r>
      <w:proofErr w:type="gramStart"/>
      <w:r>
        <w:rPr>
          <w:rFonts w:ascii="Calibri" w:hAnsi="Calibri" w:cs="Calibri"/>
        </w:rPr>
        <w:t>смены</w:t>
      </w:r>
      <w:proofErr w:type="gramEnd"/>
      <w:r>
        <w:rPr>
          <w:rFonts w:ascii="Calibri" w:hAnsi="Calibri" w:cs="Calibri"/>
        </w:rPr>
        <w:t xml:space="preserve"> следующие отчетные документы: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- </w:t>
      </w:r>
      <w:hyperlink w:anchor="P1347" w:history="1">
        <w:r>
          <w:rPr>
            <w:rFonts w:ascii="Calibri" w:hAnsi="Calibri" w:cs="Calibri"/>
            <w:color w:val="0000FF"/>
          </w:rPr>
          <w:t>список</w:t>
        </w:r>
      </w:hyperlink>
      <w:r>
        <w:rPr>
          <w:rFonts w:ascii="Calibri" w:hAnsi="Calibri" w:cs="Calibri"/>
        </w:rPr>
        <w:t xml:space="preserve"> детей, отдыхающих в Организации, по форме, указанной в Приложении N 3 к настоящему договору.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2.2. Организация заключает с Центром Договор на оплату части стоимости путевки в случае предоставления сертификат</w:t>
      </w:r>
      <w:proofErr w:type="gramStart"/>
      <w:r>
        <w:rPr>
          <w:rFonts w:ascii="Calibri" w:hAnsi="Calibri" w:cs="Calibri"/>
        </w:rPr>
        <w:t>а(</w:t>
      </w:r>
      <w:proofErr w:type="gramEnd"/>
      <w:r>
        <w:rPr>
          <w:rFonts w:ascii="Calibri" w:hAnsi="Calibri" w:cs="Calibri"/>
        </w:rPr>
        <w:t>-</w:t>
      </w:r>
      <w:proofErr w:type="spellStart"/>
      <w:r>
        <w:rPr>
          <w:rFonts w:ascii="Calibri" w:hAnsi="Calibri" w:cs="Calibri"/>
        </w:rPr>
        <w:t>ов</w:t>
      </w:r>
      <w:proofErr w:type="spellEnd"/>
      <w:r>
        <w:rPr>
          <w:rFonts w:ascii="Calibri" w:hAnsi="Calibri" w:cs="Calibri"/>
        </w:rPr>
        <w:t>) в ДОЛ.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3. ПРАВА И ОБЯЗАННОСТИ ЦЕНТРА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3.1. Центр обязан: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3.1.1. Включить Организацию в Реестр на период ________ каникул 20__ года.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3.1.2. Оплатить Организации часть стоимости путевки.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3.2. Центр имеет право: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3.2.1. Контролировать порядок и качество предоставления ДОЛ услуг, а также условия проживания детей и молодежи в течение срока, указанного в </w:t>
      </w:r>
      <w:hyperlink w:anchor="P1205" w:history="1">
        <w:r>
          <w:rPr>
            <w:rFonts w:ascii="Calibri" w:hAnsi="Calibri" w:cs="Calibri"/>
            <w:color w:val="0000FF"/>
          </w:rPr>
          <w:t>пункте 1.2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3.2.2. Принимать участие в проведении контрольных мероприятий по организации отдыха детей и молодежи и их оздоровления в соответствии с распоряжением Комитета по образованию.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3.2.3. В одностороннем порядке расторгнуть настоящий договор при неисполнении Организацией распоряжения Комитета по образованию от ______ N _____ "О мерах по </w:t>
      </w:r>
      <w:r>
        <w:rPr>
          <w:rFonts w:ascii="Calibri" w:hAnsi="Calibri" w:cs="Calibri"/>
        </w:rPr>
        <w:lastRenderedPageBreak/>
        <w:t>реализации постановления Правительства Санкт-Петербурга от 15.03.2012 N 242" в части, касающейся Порядка.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4. ДОПОЛНИТЕЛЬНЫЕ УСЛОВИЯ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4.1. Стороны отвечают по своим обязательствам по настоящему Договору в соответствии с действующим законодательством Российской Федерации.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4.2. Изменение условий настоящего Договора оформляется дополнительными соглашениями, подписанными Сторонами.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4.3. Дополнительные соглашения и приложения к настоящему Договору являются его неотъемлемой частью.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4.4. Настоящий Договор вступает в силу после подписания Сторонами и действует на период действия Реестра. Истечение срока действия Договора не освобождает Стороны от исполнения обязательств и возмещения убытков.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4.5. Все споры или разногласия, возникающие между Сторонами по настоящему Договору, разрешаются путем переговоров. В случае невозможности разрешения разногласий путем переговоров они подлежат рассмотрению в соответствии с действующим законодательством Российской Федерации.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4.6. Во всех случаях, не предусмотренных настоящим Договором, Стороны руководствуются действующим законодательством Российской Федерации.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4.7. Настоящий Договор составлен в двух идентичных экземплярах - по одному для каждой из Сторон, каждый из которых имеет равную юридическую силу.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4.8. В случае изменения реквизитов или обслуживающего банка Стороны обязаны в течение трех рабочих дней уведомить об этом друг друга официально в письменной форме. Соответствующие уведомления должны быть переданы лично или направлены заказной почтой, электронным сообщением, телефаксом с последующим представлением оригинала или курьером по месту нахождения Сторон.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5. ПЕРЕЧЕНЬ ПРИЛОЖЕНИЙ К ДОГОВОРУ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5.1. Форма </w:t>
      </w:r>
      <w:hyperlink w:anchor="P1283" w:history="1">
        <w:r>
          <w:rPr>
            <w:rFonts w:ascii="Calibri" w:hAnsi="Calibri" w:cs="Calibri"/>
            <w:color w:val="0000FF"/>
          </w:rPr>
          <w:t>отчета</w:t>
        </w:r>
      </w:hyperlink>
      <w:r>
        <w:rPr>
          <w:rFonts w:ascii="Calibri" w:hAnsi="Calibri" w:cs="Calibri"/>
        </w:rPr>
        <w:t xml:space="preserve"> о количестве сертификатов на оплату части стоимости путевки в организации отдыха детей и молодежи и их оздоровления, сданных в ДОЛ.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6. ЮРИДИЧЕСКИЕ АДРЕСА, РЕКВИЗИТЫ И ПОДПИСИ СТОРОН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Центр:                                           Организация: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___________/_____________                       ___________/_______________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М.П.                                             М.П.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4C4372" w:rsidRDefault="004C4372">
      <w:pPr>
        <w:spacing w:after="1" w:line="220" w:lineRule="atLeast"/>
        <w:jc w:val="right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03660" w:rsidRDefault="00503660">
      <w:pPr>
        <w:spacing w:after="1" w:line="220" w:lineRule="atLeast"/>
        <w:jc w:val="right"/>
        <w:outlineLvl w:val="2"/>
      </w:pPr>
      <w:r>
        <w:rPr>
          <w:rFonts w:ascii="Calibri" w:hAnsi="Calibri" w:cs="Calibri"/>
        </w:rPr>
        <w:lastRenderedPageBreak/>
        <w:t>Приложение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договору N ______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от "__" ______ 20__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</w:pPr>
      <w:bookmarkStart w:id="29" w:name="P1283"/>
      <w:bookmarkEnd w:id="29"/>
      <w:r>
        <w:rPr>
          <w:rFonts w:ascii="Calibri" w:hAnsi="Calibri" w:cs="Calibri"/>
        </w:rPr>
        <w:t>Форма отчета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о количестве сертификатов на оплату части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стоимости путевки в организации отдыха детей и молодежи и их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оздоровления, </w:t>
      </w:r>
      <w:proofErr w:type="gramStart"/>
      <w:r>
        <w:rPr>
          <w:rFonts w:ascii="Calibri" w:hAnsi="Calibri" w:cs="Calibri"/>
        </w:rPr>
        <w:t>сданных</w:t>
      </w:r>
      <w:proofErr w:type="gramEnd"/>
      <w:r>
        <w:rPr>
          <w:rFonts w:ascii="Calibri" w:hAnsi="Calibri" w:cs="Calibri"/>
        </w:rPr>
        <w:t xml:space="preserve"> в ДОЛ "________________________",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на период ______________________________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по состоянию </w:t>
      </w:r>
      <w:proofErr w:type="gramStart"/>
      <w:r>
        <w:rPr>
          <w:rFonts w:ascii="Calibri" w:hAnsi="Calibri" w:cs="Calibri"/>
        </w:rPr>
        <w:t>на</w:t>
      </w:r>
      <w:proofErr w:type="gramEnd"/>
      <w:r>
        <w:rPr>
          <w:rFonts w:ascii="Calibri" w:hAnsi="Calibri" w:cs="Calibri"/>
        </w:rPr>
        <w:t xml:space="preserve"> ____________</w:t>
      </w:r>
    </w:p>
    <w:p w:rsidR="00503660" w:rsidRDefault="00503660">
      <w:pPr>
        <w:spacing w:after="1" w:line="220" w:lineRule="atLeast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438"/>
        <w:gridCol w:w="1814"/>
        <w:gridCol w:w="1871"/>
        <w:gridCol w:w="2438"/>
      </w:tblGrid>
      <w:tr w:rsidR="00503660">
        <w:tc>
          <w:tcPr>
            <w:tcW w:w="51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2438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ФИО ребенка</w:t>
            </w:r>
          </w:p>
        </w:tc>
        <w:tc>
          <w:tcPr>
            <w:tcW w:w="1814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Серия Сертификата</w:t>
            </w:r>
          </w:p>
        </w:tc>
        <w:tc>
          <w:tcPr>
            <w:tcW w:w="1871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N Сертификата</w:t>
            </w:r>
          </w:p>
        </w:tc>
        <w:tc>
          <w:tcPr>
            <w:tcW w:w="2438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Дата предоставления Сертификата в ДОЛ</w:t>
            </w:r>
          </w:p>
        </w:tc>
      </w:tr>
      <w:tr w:rsidR="00503660">
        <w:tc>
          <w:tcPr>
            <w:tcW w:w="51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438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814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871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438" w:type="dxa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51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438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814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871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438" w:type="dxa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51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438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814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871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438" w:type="dxa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51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438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814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871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438" w:type="dxa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51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438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814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871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438" w:type="dxa"/>
          </w:tcPr>
          <w:p w:rsidR="00503660" w:rsidRDefault="00503660">
            <w:pPr>
              <w:spacing w:after="1" w:line="220" w:lineRule="atLeast"/>
            </w:pPr>
          </w:p>
        </w:tc>
      </w:tr>
    </w:tbl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Итого __________________________________ Сертификатов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Руководитель организации ______________________________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4C4372" w:rsidRDefault="004C4372">
      <w:pPr>
        <w:spacing w:after="1" w:line="220" w:lineRule="atLeast"/>
        <w:jc w:val="right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03660" w:rsidRDefault="00503660">
      <w:pPr>
        <w:spacing w:after="1" w:line="220" w:lineRule="atLeast"/>
        <w:jc w:val="right"/>
        <w:outlineLvl w:val="2"/>
      </w:pPr>
      <w:r>
        <w:rPr>
          <w:rFonts w:ascii="Calibri" w:hAnsi="Calibri" w:cs="Calibri"/>
        </w:rPr>
        <w:lastRenderedPageBreak/>
        <w:t>Приложение N 3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договору N ______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от "__" ______ 20__</w:t>
      </w:r>
    </w:p>
    <w:p w:rsidR="00503660" w:rsidRDefault="00503660">
      <w:pPr>
        <w:spacing w:after="1" w:line="220" w:lineRule="atLeast"/>
        <w:jc w:val="center"/>
      </w:pP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Список изменяющих документов</w:t>
      </w:r>
    </w:p>
    <w:p w:rsidR="00503660" w:rsidRDefault="00503660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(введено </w:t>
      </w:r>
      <w:hyperlink r:id="rId93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Комитета по образованию Правительства</w:t>
      </w:r>
      <w:proofErr w:type="gramEnd"/>
    </w:p>
    <w:p w:rsidR="00503660" w:rsidRDefault="00503660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>Санкт-Петербурга от 05.07.2017 N 2251-р)</w:t>
      </w:r>
      <w:proofErr w:type="gramEnd"/>
    </w:p>
    <w:p w:rsidR="00503660" w:rsidRDefault="00503660">
      <w:pPr>
        <w:spacing w:after="1" w:line="220" w:lineRule="atLeast"/>
      </w:pPr>
    </w:p>
    <w:p w:rsidR="00503660" w:rsidRDefault="00503660">
      <w:pPr>
        <w:spacing w:after="1" w:line="220" w:lineRule="atLeast"/>
      </w:pPr>
      <w:r>
        <w:rPr>
          <w:rFonts w:ascii="Calibri" w:hAnsi="Calibri" w:cs="Calibri"/>
        </w:rPr>
        <w:t>УТВЕРЖДАЮ</w:t>
      </w:r>
    </w:p>
    <w:p w:rsidR="00503660" w:rsidRDefault="00503660">
      <w:pPr>
        <w:spacing w:before="220" w:after="1" w:line="220" w:lineRule="atLeast"/>
      </w:pPr>
      <w:r>
        <w:rPr>
          <w:rFonts w:ascii="Calibri" w:hAnsi="Calibri" w:cs="Calibri"/>
        </w:rPr>
        <w:t>(заполняет Организация)</w:t>
      </w:r>
    </w:p>
    <w:p w:rsidR="00503660" w:rsidRDefault="00503660">
      <w:pPr>
        <w:spacing w:before="220" w:after="1" w:line="220" w:lineRule="atLeast"/>
      </w:pPr>
      <w:r>
        <w:rPr>
          <w:rFonts w:ascii="Calibri" w:hAnsi="Calibri" w:cs="Calibri"/>
        </w:rPr>
        <w:t>_______________________</w:t>
      </w:r>
    </w:p>
    <w:p w:rsidR="00503660" w:rsidRDefault="00503660">
      <w:pPr>
        <w:spacing w:before="220" w:after="1" w:line="220" w:lineRule="atLeast"/>
      </w:pPr>
      <w:r>
        <w:rPr>
          <w:rFonts w:ascii="Calibri" w:hAnsi="Calibri" w:cs="Calibri"/>
        </w:rPr>
        <w:t>_______________________</w:t>
      </w:r>
    </w:p>
    <w:p w:rsidR="00503660" w:rsidRDefault="00503660">
      <w:pPr>
        <w:spacing w:before="220" w:after="1" w:line="220" w:lineRule="atLeast"/>
      </w:pPr>
      <w:r>
        <w:rPr>
          <w:rFonts w:ascii="Calibri" w:hAnsi="Calibri" w:cs="Calibri"/>
        </w:rPr>
        <w:t>"__" __________ 201_ г.</w:t>
      </w:r>
    </w:p>
    <w:p w:rsidR="00503660" w:rsidRDefault="00503660">
      <w:pPr>
        <w:spacing w:after="1" w:line="220" w:lineRule="atLeast"/>
        <w:jc w:val="both"/>
      </w:pPr>
    </w:p>
    <w:p w:rsidR="00503660" w:rsidRDefault="00503660">
      <w:pPr>
        <w:spacing w:after="1" w:line="220" w:lineRule="atLeast"/>
        <w:jc w:val="center"/>
      </w:pPr>
      <w:bookmarkStart w:id="30" w:name="P1347"/>
      <w:bookmarkEnd w:id="30"/>
      <w:r>
        <w:rPr>
          <w:rFonts w:ascii="Calibri" w:hAnsi="Calibri" w:cs="Calibri"/>
        </w:rPr>
        <w:t>СПИСОК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ДЕТЕЙ, ОТДЫХАЮЩИХ </w:t>
      </w:r>
      <w:proofErr w:type="gramStart"/>
      <w:r>
        <w:rPr>
          <w:rFonts w:ascii="Calibri" w:hAnsi="Calibri" w:cs="Calibri"/>
        </w:rPr>
        <w:t>В</w:t>
      </w:r>
      <w:proofErr w:type="gramEnd"/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__________________________________________________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(наименование организации отдыха)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в ____ смену в период с "__" _______ по "__" _______ 20__ г.</w:t>
      </w:r>
    </w:p>
    <w:p w:rsidR="00503660" w:rsidRDefault="00503660">
      <w:pPr>
        <w:spacing w:after="1" w:line="220" w:lineRule="atLeast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984"/>
        <w:gridCol w:w="2778"/>
        <w:gridCol w:w="907"/>
        <w:gridCol w:w="964"/>
      </w:tblGrid>
      <w:tr w:rsidR="00503660">
        <w:tc>
          <w:tcPr>
            <w:tcW w:w="567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871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Фамилия, Имя, Отчество</w:t>
            </w:r>
          </w:p>
        </w:tc>
        <w:tc>
          <w:tcPr>
            <w:tcW w:w="1984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Дата рождения (число, месяц, год)</w:t>
            </w:r>
          </w:p>
        </w:tc>
        <w:tc>
          <w:tcPr>
            <w:tcW w:w="2778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Серия и номер обратного талона к путевке</w:t>
            </w:r>
          </w:p>
        </w:tc>
        <w:tc>
          <w:tcPr>
            <w:tcW w:w="1871" w:type="dxa"/>
            <w:gridSpan w:val="2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Сертификат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1871" w:type="dxa"/>
            <w:vMerge/>
          </w:tcPr>
          <w:p w:rsidR="00503660" w:rsidRDefault="00503660"/>
        </w:tc>
        <w:tc>
          <w:tcPr>
            <w:tcW w:w="1984" w:type="dxa"/>
            <w:vMerge/>
          </w:tcPr>
          <w:p w:rsidR="00503660" w:rsidRDefault="00503660"/>
        </w:tc>
        <w:tc>
          <w:tcPr>
            <w:tcW w:w="2778" w:type="dxa"/>
            <w:vMerge/>
          </w:tcPr>
          <w:p w:rsidR="00503660" w:rsidRDefault="00503660"/>
        </w:tc>
        <w:tc>
          <w:tcPr>
            <w:tcW w:w="907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Серия</w:t>
            </w:r>
          </w:p>
        </w:tc>
        <w:tc>
          <w:tcPr>
            <w:tcW w:w="964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Номер</w:t>
            </w:r>
          </w:p>
        </w:tc>
      </w:tr>
      <w:tr w:rsidR="00503660">
        <w:tc>
          <w:tcPr>
            <w:tcW w:w="567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871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984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778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871" w:type="dxa"/>
            <w:gridSpan w:val="2"/>
          </w:tcPr>
          <w:p w:rsidR="00503660" w:rsidRDefault="00503660">
            <w:pPr>
              <w:spacing w:after="1" w:line="220" w:lineRule="atLeast"/>
            </w:pPr>
          </w:p>
        </w:tc>
      </w:tr>
    </w:tbl>
    <w:p w:rsidR="00503660" w:rsidRDefault="00503660">
      <w:pPr>
        <w:spacing w:after="1" w:line="220" w:lineRule="atLeast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40"/>
        <w:gridCol w:w="2551"/>
        <w:gridCol w:w="340"/>
        <w:gridCol w:w="3175"/>
      </w:tblGrid>
      <w:tr w:rsidR="0050366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Организация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руководитель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Ф.И.О.</w:t>
            </w:r>
          </w:p>
        </w:tc>
      </w:tr>
      <w:tr w:rsidR="00503660"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главный бухгалтер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Ф.И.О.</w:t>
            </w:r>
          </w:p>
        </w:tc>
      </w:tr>
      <w:tr w:rsidR="0050366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</w:tr>
    </w:tbl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4C4372" w:rsidRDefault="004C4372">
      <w:pPr>
        <w:spacing w:after="1" w:line="220" w:lineRule="atLeast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03660" w:rsidRDefault="00503660">
      <w:pPr>
        <w:spacing w:after="1" w:line="220" w:lineRule="atLeast"/>
        <w:jc w:val="right"/>
        <w:outlineLvl w:val="0"/>
      </w:pPr>
      <w:r>
        <w:rPr>
          <w:rFonts w:ascii="Calibri" w:hAnsi="Calibri" w:cs="Calibri"/>
        </w:rPr>
        <w:lastRenderedPageBreak/>
        <w:t>ПРИЛОЖЕНИЕ N 8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распоряжению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Комитета по образованию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от 13.01.2017 N 48-р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</w:pPr>
      <w:bookmarkStart w:id="31" w:name="P1406"/>
      <w:bookmarkEnd w:id="31"/>
      <w:r>
        <w:rPr>
          <w:rFonts w:ascii="Calibri" w:hAnsi="Calibri" w:cs="Calibri"/>
          <w:b/>
        </w:rPr>
        <w:t>ПОРЯДОК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ОПЛАТЫ ЧАСТИ СТОИМОСТИ ПУТЕВОК ОРГАНИЗАЦИЯМ ОТДЫХА ДЕТЕЙ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 xml:space="preserve">И МОЛОДЕЖИ И ИХ ОЗДОРОВЛЕНИЯ, </w:t>
      </w:r>
      <w:proofErr w:type="gramStart"/>
      <w:r>
        <w:rPr>
          <w:rFonts w:ascii="Calibri" w:hAnsi="Calibri" w:cs="Calibri"/>
          <w:b/>
        </w:rPr>
        <w:t>ПРЕДОСТАВЛЯЮЩИМ</w:t>
      </w:r>
      <w:proofErr w:type="gramEnd"/>
      <w:r>
        <w:rPr>
          <w:rFonts w:ascii="Calibri" w:hAnsi="Calibri" w:cs="Calibri"/>
          <w:b/>
        </w:rPr>
        <w:t xml:space="preserve"> ПУТЕВКИ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 xml:space="preserve">ДЛЯ ДЕТЕЙ ИЗ СПОРТИВНЫХ </w:t>
      </w:r>
      <w:proofErr w:type="gramStart"/>
      <w:r>
        <w:rPr>
          <w:rFonts w:ascii="Calibri" w:hAnsi="Calibri" w:cs="Calibri"/>
          <w:b/>
        </w:rPr>
        <w:t>И(</w:t>
      </w:r>
      <w:proofErr w:type="gramEnd"/>
      <w:r>
        <w:rPr>
          <w:rFonts w:ascii="Calibri" w:hAnsi="Calibri" w:cs="Calibri"/>
          <w:b/>
        </w:rPr>
        <w:t>ИЛИ) ТВОРЧЕСКИХ КОЛЛЕКТИВОВ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СЛУЧАЕ ИХ НАПРАВЛЕНИЯ ОРГАНИЗОВАННЫМИ ГРУППАМИ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ОРГАНИЗАЦИИ ОТДЫХА ДЕТЕЙ И МОЛОДЕЖИ И ИХ ОЗДОРОВЛЕНИЯ,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ЗА ИСКЛЮЧЕНИЕМ ЛАГЕРЕЙ ДНЕВНОГО ПРЕБЫВАНИЯ И ОРГАНИЗАЦИЙ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 xml:space="preserve">ОТДЫХА, </w:t>
      </w:r>
      <w:proofErr w:type="gramStart"/>
      <w:r>
        <w:rPr>
          <w:rFonts w:ascii="Calibri" w:hAnsi="Calibri" w:cs="Calibri"/>
          <w:b/>
        </w:rPr>
        <w:t>ОСУЩЕСТВЛЯЮЩИХ</w:t>
      </w:r>
      <w:proofErr w:type="gramEnd"/>
      <w:r>
        <w:rPr>
          <w:rFonts w:ascii="Calibri" w:hAnsi="Calibri" w:cs="Calibri"/>
          <w:b/>
        </w:rPr>
        <w:t xml:space="preserve"> ТУРИСТСКО-КРАЕВЕДЧЕСКИЕ</w:t>
      </w:r>
    </w:p>
    <w:p w:rsidR="00503660" w:rsidRDefault="00503660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>И(</w:t>
      </w:r>
      <w:proofErr w:type="gramEnd"/>
      <w:r>
        <w:rPr>
          <w:rFonts w:ascii="Calibri" w:hAnsi="Calibri" w:cs="Calibri"/>
          <w:b/>
        </w:rPr>
        <w:t>ИЛИ) СПОРТИВНЫЕ МЕРОПРИЯТИЯ</w:t>
      </w:r>
    </w:p>
    <w:p w:rsidR="00503660" w:rsidRDefault="00503660">
      <w:pPr>
        <w:spacing w:after="1" w:line="220" w:lineRule="atLeast"/>
        <w:jc w:val="center"/>
      </w:pP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Список изменяющих документов</w:t>
      </w:r>
    </w:p>
    <w:p w:rsidR="00503660" w:rsidRDefault="00503660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>(в ред. Распоряжений Комитета по образованию Правительства Санкт-Петербурга</w:t>
      </w:r>
      <w:proofErr w:type="gramEnd"/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от 05.05.2017 </w:t>
      </w:r>
      <w:hyperlink r:id="rId94" w:history="1">
        <w:r>
          <w:rPr>
            <w:rFonts w:ascii="Calibri" w:hAnsi="Calibri" w:cs="Calibri"/>
            <w:color w:val="0000FF"/>
          </w:rPr>
          <w:t>N 1625-р</w:t>
        </w:r>
      </w:hyperlink>
      <w:r>
        <w:rPr>
          <w:rFonts w:ascii="Calibri" w:hAnsi="Calibri" w:cs="Calibri"/>
        </w:rPr>
        <w:t xml:space="preserve">, от 21.07.2017 </w:t>
      </w:r>
      <w:hyperlink r:id="rId95" w:history="1">
        <w:r>
          <w:rPr>
            <w:rFonts w:ascii="Calibri" w:hAnsi="Calibri" w:cs="Calibri"/>
            <w:color w:val="0000FF"/>
          </w:rPr>
          <w:t>N 2399-р</w:t>
        </w:r>
      </w:hyperlink>
      <w:r>
        <w:rPr>
          <w:rFonts w:ascii="Calibri" w:hAnsi="Calibri" w:cs="Calibri"/>
        </w:rPr>
        <w:t>)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 Настоящий Порядок определяет порядок предоставления оплаты части стоимости путевок в организации отдыха детей и молодежи и их оздоровления (далее - организация отдыха), предоставляющие путевки для детей 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 xml:space="preserve">или) творческих коллективов в случае их направления организованными группами (далее - спортивные и(или) творческие коллективы), имеющие статус юридического лица либо структурного подразделения юридического лица, за исключением лагерей дневного пребывания и организаций отдыха, осуществляющих туристско-краеведческие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спортивные мероприятия, за счет средств бюджета Санкт-Петербурга через предоставление сертификата на оплату части стоимости путевки в организации отдыха (далее - сертификат) для детей школьного возраста от 6 лет и 6 месяцев (либо не достигших указанного возраста, но зачисленных в образовательные организации для обучения по образовательным программам начального общего образования) до 17 лет включительно, проживающих в Санкт-Петербурге.</w:t>
      </w:r>
    </w:p>
    <w:p w:rsidR="00472011" w:rsidRDefault="00472011">
      <w:pPr>
        <w:spacing w:after="1" w:line="220" w:lineRule="atLeast"/>
        <w:ind w:firstLine="540"/>
        <w:jc w:val="both"/>
        <w:rPr>
          <w:rFonts w:ascii="Calibri" w:hAnsi="Calibri" w:cs="Calibri"/>
        </w:rPr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1.1-1. Санкт-Петербургским государственным бюджетным учреждением "Центр оздоровления и отдыха "Молодежный" (далее - Центр) издаются сертификаты следующих серий: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"ВК" (оздоровительная смена в период весенних каникул);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"ЛК</w:t>
      </w:r>
      <w:proofErr w:type="gramStart"/>
      <w:r>
        <w:rPr>
          <w:rFonts w:ascii="Calibri" w:hAnsi="Calibri" w:cs="Calibri"/>
        </w:rPr>
        <w:t>I</w:t>
      </w:r>
      <w:proofErr w:type="gramEnd"/>
      <w:r>
        <w:rPr>
          <w:rFonts w:ascii="Calibri" w:hAnsi="Calibri" w:cs="Calibri"/>
        </w:rPr>
        <w:t>" (1 оздоровительная смена в период летних каникул);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"ЛК</w:t>
      </w:r>
      <w:proofErr w:type="gramStart"/>
      <w:r>
        <w:rPr>
          <w:rFonts w:ascii="Calibri" w:hAnsi="Calibri" w:cs="Calibri"/>
        </w:rPr>
        <w:t>II</w:t>
      </w:r>
      <w:proofErr w:type="gramEnd"/>
      <w:r>
        <w:rPr>
          <w:rFonts w:ascii="Calibri" w:hAnsi="Calibri" w:cs="Calibri"/>
        </w:rPr>
        <w:t>" (2 оздоровительная смена в период летних каникул);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"</w:t>
      </w:r>
      <w:proofErr w:type="gramStart"/>
      <w:r>
        <w:rPr>
          <w:rFonts w:ascii="Calibri" w:hAnsi="Calibri" w:cs="Calibri"/>
        </w:rPr>
        <w:t>ЛК</w:t>
      </w:r>
      <w:proofErr w:type="gramEnd"/>
      <w:r>
        <w:rPr>
          <w:rFonts w:ascii="Calibri" w:hAnsi="Calibri" w:cs="Calibri"/>
        </w:rPr>
        <w:t>III" (3 оздоровительная смена в период летних каникул);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"ЛК</w:t>
      </w:r>
      <w:proofErr w:type="gramStart"/>
      <w:r>
        <w:rPr>
          <w:rFonts w:ascii="Calibri" w:hAnsi="Calibri" w:cs="Calibri"/>
        </w:rPr>
        <w:t>IV</w:t>
      </w:r>
      <w:proofErr w:type="gramEnd"/>
      <w:r>
        <w:rPr>
          <w:rFonts w:ascii="Calibri" w:hAnsi="Calibri" w:cs="Calibri"/>
        </w:rPr>
        <w:t>" (4 оздоровительная смена в период летних каникул);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"</w:t>
      </w:r>
      <w:proofErr w:type="gramStart"/>
      <w:r>
        <w:rPr>
          <w:rFonts w:ascii="Calibri" w:hAnsi="Calibri" w:cs="Calibri"/>
        </w:rPr>
        <w:t>ОК</w:t>
      </w:r>
      <w:proofErr w:type="gramEnd"/>
      <w:r>
        <w:rPr>
          <w:rFonts w:ascii="Calibri" w:hAnsi="Calibri" w:cs="Calibri"/>
        </w:rPr>
        <w:t>" (оздоровительная смена в период осенних каникул);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"ЗК" (оздоровительная смена в период зимних каникул);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"РК" (оздоровительные смены в течение текущего календарного года).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2. Исполнительные органы государственной власти Санкт-Петербурга, государственные бюджетные образовательные учреждения, подведомственные Комитету по образованию: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2.1. Ежегодно до 10 июня представляют в Комитет по образованию информацию о необходимом на очередной финансовый год количестве путевок в организации отдыха для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2.2. Организовывают сбор </w:t>
      </w:r>
      <w:hyperlink w:anchor="P1511" w:history="1">
        <w:r>
          <w:rPr>
            <w:rFonts w:ascii="Calibri" w:hAnsi="Calibri" w:cs="Calibri"/>
            <w:color w:val="0000FF"/>
          </w:rPr>
          <w:t>заявок</w:t>
        </w:r>
      </w:hyperlink>
      <w:r>
        <w:rPr>
          <w:rFonts w:ascii="Calibri" w:hAnsi="Calibri" w:cs="Calibri"/>
        </w:rPr>
        <w:t xml:space="preserve"> от государственных образовательных учреждений, которые находятся в ведении исполнительных органов государственной власти, на базе которых создан спортивный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творческий коллектив (далее - учреждение), по форме согласно приложению N 1 к настоящему Порядку и направляют в Центр в следующие сроки: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2.2.1. Оздоровительная смена в период весенних каникул - до 15 февраля текущего года.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2.2.2. Первая, вторая, третья, четвертая оздоровительные смены в период летних каникул - до 1 марта текущего года.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2.2.3. Оздоровительная смена в период осенних каникул - до 1 сентября текущего года.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2.2.4. Оздоровительная смена в период зимних каникул - до 1 ноября текущего года.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2.3. Информируют Комитет по образованию о месте и времени отдыха спортивного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творческого коллектива.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 Учреждения: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3.1. Формируют </w:t>
      </w:r>
      <w:hyperlink w:anchor="P1595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лиц, претендующих на предоставление оплаты части стоимости путевок в организации отдыха, по форме согласно приложению N 2 к настоящему Порядку.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3.2. Определяют лицо, ответственное за представление документов на получение сертификатов для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коллективов, на основании доверенности на представление интересов от имени учреждения из числа сотрудников учреждения (далее - Представитель).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 Санкт-Петербургскому государственному бюджетному учреждению "Центр оздоровления и отдыха "Молодежный":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32" w:name="P1446"/>
      <w:bookmarkEnd w:id="32"/>
      <w:r>
        <w:rPr>
          <w:rFonts w:ascii="Calibri" w:hAnsi="Calibri" w:cs="Calibri"/>
        </w:rPr>
        <w:t xml:space="preserve">4.1. </w:t>
      </w:r>
      <w:hyperlink w:anchor="P1658" w:history="1">
        <w:r>
          <w:rPr>
            <w:rFonts w:ascii="Calibri" w:hAnsi="Calibri" w:cs="Calibri"/>
            <w:color w:val="0000FF"/>
          </w:rPr>
          <w:t>Сертификаты</w:t>
        </w:r>
      </w:hyperlink>
      <w:r>
        <w:rPr>
          <w:rFonts w:ascii="Calibri" w:hAnsi="Calibri" w:cs="Calibri"/>
        </w:rPr>
        <w:t xml:space="preserve"> предоставляются Центром Представителю по форме согласно приложению N 3 к настоящему Порядку: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4.1.1. серии "ВК" - в период марта текущего года;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4.1.2. серии "ЛК</w:t>
      </w:r>
      <w:proofErr w:type="gramStart"/>
      <w:r>
        <w:rPr>
          <w:rFonts w:ascii="Calibri" w:hAnsi="Calibri" w:cs="Calibri"/>
        </w:rPr>
        <w:t>I</w:t>
      </w:r>
      <w:proofErr w:type="gramEnd"/>
      <w:r>
        <w:rPr>
          <w:rFonts w:ascii="Calibri" w:hAnsi="Calibri" w:cs="Calibri"/>
        </w:rPr>
        <w:t>", "ЛКII", "ЛКIII", "ЛКIV" - в период апреля текущего года;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4.1.3. серии "ОК" - в период октября текущего года;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4.1.4. серии "ЗК" - в период декабря текущего года;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4.1.5. серия "РК" - в течение текущего календарного года в периоды оздоровительных смен.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4.2. Основанием для отказа в предоставлении сертификатов является окончание реализации утвержденных постановлением Правительства Санкт-Петербурга квот предоставления путевок в организации отдыха в вышеуказанные периоды текущего года (далее - срок действия сертификата).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4.3. В случае если в течение 30 календарных дней </w:t>
      </w:r>
      <w:proofErr w:type="gramStart"/>
      <w:r>
        <w:rPr>
          <w:rFonts w:ascii="Calibri" w:hAnsi="Calibri" w:cs="Calibri"/>
        </w:rPr>
        <w:t>с даты выдачи</w:t>
      </w:r>
      <w:proofErr w:type="gramEnd"/>
      <w:r>
        <w:rPr>
          <w:rFonts w:ascii="Calibri" w:hAnsi="Calibri" w:cs="Calibri"/>
        </w:rPr>
        <w:t xml:space="preserve"> сертификата и не позднее дня начала смены сертификат не представлен в организацию отдыха, он считается недействительным и повторно не предоставляется.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4.4. При получении сертификата по категории "дети 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 в случае их направления организованными группами в организации отдыха" получение сертификата на этого же ребенка на ту же смену по категории "дети работающих граждан" невозможно.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33" w:name="P1455"/>
      <w:bookmarkEnd w:id="33"/>
      <w:r>
        <w:rPr>
          <w:rFonts w:ascii="Calibri" w:hAnsi="Calibri" w:cs="Calibri"/>
        </w:rPr>
        <w:t xml:space="preserve">4.5. Для получения сертификата Представитель представляет в Центр не ранее чем за 10 рабочих дней до периодов, указанных в </w:t>
      </w:r>
      <w:hyperlink w:anchor="P1446" w:history="1">
        <w:r>
          <w:rPr>
            <w:rFonts w:ascii="Calibri" w:hAnsi="Calibri" w:cs="Calibri"/>
            <w:color w:val="0000FF"/>
          </w:rPr>
          <w:t>пункте 4.1</w:t>
        </w:r>
      </w:hyperlink>
      <w:r>
        <w:rPr>
          <w:rFonts w:ascii="Calibri" w:hAnsi="Calibri" w:cs="Calibri"/>
        </w:rPr>
        <w:t xml:space="preserve"> настоящего Порядка, следующие документы: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4.5.1. </w:t>
      </w:r>
      <w:hyperlink w:anchor="P1595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лиц, претендующих на предоставление оплаты части стоимости путевок в организации отдыха (далее - Перечень лиц), по форме согласно приложению N 2 к настоящему Порядку.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4.5.2. Копия паспорта ребенка, достигшего 14 лет, заверенная учреждением в соответствии с действующим законодательством.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4.5.3. Копия свидетельства о рождении ребенка, заверенная учреждением в соответствии с действующим законодательством.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4.5.4. Документы, подтверждающие регистрацию по месту жительства или месту пребывания ребенка: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справка о регистрации по месту жительства (форма N 9), выданная не ранее чем за 30 дней до подачи Перечня лиц;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копия свидетельства о регистрации по месту жительства (форма N 8), заверенная учреждением в соответствии с действующим законодательством;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копия свидетельства о регистрации по месту пребывания (форма N 3), заверенная учреждением в соответствии с действующим законодательством.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4.5.5. Документы, подтверждающие зачисление ребенка, не достигшего возраста 6 лет и 6 месяцев, в образовательную организацию для </w:t>
      </w:r>
      <w:proofErr w:type="gramStart"/>
      <w:r>
        <w:rPr>
          <w:rFonts w:ascii="Calibri" w:hAnsi="Calibri" w:cs="Calibri"/>
        </w:rPr>
        <w:t>обучения по</w:t>
      </w:r>
      <w:proofErr w:type="gramEnd"/>
      <w:r>
        <w:rPr>
          <w:rFonts w:ascii="Calibri" w:hAnsi="Calibri" w:cs="Calibri"/>
        </w:rPr>
        <w:t xml:space="preserve"> образовательной программе начального общего образования.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4.6. Центр рассматривает документы, указанные в </w:t>
      </w:r>
      <w:hyperlink w:anchor="P1455" w:history="1">
        <w:r>
          <w:rPr>
            <w:rFonts w:ascii="Calibri" w:hAnsi="Calibri" w:cs="Calibri"/>
            <w:color w:val="0000FF"/>
          </w:rPr>
          <w:t>пункте 4.5</w:t>
        </w:r>
      </w:hyperlink>
      <w:r>
        <w:rPr>
          <w:rFonts w:ascii="Calibri" w:hAnsi="Calibri" w:cs="Calibri"/>
        </w:rPr>
        <w:t xml:space="preserve"> настоящего Порядка, в течение 1 рабочего дня со дня их подачи.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4.7. </w:t>
      </w:r>
      <w:proofErr w:type="gramStart"/>
      <w:r>
        <w:rPr>
          <w:rFonts w:ascii="Calibri" w:hAnsi="Calibri" w:cs="Calibri"/>
        </w:rPr>
        <w:t xml:space="preserve">Центр составляет </w:t>
      </w:r>
      <w:hyperlink w:anchor="P1732" w:history="1">
        <w:r>
          <w:rPr>
            <w:rFonts w:ascii="Calibri" w:hAnsi="Calibri" w:cs="Calibri"/>
            <w:color w:val="0000FF"/>
          </w:rPr>
          <w:t>список</w:t>
        </w:r>
      </w:hyperlink>
      <w:r>
        <w:rPr>
          <w:rFonts w:ascii="Calibri" w:hAnsi="Calibri" w:cs="Calibri"/>
        </w:rPr>
        <w:t xml:space="preserve"> лиц, имеющих право на предоставление оплаты части стоимости путевок в организации отдыха, с указанием размера стоимости путевки, подлежащей оплате за счет средств бюджета Санкт-Петербурга, по форме согласно Приложению N 4 к настоящему Порядку и направляет в Комитет по образованию не позднее одного рабочего дня после рассмотрения документов, указанных в </w:t>
      </w:r>
      <w:hyperlink w:anchor="P1455" w:history="1">
        <w:r>
          <w:rPr>
            <w:rFonts w:ascii="Calibri" w:hAnsi="Calibri" w:cs="Calibri"/>
            <w:color w:val="0000FF"/>
          </w:rPr>
          <w:t>пункте 4.5</w:t>
        </w:r>
      </w:hyperlink>
      <w:r>
        <w:rPr>
          <w:rFonts w:ascii="Calibri" w:hAnsi="Calibri" w:cs="Calibri"/>
        </w:rPr>
        <w:t xml:space="preserve"> настоящего Порядка.</w:t>
      </w:r>
      <w:proofErr w:type="gramEnd"/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Размер части стоимости путевки, подлежащей оплате за счет средств бюджета Санкт-Петербурга, рассчитывается по следующей формуле: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Pr="00503660" w:rsidRDefault="00503660">
      <w:pPr>
        <w:spacing w:after="1" w:line="220" w:lineRule="atLeast"/>
        <w:jc w:val="center"/>
        <w:rPr>
          <w:lang w:val="en-US"/>
        </w:rPr>
      </w:pPr>
      <w:r w:rsidRPr="00503660">
        <w:rPr>
          <w:rFonts w:ascii="Calibri" w:hAnsi="Calibri" w:cs="Calibri"/>
          <w:lang w:val="en-US"/>
        </w:rPr>
        <w:t>S = S1d x D x k / 100,</w:t>
      </w:r>
    </w:p>
    <w:p w:rsidR="00503660" w:rsidRPr="00503660" w:rsidRDefault="00503660">
      <w:pPr>
        <w:spacing w:after="1" w:line="220" w:lineRule="atLeast"/>
        <w:ind w:firstLine="540"/>
        <w:jc w:val="both"/>
        <w:rPr>
          <w:lang w:val="en-US"/>
        </w:rPr>
      </w:pPr>
    </w:p>
    <w:p w:rsidR="00503660" w:rsidRPr="00503660" w:rsidRDefault="00503660">
      <w:pPr>
        <w:spacing w:after="1" w:line="220" w:lineRule="atLeast"/>
        <w:ind w:firstLine="540"/>
        <w:jc w:val="both"/>
        <w:rPr>
          <w:lang w:val="en-US"/>
        </w:rPr>
      </w:pPr>
      <w:r>
        <w:rPr>
          <w:rFonts w:ascii="Calibri" w:hAnsi="Calibri" w:cs="Calibri"/>
        </w:rPr>
        <w:t>где</w:t>
      </w:r>
      <w:r w:rsidRPr="00503660">
        <w:rPr>
          <w:rFonts w:ascii="Calibri" w:hAnsi="Calibri" w:cs="Calibri"/>
          <w:lang w:val="en-US"/>
        </w:rPr>
        <w:t>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S - размер части стоимости путевки, оплачиваемой за счет средств бюджета Санкт-Петербурга, для детей 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 в случае их направления организованными группами, руб.;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S1d - стоимость 1 дня пребывания в организации отдыха, которая рассчитывается пропорционально стоимости к продолжительности смены в соответствии с постановлением Правительства Санкт-Петербурга об установлении квоты предоставления путевок в организации отдыха детей и молодежи и их оздоровления и их стоимости для категории детей 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 в случае их направления организованными группами на очередной финансовый год, руб.;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D - количество дней, установленных Правительством Санкт-Петербурга в организации отдыха для детей 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 в случае их направления организованными группами, в пределах продолжительности смены, дни;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k - размер оплаты части стоимости путевки, установленный Правительством Санкт-Петербурга для детей 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 в случае их направления организованными группами, %.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4.8. Центр выдает сертификат.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4.9. Центр осуществляет оплату части стоимости путевок организациям отдыха после оказания ими услуг по организации отдыха и оздоровления детей 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 xml:space="preserve">или) творческих коллективов в соответствии с </w:t>
      </w:r>
      <w:hyperlink w:anchor="P1790" w:history="1">
        <w:r>
          <w:rPr>
            <w:rFonts w:ascii="Calibri" w:hAnsi="Calibri" w:cs="Calibri"/>
            <w:color w:val="0000FF"/>
          </w:rPr>
          <w:t>договором</w:t>
        </w:r>
      </w:hyperlink>
      <w:r>
        <w:rPr>
          <w:rFonts w:ascii="Calibri" w:hAnsi="Calibri" w:cs="Calibri"/>
        </w:rPr>
        <w:t xml:space="preserve"> на оплату части стоимости путевки, заключенным между Центром и организацией отдыха (далее - Договор), по форме согласно приложению N 5 к настоящему Порядку.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4.10. Размер оплаты части стоимости путевки за счет средств бюджета Санкт-Петербурга организациям отдыха рассчитывается по следующей формуле: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Pr="00503660" w:rsidRDefault="00503660">
      <w:pPr>
        <w:spacing w:after="1" w:line="220" w:lineRule="atLeast"/>
        <w:jc w:val="center"/>
        <w:rPr>
          <w:lang w:val="en-US"/>
        </w:rPr>
      </w:pPr>
      <w:r w:rsidRPr="00503660">
        <w:rPr>
          <w:rFonts w:ascii="Calibri" w:hAnsi="Calibri" w:cs="Calibri"/>
          <w:lang w:val="en-US"/>
        </w:rPr>
        <w:t>S = S1d x D x k / 100,</w:t>
      </w:r>
    </w:p>
    <w:p w:rsidR="00503660" w:rsidRPr="00503660" w:rsidRDefault="00503660">
      <w:pPr>
        <w:spacing w:after="1" w:line="220" w:lineRule="atLeast"/>
        <w:ind w:firstLine="540"/>
        <w:jc w:val="both"/>
        <w:rPr>
          <w:lang w:val="en-US"/>
        </w:rPr>
      </w:pPr>
    </w:p>
    <w:p w:rsidR="00503660" w:rsidRPr="00503660" w:rsidRDefault="00503660">
      <w:pPr>
        <w:spacing w:after="1" w:line="220" w:lineRule="atLeast"/>
        <w:ind w:firstLine="540"/>
        <w:jc w:val="both"/>
        <w:rPr>
          <w:lang w:val="en-US"/>
        </w:rPr>
      </w:pPr>
      <w:r>
        <w:rPr>
          <w:rFonts w:ascii="Calibri" w:hAnsi="Calibri" w:cs="Calibri"/>
        </w:rPr>
        <w:t>где</w:t>
      </w:r>
      <w:r w:rsidRPr="00503660">
        <w:rPr>
          <w:rFonts w:ascii="Calibri" w:hAnsi="Calibri" w:cs="Calibri"/>
          <w:lang w:val="en-US"/>
        </w:rPr>
        <w:t>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S - размер части стоимости путевки, оплачиваемой за счет средств бюджета Санкт-Петербурга, для детей 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 в случае их направления организованными группами, руб.;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S1d - стоимость 1 дня пребывания в организации отдыха, которая рассчитывается пропорционально стоимости к продолжительности смены в соответствии с постановлением Правительства Санкт-Петербурга об установлении квот предоставления путевок в организации отдыха детей и молодежи и их оздоровления, и их стоимости для категории детей 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 в случае их направления организованными группами на очередной финансовый год, руб.;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D - фактическое количество дней пребывания ребенка в организации отдыха, дни;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k - размер оплаты части стоимости путевки, установленный Правительством Санкт-Петербурга для детей 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 в случае их направления организованными группами, %.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Pr="00472011" w:rsidRDefault="00503660">
      <w:pPr>
        <w:spacing w:after="1" w:line="220" w:lineRule="atLeast"/>
        <w:ind w:firstLine="540"/>
        <w:jc w:val="both"/>
      </w:pPr>
      <w:bookmarkStart w:id="34" w:name="_GoBack"/>
      <w:bookmarkEnd w:id="34"/>
      <w:r w:rsidRPr="00472011">
        <w:rPr>
          <w:rFonts w:ascii="Calibri" w:hAnsi="Calibri" w:cs="Calibri"/>
        </w:rPr>
        <w:t xml:space="preserve">1.11. </w:t>
      </w:r>
      <w:proofErr w:type="gramStart"/>
      <w:r w:rsidRPr="00472011">
        <w:rPr>
          <w:rFonts w:ascii="Calibri" w:hAnsi="Calibri" w:cs="Calibri"/>
        </w:rPr>
        <w:t xml:space="preserve">Оплата части стоимости путевок организациям, имеющим статус юридического лица, осуществляющего туроператорскую деятельность и действующего от имени организации отдыха (далее - Представитель), при исключении Представителя из единого федерального реестра туроператоров в соответствии с Федеральным </w:t>
      </w:r>
      <w:hyperlink r:id="rId96" w:history="1">
        <w:r w:rsidRPr="00472011">
          <w:rPr>
            <w:rFonts w:ascii="Calibri" w:hAnsi="Calibri" w:cs="Calibri"/>
            <w:color w:val="0000FF"/>
          </w:rPr>
          <w:t>законом</w:t>
        </w:r>
      </w:hyperlink>
      <w:r w:rsidRPr="00472011">
        <w:rPr>
          <w:rFonts w:ascii="Calibri" w:hAnsi="Calibri" w:cs="Calibri"/>
        </w:rPr>
        <w:t xml:space="preserve"> от 24.11.1996 N 132-ФЗ "Об основах туристической деятельности в Российской Федерации" (далее - Реестр туроператоров) не производится с момента его исключения из Реестра туроператоров.</w:t>
      </w:r>
      <w:proofErr w:type="gramEnd"/>
    </w:p>
    <w:p w:rsidR="00503660" w:rsidRDefault="00503660">
      <w:pPr>
        <w:spacing w:after="1" w:line="220" w:lineRule="atLeast"/>
        <w:jc w:val="both"/>
      </w:pPr>
      <w:r w:rsidRPr="00472011">
        <w:rPr>
          <w:rFonts w:ascii="Calibri" w:hAnsi="Calibri" w:cs="Calibri"/>
        </w:rPr>
        <w:t xml:space="preserve">(п. 1.11 </w:t>
      </w:r>
      <w:proofErr w:type="gramStart"/>
      <w:r w:rsidRPr="00472011">
        <w:rPr>
          <w:rFonts w:ascii="Calibri" w:hAnsi="Calibri" w:cs="Calibri"/>
        </w:rPr>
        <w:t>введен</w:t>
      </w:r>
      <w:proofErr w:type="gramEnd"/>
      <w:r w:rsidRPr="00472011">
        <w:rPr>
          <w:rFonts w:ascii="Calibri" w:hAnsi="Calibri" w:cs="Calibri"/>
        </w:rPr>
        <w:t xml:space="preserve"> </w:t>
      </w:r>
      <w:hyperlink r:id="rId97" w:history="1">
        <w:r w:rsidRPr="00472011">
          <w:rPr>
            <w:rFonts w:ascii="Calibri" w:hAnsi="Calibri" w:cs="Calibri"/>
            <w:color w:val="0000FF"/>
          </w:rPr>
          <w:t>Распоряжением</w:t>
        </w:r>
      </w:hyperlink>
      <w:r w:rsidRPr="00472011">
        <w:rPr>
          <w:rFonts w:ascii="Calibri" w:hAnsi="Calibri" w:cs="Calibri"/>
        </w:rPr>
        <w:t xml:space="preserve"> Комитета по образованию Правительства Санкт-Петербурга от 21.07.2017 N 2399-р)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ectPr w:rsidR="00503660">
          <w:pgSz w:w="11905" w:h="16838"/>
          <w:pgMar w:top="1134" w:right="850" w:bottom="1134" w:left="1701" w:header="0" w:footer="0" w:gutter="0"/>
          <w:cols w:space="720"/>
        </w:sectPr>
      </w:pPr>
    </w:p>
    <w:p w:rsidR="00503660" w:rsidRDefault="00503660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lastRenderedPageBreak/>
        <w:t>Приложение N 1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Порядку оплаты части стоимости путевок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организациям отдыха детей и молодежи и их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 xml:space="preserve">оздоровления, </w:t>
      </w:r>
      <w:proofErr w:type="gramStart"/>
      <w:r>
        <w:rPr>
          <w:rFonts w:ascii="Calibri" w:hAnsi="Calibri" w:cs="Calibri"/>
        </w:rPr>
        <w:t>предоставляющим</w:t>
      </w:r>
      <w:proofErr w:type="gramEnd"/>
      <w:r>
        <w:rPr>
          <w:rFonts w:ascii="Calibri" w:hAnsi="Calibri" w:cs="Calibri"/>
        </w:rPr>
        <w:t xml:space="preserve"> путевки для детей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 xml:space="preserve">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 xml:space="preserve">в случае их направления </w:t>
      </w:r>
      <w:proofErr w:type="gramStart"/>
      <w:r>
        <w:rPr>
          <w:rFonts w:ascii="Calibri" w:hAnsi="Calibri" w:cs="Calibri"/>
        </w:rPr>
        <w:t>организованными</w:t>
      </w:r>
      <w:proofErr w:type="gramEnd"/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группами в организации отдыха детей и молодежи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и их оздоровления, за исключением лагерей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дневного пребывания и организаций отдыха,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осуществляющих туристско-краеведческие</w:t>
      </w:r>
    </w:p>
    <w:p w:rsidR="00503660" w:rsidRDefault="00503660">
      <w:pPr>
        <w:spacing w:after="1" w:line="220" w:lineRule="atLeast"/>
        <w:jc w:val="right"/>
      </w:pP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спортивные мероприятия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</w:pPr>
      <w:bookmarkStart w:id="35" w:name="P1511"/>
      <w:bookmarkEnd w:id="35"/>
      <w:r>
        <w:rPr>
          <w:rFonts w:ascii="Calibri" w:hAnsi="Calibri" w:cs="Calibri"/>
        </w:rPr>
        <w:t>Заявка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Администрации __________ района Санкт-Петербурга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на предоставление сертификатов для детей </w:t>
      </w:r>
      <w:proofErr w:type="gramStart"/>
      <w:r>
        <w:rPr>
          <w:rFonts w:ascii="Calibri" w:hAnsi="Calibri" w:cs="Calibri"/>
        </w:rPr>
        <w:t>из</w:t>
      </w:r>
      <w:proofErr w:type="gramEnd"/>
      <w:r>
        <w:rPr>
          <w:rFonts w:ascii="Calibri" w:hAnsi="Calibri" w:cs="Calibri"/>
        </w:rPr>
        <w:t xml:space="preserve"> спортивных</w:t>
      </w:r>
    </w:p>
    <w:p w:rsidR="00503660" w:rsidRDefault="00503660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 в случае их направления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организованными группами в организации отдыха детей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и молодежи и их оздоровления, за исключением лагерей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дневного пребывания и организаций отдыха, осуществляющих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туристско-краеведческие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спортивные мероприятия</w:t>
      </w:r>
    </w:p>
    <w:p w:rsidR="00503660" w:rsidRDefault="00503660">
      <w:pPr>
        <w:spacing w:after="1" w:line="220" w:lineRule="atLeast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636"/>
        <w:gridCol w:w="1552"/>
        <w:gridCol w:w="1552"/>
        <w:gridCol w:w="1552"/>
        <w:gridCol w:w="1552"/>
        <w:gridCol w:w="1552"/>
        <w:gridCol w:w="1552"/>
        <w:gridCol w:w="1552"/>
      </w:tblGrid>
      <w:tr w:rsidR="00503660">
        <w:tc>
          <w:tcPr>
            <w:tcW w:w="460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636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Наименование учреждения</w:t>
            </w: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Весенняя смена</w:t>
            </w: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летняя смена</w:t>
            </w: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 летняя смена</w:t>
            </w: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 летняя смена</w:t>
            </w: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 летняя смена</w:t>
            </w: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Осенняя смена</w:t>
            </w: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Зимняя смена</w:t>
            </w:r>
          </w:p>
        </w:tc>
      </w:tr>
      <w:tr w:rsidR="00503660">
        <w:tc>
          <w:tcPr>
            <w:tcW w:w="460" w:type="dxa"/>
            <w:vMerge/>
          </w:tcPr>
          <w:p w:rsidR="00503660" w:rsidRDefault="00503660"/>
        </w:tc>
        <w:tc>
          <w:tcPr>
            <w:tcW w:w="1636" w:type="dxa"/>
            <w:vMerge/>
          </w:tcPr>
          <w:p w:rsidR="00503660" w:rsidRDefault="00503660"/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Кол-во сертификатов</w:t>
            </w: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Кол-во сертификатов</w:t>
            </w: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Кол-во сертификатов</w:t>
            </w: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Кол-во сертификатов</w:t>
            </w: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Кол-во сертификатов</w:t>
            </w: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Кол-во сертификатов</w:t>
            </w: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Кол-во сертификатов</w:t>
            </w:r>
          </w:p>
        </w:tc>
      </w:tr>
      <w:tr w:rsidR="00503660">
        <w:tc>
          <w:tcPr>
            <w:tcW w:w="46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636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46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636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46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636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52" w:type="dxa"/>
          </w:tcPr>
          <w:p w:rsidR="00503660" w:rsidRDefault="00503660">
            <w:pPr>
              <w:spacing w:after="1" w:line="220" w:lineRule="atLeast"/>
            </w:pPr>
          </w:p>
        </w:tc>
      </w:tr>
    </w:tbl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Наименование ИОГВ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    _________________      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(Должность)             (подпись)             (расшифровка подписи)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М.П.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"__" ______ 20__ г.</w:t>
      </w:r>
    </w:p>
    <w:p w:rsidR="00503660" w:rsidRDefault="00503660">
      <w:pPr>
        <w:sectPr w:rsidR="00503660" w:rsidSect="004C4372">
          <w:pgSz w:w="16838" w:h="11905" w:orient="landscape"/>
          <w:pgMar w:top="567" w:right="1134" w:bottom="850" w:left="1134" w:header="0" w:footer="0" w:gutter="0"/>
          <w:cols w:space="720"/>
        </w:sectPr>
      </w:pPr>
    </w:p>
    <w:p w:rsidR="00503660" w:rsidRDefault="00503660" w:rsidP="004C4372">
      <w:pPr>
        <w:spacing w:after="1" w:line="220" w:lineRule="atLeast"/>
        <w:jc w:val="both"/>
      </w:pPr>
    </w:p>
    <w:p w:rsidR="00503660" w:rsidRDefault="00503660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N 2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Порядку оплаты части стоимости путевок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организациям отдыха детей и молодежи и их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 xml:space="preserve">оздоровления, </w:t>
      </w:r>
      <w:proofErr w:type="gramStart"/>
      <w:r>
        <w:rPr>
          <w:rFonts w:ascii="Calibri" w:hAnsi="Calibri" w:cs="Calibri"/>
        </w:rPr>
        <w:t>предоставляющим</w:t>
      </w:r>
      <w:proofErr w:type="gramEnd"/>
      <w:r>
        <w:rPr>
          <w:rFonts w:ascii="Calibri" w:hAnsi="Calibri" w:cs="Calibri"/>
        </w:rPr>
        <w:t xml:space="preserve"> путевки для детей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 xml:space="preserve">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 xml:space="preserve">в случае их направления </w:t>
      </w:r>
      <w:proofErr w:type="gramStart"/>
      <w:r>
        <w:rPr>
          <w:rFonts w:ascii="Calibri" w:hAnsi="Calibri" w:cs="Calibri"/>
        </w:rPr>
        <w:t>организованными</w:t>
      </w:r>
      <w:proofErr w:type="gramEnd"/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группами в организации отдыха детей и молодежи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и их оздоровления, за исключением лагерей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дневного пребывания и организаций отдыха,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осуществляющих туристско-краеведческие</w:t>
      </w:r>
    </w:p>
    <w:p w:rsidR="00503660" w:rsidRDefault="00503660">
      <w:pPr>
        <w:spacing w:after="1" w:line="220" w:lineRule="atLeast"/>
        <w:jc w:val="right"/>
      </w:pP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спортивные мероприятия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Наименование юридического лица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(организации, предприятия, учреждения)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ИНН, КПП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юридический адрес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телефон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 N 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(дата заявки)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bookmarkStart w:id="36" w:name="P1595"/>
      <w:bookmarkEnd w:id="36"/>
      <w:r>
        <w:rPr>
          <w:rFonts w:ascii="Courier New" w:hAnsi="Courier New" w:cs="Courier New"/>
          <w:sz w:val="20"/>
        </w:rPr>
        <w:t xml:space="preserve">                                 Перечень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лиц, претендующих на предоставление оплаты части стоимости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путевок в организации отдыха детей и молодежи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и их оздоровления, предоставляющих путевки для детей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из спортивных </w:t>
      </w:r>
      <w:proofErr w:type="gramStart"/>
      <w:r>
        <w:rPr>
          <w:rFonts w:ascii="Courier New" w:hAnsi="Courier New" w:cs="Courier New"/>
          <w:sz w:val="20"/>
        </w:rPr>
        <w:t>и(</w:t>
      </w:r>
      <w:proofErr w:type="gramEnd"/>
      <w:r>
        <w:rPr>
          <w:rFonts w:ascii="Courier New" w:hAnsi="Courier New" w:cs="Courier New"/>
          <w:sz w:val="20"/>
        </w:rPr>
        <w:t>или) творческих коллективов в случае их направления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организованными группами в организации отдыха детей и молодежи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и их оздоровления, за исключением лагерей дневного пребывания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и организаций отдыха, осуществляющих </w:t>
      </w:r>
      <w:proofErr w:type="gramStart"/>
      <w:r>
        <w:rPr>
          <w:rFonts w:ascii="Courier New" w:hAnsi="Courier New" w:cs="Courier New"/>
          <w:sz w:val="20"/>
        </w:rPr>
        <w:t>туристско-краеведческие</w:t>
      </w:r>
      <w:proofErr w:type="gramEnd"/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</w:t>
      </w:r>
      <w:proofErr w:type="gramStart"/>
      <w:r>
        <w:rPr>
          <w:rFonts w:ascii="Courier New" w:hAnsi="Courier New" w:cs="Courier New"/>
          <w:sz w:val="20"/>
        </w:rPr>
        <w:t>и(</w:t>
      </w:r>
      <w:proofErr w:type="gramEnd"/>
      <w:r>
        <w:rPr>
          <w:rFonts w:ascii="Courier New" w:hAnsi="Courier New" w:cs="Courier New"/>
          <w:sz w:val="20"/>
        </w:rPr>
        <w:t>или) спортивные мероприятия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на __________________________________________________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</w:t>
      </w:r>
      <w:proofErr w:type="gramStart"/>
      <w:r>
        <w:rPr>
          <w:rFonts w:ascii="Courier New" w:hAnsi="Courier New" w:cs="Courier New"/>
          <w:sz w:val="20"/>
        </w:rPr>
        <w:t>(указать оздоровительную смену</w:t>
      </w:r>
      <w:proofErr w:type="gramEnd"/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(весенняя, летняя - 1, 2, 3, 4, осенняя, зимняя)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_____________________________________________________________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(наименование коллектива)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образованного</w:t>
      </w:r>
      <w:proofErr w:type="gramEnd"/>
      <w:r>
        <w:rPr>
          <w:rFonts w:ascii="Courier New" w:hAnsi="Courier New" w:cs="Courier New"/>
          <w:sz w:val="20"/>
        </w:rPr>
        <w:t xml:space="preserve"> на базе _________________________________________________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(наименование учреждения)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503660" w:rsidRDefault="00503660">
      <w:pPr>
        <w:spacing w:after="1" w:line="220" w:lineRule="atLeast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041"/>
        <w:gridCol w:w="2608"/>
        <w:gridCol w:w="3912"/>
      </w:tblGrid>
      <w:tr w:rsidR="00503660">
        <w:tc>
          <w:tcPr>
            <w:tcW w:w="51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2041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Фамилия, имя, отчество ребенка</w:t>
            </w:r>
          </w:p>
        </w:tc>
        <w:tc>
          <w:tcPr>
            <w:tcW w:w="2608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Дата рождения ребенка (число, месяц, год)</w:t>
            </w:r>
          </w:p>
        </w:tc>
        <w:tc>
          <w:tcPr>
            <w:tcW w:w="391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Место регистрации ребенка (город, ул./пр., дом, корпус, квартира)</w:t>
            </w:r>
          </w:p>
        </w:tc>
      </w:tr>
      <w:tr w:rsidR="00503660">
        <w:tc>
          <w:tcPr>
            <w:tcW w:w="51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041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608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912" w:type="dxa"/>
          </w:tcPr>
          <w:p w:rsidR="00503660" w:rsidRDefault="00503660">
            <w:pPr>
              <w:spacing w:after="1" w:line="220" w:lineRule="atLeast"/>
            </w:pPr>
          </w:p>
        </w:tc>
      </w:tr>
    </w:tbl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ВСЕГО: ___________________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Руководитель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  ______________  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(наименование учреждения)       (подпись)       (расшифровка подписи)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М.П.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"__" ______ 20__ г.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4C4372" w:rsidRDefault="004C4372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lastRenderedPageBreak/>
        <w:t>Приложение N 3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Порядку оплаты части стоимости путевок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организациям отдыха детей и молодежи и их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 xml:space="preserve">оздоровления, </w:t>
      </w:r>
      <w:proofErr w:type="gramStart"/>
      <w:r>
        <w:rPr>
          <w:rFonts w:ascii="Calibri" w:hAnsi="Calibri" w:cs="Calibri"/>
        </w:rPr>
        <w:t>предоставляющим</w:t>
      </w:r>
      <w:proofErr w:type="gramEnd"/>
      <w:r>
        <w:rPr>
          <w:rFonts w:ascii="Calibri" w:hAnsi="Calibri" w:cs="Calibri"/>
        </w:rPr>
        <w:t xml:space="preserve"> путевки для детей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 xml:space="preserve">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 xml:space="preserve">в случае их направления </w:t>
      </w:r>
      <w:proofErr w:type="gramStart"/>
      <w:r>
        <w:rPr>
          <w:rFonts w:ascii="Calibri" w:hAnsi="Calibri" w:cs="Calibri"/>
        </w:rPr>
        <w:t>организованными</w:t>
      </w:r>
      <w:proofErr w:type="gramEnd"/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группами в организации отдыха детей и молодежи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и их оздоровления, за исключением лагерей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дневного пребывания и организаций отдыха,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осуществляющих туристско-краеведческие</w:t>
      </w:r>
    </w:p>
    <w:p w:rsidR="00503660" w:rsidRDefault="00503660">
      <w:pPr>
        <w:spacing w:after="1" w:line="220" w:lineRule="atLeast"/>
        <w:jc w:val="right"/>
      </w:pP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спортивные мероприятия</w:t>
      </w:r>
    </w:p>
    <w:p w:rsidR="00503660" w:rsidRDefault="00503660">
      <w:pPr>
        <w:spacing w:after="1" w:line="220" w:lineRule="atLeast"/>
        <w:jc w:val="center"/>
      </w:pP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Список изменяющих документов</w:t>
      </w:r>
    </w:p>
    <w:p w:rsidR="00503660" w:rsidRDefault="00503660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 ред. </w:t>
      </w:r>
      <w:hyperlink r:id="rId98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</w:t>
      </w:r>
      <w:proofErr w:type="gramEnd"/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от 05.05.2017 N 1625-р)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Герб                            Правительство Санкт-Петербурга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Санкт-Петербурга                    Комитет по образованию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Санкт-Петербургское государственное бюджетное учреждение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"Центр оздоровления и отдыха "Молодежный"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Серия  N 000001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bookmarkStart w:id="37" w:name="P1658"/>
      <w:bookmarkEnd w:id="37"/>
      <w:r>
        <w:rPr>
          <w:rFonts w:ascii="Courier New" w:hAnsi="Courier New" w:cs="Courier New"/>
          <w:sz w:val="20"/>
        </w:rPr>
        <w:t xml:space="preserve">                                СЕРТИФИКАТ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на оплату части стоимости путевки в организации отдыха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детей и молодежи и их оздоровления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Настоящим сертификатом удостоверяется, что</w:t>
      </w:r>
    </w:p>
    <w:p w:rsidR="00503660" w:rsidRDefault="00503660">
      <w:pPr>
        <w:spacing w:after="1" w:line="220" w:lineRule="atLeast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2551"/>
        <w:gridCol w:w="3402"/>
      </w:tblGrid>
      <w:tr w:rsidR="00503660">
        <w:tc>
          <w:tcPr>
            <w:tcW w:w="3118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Фамилия</w:t>
            </w:r>
          </w:p>
        </w:tc>
        <w:tc>
          <w:tcPr>
            <w:tcW w:w="5953" w:type="dxa"/>
            <w:gridSpan w:val="2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3118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Имя</w:t>
            </w:r>
          </w:p>
        </w:tc>
        <w:tc>
          <w:tcPr>
            <w:tcW w:w="5953" w:type="dxa"/>
            <w:gridSpan w:val="2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3118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Отчество</w:t>
            </w:r>
          </w:p>
        </w:tc>
        <w:tc>
          <w:tcPr>
            <w:tcW w:w="5953" w:type="dxa"/>
            <w:gridSpan w:val="2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3118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Дата рождения</w:t>
            </w:r>
          </w:p>
        </w:tc>
        <w:tc>
          <w:tcPr>
            <w:tcW w:w="5953" w:type="dxa"/>
            <w:gridSpan w:val="2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3118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Место регистрации</w:t>
            </w:r>
          </w:p>
        </w:tc>
        <w:tc>
          <w:tcPr>
            <w:tcW w:w="5953" w:type="dxa"/>
            <w:gridSpan w:val="2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9071" w:type="dxa"/>
            <w:gridSpan w:val="3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Имеет право на оплату части стоимости путевки в организации отдыха детей и молодежи и их оздоровления:</w:t>
            </w:r>
          </w:p>
        </w:tc>
      </w:tr>
      <w:tr w:rsidR="00503660">
        <w:tc>
          <w:tcPr>
            <w:tcW w:w="3118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Смена</w:t>
            </w:r>
          </w:p>
        </w:tc>
        <w:tc>
          <w:tcPr>
            <w:tcW w:w="2551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Количество дней</w:t>
            </w:r>
          </w:p>
        </w:tc>
        <w:tc>
          <w:tcPr>
            <w:tcW w:w="340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Сумма оплаты части стоимости путевки (руб.)</w:t>
            </w:r>
          </w:p>
        </w:tc>
      </w:tr>
      <w:tr w:rsidR="00503660">
        <w:tc>
          <w:tcPr>
            <w:tcW w:w="3118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551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402" w:type="dxa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3118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Дата выдачи сертификата</w:t>
            </w:r>
          </w:p>
        </w:tc>
        <w:tc>
          <w:tcPr>
            <w:tcW w:w="5953" w:type="dxa"/>
            <w:gridSpan w:val="2"/>
          </w:tcPr>
          <w:p w:rsidR="00503660" w:rsidRDefault="00503660">
            <w:pPr>
              <w:spacing w:after="1" w:line="220" w:lineRule="atLeast"/>
            </w:pPr>
          </w:p>
        </w:tc>
      </w:tr>
    </w:tbl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____________________________________/________________________________  М.П.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(подпись лица, выдавшего сертификат)      (расшифровка подписи)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Сертификат действителен для предъявления в организации отдыха, включенные </w:t>
      </w:r>
      <w:proofErr w:type="gramStart"/>
      <w:r>
        <w:rPr>
          <w:rFonts w:ascii="Courier New" w:hAnsi="Courier New" w:cs="Courier New"/>
          <w:sz w:val="20"/>
        </w:rPr>
        <w:t>в</w:t>
      </w:r>
      <w:proofErr w:type="gramEnd"/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Реестр   организаций   отдыха   детей   и   молодежи   и  их  оздоровления,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предоставляющих путевки для категории "дети из спортивных </w:t>
      </w:r>
      <w:proofErr w:type="gramStart"/>
      <w:r>
        <w:rPr>
          <w:rFonts w:ascii="Courier New" w:hAnsi="Courier New" w:cs="Courier New"/>
          <w:sz w:val="20"/>
        </w:rPr>
        <w:t>и(</w:t>
      </w:r>
      <w:proofErr w:type="gramEnd"/>
      <w:r>
        <w:rPr>
          <w:rFonts w:ascii="Courier New" w:hAnsi="Courier New" w:cs="Courier New"/>
          <w:sz w:val="20"/>
        </w:rPr>
        <w:t>или) творческих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коллективов  в случае их направления организованными группами в организации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отдыха" </w:t>
      </w:r>
      <w:proofErr w:type="gramStart"/>
      <w:r>
        <w:rPr>
          <w:rFonts w:ascii="Courier New" w:hAnsi="Courier New" w:cs="Courier New"/>
          <w:sz w:val="20"/>
        </w:rPr>
        <w:t>по</w:t>
      </w:r>
      <w:proofErr w:type="gramEnd"/>
      <w:r>
        <w:rPr>
          <w:rFonts w:ascii="Courier New" w:hAnsi="Courier New" w:cs="Courier New"/>
          <w:sz w:val="20"/>
        </w:rPr>
        <w:t xml:space="preserve"> _____________________________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---------------------------------------------------------------------------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ОБРАТНЫЙ ТАЛОН К СЕРТИФИКАТУ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(заполняется организацией отдыха)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Дата заполнения "___" ____________ 20__ г.                   Серия N 000001</w:t>
      </w:r>
    </w:p>
    <w:p w:rsidR="00503660" w:rsidRDefault="00503660">
      <w:pPr>
        <w:spacing w:after="1" w:line="220" w:lineRule="atLeast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4932"/>
      </w:tblGrid>
      <w:tr w:rsidR="00503660">
        <w:tc>
          <w:tcPr>
            <w:tcW w:w="4139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Наименование юридического лица и наименование организации отдыха (оказывающего услуги по отдыху детей и молодежи и их оздоровлению)</w:t>
            </w:r>
          </w:p>
        </w:tc>
        <w:tc>
          <w:tcPr>
            <w:tcW w:w="4932" w:type="dxa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4139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Фамилия</w:t>
            </w:r>
          </w:p>
        </w:tc>
        <w:tc>
          <w:tcPr>
            <w:tcW w:w="4932" w:type="dxa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4139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Имя</w:t>
            </w:r>
          </w:p>
        </w:tc>
        <w:tc>
          <w:tcPr>
            <w:tcW w:w="4932" w:type="dxa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4139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Отчество</w:t>
            </w:r>
          </w:p>
        </w:tc>
        <w:tc>
          <w:tcPr>
            <w:tcW w:w="4932" w:type="dxa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4139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Срок пребывания ребенка</w:t>
            </w:r>
          </w:p>
        </w:tc>
        <w:tc>
          <w:tcPr>
            <w:tcW w:w="4932" w:type="dxa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 "__" ________ по "__" _______ 20__ г.</w:t>
            </w:r>
          </w:p>
        </w:tc>
      </w:tr>
      <w:tr w:rsidR="00503660">
        <w:tc>
          <w:tcPr>
            <w:tcW w:w="4139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Фактическое количество дней пребывания ребенка</w:t>
            </w:r>
          </w:p>
        </w:tc>
        <w:tc>
          <w:tcPr>
            <w:tcW w:w="4932" w:type="dxa"/>
          </w:tcPr>
          <w:p w:rsidR="00503660" w:rsidRDefault="00503660">
            <w:pPr>
              <w:spacing w:after="1" w:line="220" w:lineRule="atLeast"/>
            </w:pPr>
          </w:p>
        </w:tc>
      </w:tr>
    </w:tbl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  ___________ /______________________/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(наименование должности руководителя)   (подпись)   (расшифровка подписи)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ectPr w:rsidR="00503660" w:rsidSect="004C4372">
          <w:pgSz w:w="11905" w:h="16838"/>
          <w:pgMar w:top="709" w:right="850" w:bottom="1134" w:left="1701" w:header="0" w:footer="0" w:gutter="0"/>
          <w:cols w:space="720"/>
        </w:sectPr>
      </w:pPr>
    </w:p>
    <w:p w:rsidR="00503660" w:rsidRDefault="00503660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lastRenderedPageBreak/>
        <w:t>Приложение N 4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Порядку оплаты части стоимости путевок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организациям отдыха детей и молодежи и их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 xml:space="preserve">оздоровления, </w:t>
      </w:r>
      <w:proofErr w:type="gramStart"/>
      <w:r>
        <w:rPr>
          <w:rFonts w:ascii="Calibri" w:hAnsi="Calibri" w:cs="Calibri"/>
        </w:rPr>
        <w:t>предоставляющим</w:t>
      </w:r>
      <w:proofErr w:type="gramEnd"/>
      <w:r>
        <w:rPr>
          <w:rFonts w:ascii="Calibri" w:hAnsi="Calibri" w:cs="Calibri"/>
        </w:rPr>
        <w:t xml:space="preserve"> путевки для детей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 xml:space="preserve">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 xml:space="preserve">в случае их направления </w:t>
      </w:r>
      <w:proofErr w:type="gramStart"/>
      <w:r>
        <w:rPr>
          <w:rFonts w:ascii="Calibri" w:hAnsi="Calibri" w:cs="Calibri"/>
        </w:rPr>
        <w:t>организованными</w:t>
      </w:r>
      <w:proofErr w:type="gramEnd"/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группами в организации отдыха детей и молодежи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и их оздоровления, за исключением лагерей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дневного пребывания и организаций отдыха,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осуществляющих туристско-краеведческие</w:t>
      </w:r>
    </w:p>
    <w:p w:rsidR="00503660" w:rsidRDefault="00503660">
      <w:pPr>
        <w:spacing w:after="1" w:line="220" w:lineRule="atLeast"/>
        <w:jc w:val="right"/>
      </w:pP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спортивные мероприятия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</w:pPr>
      <w:bookmarkStart w:id="38" w:name="P1732"/>
      <w:bookmarkEnd w:id="38"/>
      <w:r>
        <w:rPr>
          <w:rFonts w:ascii="Calibri" w:hAnsi="Calibri" w:cs="Calibri"/>
        </w:rPr>
        <w:t>Список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лиц, имеющих право на предоставление оплаты части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стоимости путевок в организации отдыха детей и молодежи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и их оздоровления для детей 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коллективов в случае их направления </w:t>
      </w:r>
      <w:proofErr w:type="gramStart"/>
      <w:r>
        <w:rPr>
          <w:rFonts w:ascii="Calibri" w:hAnsi="Calibri" w:cs="Calibri"/>
        </w:rPr>
        <w:t>организованными</w:t>
      </w:r>
      <w:proofErr w:type="gramEnd"/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группами, за исключением лагерей дневного пребывания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и организаций отдыха, осуществляющих </w:t>
      </w:r>
      <w:proofErr w:type="gramStart"/>
      <w:r>
        <w:rPr>
          <w:rFonts w:ascii="Calibri" w:hAnsi="Calibri" w:cs="Calibri"/>
        </w:rPr>
        <w:t>туристско-краеведческие</w:t>
      </w:r>
      <w:proofErr w:type="gramEnd"/>
    </w:p>
    <w:p w:rsidR="00503660" w:rsidRDefault="00503660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спортивные мероприятия</w:t>
      </w:r>
    </w:p>
    <w:p w:rsidR="00503660" w:rsidRDefault="00503660">
      <w:pPr>
        <w:spacing w:after="1" w:line="220" w:lineRule="atLeast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132"/>
        <w:gridCol w:w="1132"/>
        <w:gridCol w:w="1420"/>
        <w:gridCol w:w="1636"/>
        <w:gridCol w:w="1432"/>
        <w:gridCol w:w="1684"/>
        <w:gridCol w:w="1216"/>
      </w:tblGrid>
      <w:tr w:rsidR="00503660">
        <w:tc>
          <w:tcPr>
            <w:tcW w:w="46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13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Фамилия, имя, отчество ребенка</w:t>
            </w:r>
          </w:p>
        </w:tc>
        <w:tc>
          <w:tcPr>
            <w:tcW w:w="113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Дата рождения ребенка (число, месяц, год)</w:t>
            </w:r>
          </w:p>
        </w:tc>
        <w:tc>
          <w:tcPr>
            <w:tcW w:w="142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Место регистрации ребенка (ул./пр., дом, корпус, квартира)</w:t>
            </w:r>
          </w:p>
        </w:tc>
        <w:tc>
          <w:tcPr>
            <w:tcW w:w="1636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Наименование учреждения</w:t>
            </w:r>
          </w:p>
        </w:tc>
        <w:tc>
          <w:tcPr>
            <w:tcW w:w="1432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Серия и номер сертификата</w:t>
            </w:r>
          </w:p>
        </w:tc>
        <w:tc>
          <w:tcPr>
            <w:tcW w:w="1684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Количество дней (оплачиваемых по сертификату)</w:t>
            </w:r>
          </w:p>
        </w:tc>
        <w:tc>
          <w:tcPr>
            <w:tcW w:w="1216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Сумма оплаты части стоимости путевки (руб.)</w:t>
            </w:r>
          </w:p>
        </w:tc>
      </w:tr>
      <w:tr w:rsidR="00503660">
        <w:tc>
          <w:tcPr>
            <w:tcW w:w="46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13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13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42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636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43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684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216" w:type="dxa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46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13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13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42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636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43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684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216" w:type="dxa"/>
          </w:tcPr>
          <w:p w:rsidR="00503660" w:rsidRDefault="00503660">
            <w:pPr>
              <w:spacing w:after="1" w:line="220" w:lineRule="atLeast"/>
            </w:pPr>
          </w:p>
        </w:tc>
      </w:tr>
    </w:tbl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Руководитель СПб ГБУ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"Центр оздоровления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 отдыха "Молодежный" ____________  _______________________________________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(подпись)               (расшифровка подписи)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"__" __________ 20__ г.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М.П.</w:t>
      </w:r>
    </w:p>
    <w:p w:rsidR="00503660" w:rsidRDefault="00503660">
      <w:pPr>
        <w:sectPr w:rsidR="00503660" w:rsidSect="004C4372">
          <w:pgSz w:w="16838" w:h="11905" w:orient="landscape"/>
          <w:pgMar w:top="426" w:right="1134" w:bottom="850" w:left="1134" w:header="0" w:footer="0" w:gutter="0"/>
          <w:cols w:space="720"/>
        </w:sectPr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N 5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Порядку оплаты части стоимости путевок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организациям отдыха детей и молодежи и их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 xml:space="preserve">оздоровления, </w:t>
      </w:r>
      <w:proofErr w:type="gramStart"/>
      <w:r>
        <w:rPr>
          <w:rFonts w:ascii="Calibri" w:hAnsi="Calibri" w:cs="Calibri"/>
        </w:rPr>
        <w:t>предоставляющим</w:t>
      </w:r>
      <w:proofErr w:type="gramEnd"/>
      <w:r>
        <w:rPr>
          <w:rFonts w:ascii="Calibri" w:hAnsi="Calibri" w:cs="Calibri"/>
        </w:rPr>
        <w:t xml:space="preserve"> путевки для детей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 xml:space="preserve">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 xml:space="preserve">в случае их направления </w:t>
      </w:r>
      <w:proofErr w:type="gramStart"/>
      <w:r>
        <w:rPr>
          <w:rFonts w:ascii="Calibri" w:hAnsi="Calibri" w:cs="Calibri"/>
        </w:rPr>
        <w:t>организованными</w:t>
      </w:r>
      <w:proofErr w:type="gramEnd"/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группами в организации отдыха детей и молодежи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и их оздоровления, за исключением лагерей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дневного пребывания и организаций отдыха,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осуществляющих туристско-краеведческие</w:t>
      </w:r>
    </w:p>
    <w:p w:rsidR="00503660" w:rsidRDefault="00503660">
      <w:pPr>
        <w:spacing w:after="1" w:line="220" w:lineRule="atLeast"/>
        <w:jc w:val="right"/>
      </w:pP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спортивные мероприятия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</w:pPr>
      <w:bookmarkStart w:id="39" w:name="P1790"/>
      <w:bookmarkEnd w:id="39"/>
      <w:r>
        <w:rPr>
          <w:rFonts w:ascii="Calibri" w:hAnsi="Calibri" w:cs="Calibri"/>
        </w:rPr>
        <w:t>ДОГОВОР N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на оплату части стоимости путевки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</w:pPr>
      <w:r>
        <w:rPr>
          <w:rFonts w:ascii="Calibri" w:hAnsi="Calibri" w:cs="Calibri"/>
        </w:rPr>
        <w:t>Санкт-Петербург</w:t>
      </w:r>
    </w:p>
    <w:p w:rsidR="00503660" w:rsidRDefault="00503660">
      <w:pPr>
        <w:spacing w:before="220" w:after="1" w:line="220" w:lineRule="atLeast"/>
        <w:jc w:val="right"/>
      </w:pPr>
      <w:r>
        <w:rPr>
          <w:rFonts w:ascii="Calibri" w:hAnsi="Calibri" w:cs="Calibri"/>
        </w:rPr>
        <w:t>"__" ______ 20__ г.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>Санкт-Петербургское государственное бюджетное учреждение "Центр оздоровления и отдыха "Молодежный", именуемое в дальнейшем "Центр", в лице _______________, действующего на основании _______________, и _______________, именуемое в дальнейшем "Организация", в лице _______________, действующего на основании _______________, вместе именуемые "Стороны", заключили настоящий Договор о нижеследующем:</w:t>
      </w:r>
      <w:proofErr w:type="gramEnd"/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1. ПРЕДМЕТ ДОГОВОРА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1.1. </w:t>
      </w:r>
      <w:proofErr w:type="gramStart"/>
      <w:r>
        <w:rPr>
          <w:rFonts w:ascii="Calibri" w:hAnsi="Calibri" w:cs="Calibri"/>
        </w:rPr>
        <w:t xml:space="preserve">Центр оплачивает Организации часть стоимости путевки в соответствии с </w:t>
      </w:r>
      <w:hyperlink r:id="rId9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Санкт-Петербурга от 22.11.2011 N 728-132 "Социальный кодекс Санкт-Петербурга", </w:t>
      </w:r>
      <w:hyperlink r:id="rId100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Санкт-Петербурга от 15.03.2012 N 242 "О мерах по реализации главы 6 "Социальная поддержка в сфере организации отдыха детей и молодежи и их оздоровления в Санкт-Петербурге" Закона Санкт-Петербурга "Социальный кодекс Санкт-Петербурга", постановлением Правительства Санкт-Петербурга от _______________ N _________ "О стоимости и квотах предоставления</w:t>
      </w:r>
      <w:proofErr w:type="gramEnd"/>
      <w:r>
        <w:rPr>
          <w:rFonts w:ascii="Calibri" w:hAnsi="Calibri" w:cs="Calibri"/>
        </w:rPr>
        <w:t xml:space="preserve"> путевок в организации отдыха детей и молодежи Санкт-Петербурга и их оздоровления на период с февраля 20__ года по январь 20__ года" из средств бюджета Санкт-Петербурга.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1.2. Организация предоставляет услуги по организации отдыха детей и молодежи и их оздоровления в детском оздоровительном учреждении _______________, расположенном по адресу: ____________________, в _____ смену, в период с "__" ______ 20__ по "__" ______ 20__ на ______ календарны</w:t>
      </w:r>
      <w:proofErr w:type="gramStart"/>
      <w:r>
        <w:rPr>
          <w:rFonts w:ascii="Calibri" w:hAnsi="Calibri" w:cs="Calibri"/>
        </w:rPr>
        <w:t>й(</w:t>
      </w:r>
      <w:proofErr w:type="gramEnd"/>
      <w:r>
        <w:rPr>
          <w:rFonts w:ascii="Calibri" w:hAnsi="Calibri" w:cs="Calibri"/>
        </w:rPr>
        <w:t>х) день (дней).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2. ПРАВА И ОБЯЗАННОСТИ СТОРОН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2.1. Организация обязана: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40" w:name="P1806"/>
      <w:bookmarkEnd w:id="40"/>
      <w:r>
        <w:rPr>
          <w:rFonts w:ascii="Calibri" w:hAnsi="Calibri" w:cs="Calibri"/>
        </w:rPr>
        <w:t xml:space="preserve">2.1.1. Представить Центру после окончания отдыха детей в Организации, но не позднее пяти рабочих дней с даты окончания </w:t>
      </w:r>
      <w:proofErr w:type="gramStart"/>
      <w:r>
        <w:rPr>
          <w:rFonts w:ascii="Calibri" w:hAnsi="Calibri" w:cs="Calibri"/>
        </w:rPr>
        <w:t>смены</w:t>
      </w:r>
      <w:proofErr w:type="gramEnd"/>
      <w:r>
        <w:rPr>
          <w:rFonts w:ascii="Calibri" w:hAnsi="Calibri" w:cs="Calibri"/>
        </w:rPr>
        <w:t xml:space="preserve"> следующие отчетные документы: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- </w:t>
      </w:r>
      <w:hyperlink w:anchor="P1865" w:history="1">
        <w:r>
          <w:rPr>
            <w:rFonts w:ascii="Calibri" w:hAnsi="Calibri" w:cs="Calibri"/>
            <w:color w:val="0000FF"/>
          </w:rPr>
          <w:t>список</w:t>
        </w:r>
      </w:hyperlink>
      <w:r>
        <w:rPr>
          <w:rFonts w:ascii="Calibri" w:hAnsi="Calibri" w:cs="Calibri"/>
        </w:rPr>
        <w:t xml:space="preserve"> детей, отдохнувших в Организации, по форме, указанной в Приложении N 1 к настоящему договору;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отрывной талон к сертификату на оплату части стоимости путевки в Организации;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обратный талон к путевке Организации;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счет на оплату.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2.2. Центр обязан: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2.2.1. Осуществить проверку документов, представленных Организацией в соответствии с условиями настоящего Договора.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2.2.2. В соответствии с Законом Санкт-Петербурга от _______________ N _______________ "О бюджете Санкт-Петербурга на 20__ год и на плановый период 20__ и 20__ годов" перечислить Организации денежные средства на оплату части стоимости путевки в детские оздоровительные лагеря (далее - ДОЛ) при условии предоставления Организацией документов, указанных в </w:t>
      </w:r>
      <w:hyperlink w:anchor="P1806" w:history="1">
        <w:r>
          <w:rPr>
            <w:rFonts w:ascii="Calibri" w:hAnsi="Calibri" w:cs="Calibri"/>
            <w:color w:val="0000FF"/>
          </w:rPr>
          <w:t>п. 2.1.1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2.3. Стороны вправе требовать выполнения обязательств по настоящему Договору.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3. ПОРЯДОК РАСЧЕТОВ И ЦЕНА ДОГОВОРА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3.1. Цена договора составляет</w:t>
      </w:r>
      <w:proofErr w:type="gramStart"/>
      <w:r>
        <w:rPr>
          <w:rFonts w:ascii="Calibri" w:hAnsi="Calibri" w:cs="Calibri"/>
        </w:rPr>
        <w:t xml:space="preserve"> _______ (_______________________) </w:t>
      </w:r>
      <w:proofErr w:type="gramEnd"/>
      <w:r>
        <w:rPr>
          <w:rFonts w:ascii="Calibri" w:hAnsi="Calibri" w:cs="Calibri"/>
        </w:rPr>
        <w:t>рублей _____ копеек.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3.2. Общее количество путевок, часть стоимости которых подлежит оплате по настоящему Договору, составляет _________ штук.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3.3. Общее количество дней пребывания детей в ДОЛ составляет _________ календарных дней.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3.4. Финансирование и порядок оплаты по Договору осуществляется за счет средств, предусмотренных Законом Санкт-Петербурга от __________________ N _________ "О бюджете Санкт-Петербурга на 20__ год и на плановый период 20__ и 20__ годов", код фонда - _________, код раздела - _________, коды целевой статьи - _________, код вида расходов - _________, код КОСГУ - _________.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3.5. Центр производит перечисление денежных средств части стоимости путевок на расчетный/лицевой счет Организации за фактическое пребывание детей в каждой смене, указанной в списке детей, отдохнувших в ДОЛ, в течение четырнадцати календарных дней с момента предоставления Организацией Центру документов, указанных в </w:t>
      </w:r>
      <w:hyperlink w:anchor="P1806" w:history="1">
        <w:r>
          <w:rPr>
            <w:rFonts w:ascii="Calibri" w:hAnsi="Calibri" w:cs="Calibri"/>
            <w:color w:val="0000FF"/>
          </w:rPr>
          <w:t>п. 2.1.1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случае если сроки проведения оздоровительных смен (зимние каникулы) переходят на следующий календарный год, оплата части стоимости путевок может производиться путем авансирования в рамках действующего законодательства.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3.6. Расчеты по Договору осуществляются в соответствии с правилами безналичных расчетов в порядке плановых платежей с учетом казначейской системы оплаты.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3.7. После получения Организацией денежных средств, перечисленных Центром, Стороны подписывают </w:t>
      </w:r>
      <w:hyperlink w:anchor="P1907" w:history="1">
        <w:r>
          <w:rPr>
            <w:rFonts w:ascii="Calibri" w:hAnsi="Calibri" w:cs="Calibri"/>
            <w:color w:val="0000FF"/>
          </w:rPr>
          <w:t>акт</w:t>
        </w:r>
      </w:hyperlink>
      <w:r>
        <w:rPr>
          <w:rFonts w:ascii="Calibri" w:hAnsi="Calibri" w:cs="Calibri"/>
        </w:rPr>
        <w:t xml:space="preserve"> сверки взаиморасчетов по форме согласно приложению N 2 к настоящему Договору.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3.8. Центр не несет ответственности по обязательствам Комитета финансов Санкт-Петербурга по перечислению денежных средств на оплату цены Договора, предусмотренных настоящим Договором.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4. ДОПОЛНИТЕЛЬНЫЕ УСЛОВИЯ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4.1. Стороны отвечают по своим обязательствам по настоящему Договору в соответствии с действующим законодательством Российской Федерации.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4.2. Настоящий Договор вступает в силу с момента его подписания и действует до полного исполнения Сторонами обязательств.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4.3. Изменение условий настоящего Договора оформляется дополнительными соглашениями, подписанными Сторонами.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4.4. Дополнительные соглашения и приложения к настоящему Договору являются его неотъемлемой частью.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4.5. Все споры или разногласия, возникающие между Сторонами по настоящему Договору, разрешаются путем переговоров. В случае невозможности разрешения разногласий путем переговоров они подлежат рассмотрению в соответствии с действующим законодательством Российской Федерации.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4.6. Во всех случаях, не предусмотренных настоящим Договором, Стороны руководствуются действующим законодательством Российской Федерации.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4.7. Настоящий Договор составлен в двух идентичных экземплярах - по одному для каждой из Сторон, каждый из которых имеет равную юридическую силу.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4.8. В случае изменения реквизитов или обслуживающего банка Стороны обязаны в течение трех рабочих дней уведомить об этом друг друга официально в письменной форме и должны быть переданы лично или направлены заказной почтой, электронным сообщением, телефаксом с последующим предоставлением оригинала или курьером по месту нахождения Сторон.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5. ПЕРЕЧЕНЬ ПРИЛОЖЕНИЙ К ДОГОВОРУ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5.1. Приложение N 1. </w:t>
      </w:r>
      <w:hyperlink w:anchor="P1865" w:history="1">
        <w:r>
          <w:rPr>
            <w:rFonts w:ascii="Calibri" w:hAnsi="Calibri" w:cs="Calibri"/>
            <w:color w:val="0000FF"/>
          </w:rPr>
          <w:t>Список</w:t>
        </w:r>
      </w:hyperlink>
      <w:r>
        <w:rPr>
          <w:rFonts w:ascii="Calibri" w:hAnsi="Calibri" w:cs="Calibri"/>
        </w:rPr>
        <w:t xml:space="preserve"> детей.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5.2. Приложение N 2. </w:t>
      </w:r>
      <w:hyperlink w:anchor="P1907" w:history="1">
        <w:r>
          <w:rPr>
            <w:rFonts w:ascii="Calibri" w:hAnsi="Calibri" w:cs="Calibri"/>
            <w:color w:val="0000FF"/>
          </w:rPr>
          <w:t>Акт</w:t>
        </w:r>
      </w:hyperlink>
      <w:r>
        <w:rPr>
          <w:rFonts w:ascii="Calibri" w:hAnsi="Calibri" w:cs="Calibri"/>
        </w:rPr>
        <w:t xml:space="preserve"> сверки взаиморасчетов по договору от "__" ______ 201_ г. N _________ на оплату части стоимости путевки.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6. ЮРИДИЧЕСКИЕ АДРЕСА, РЕКВИЗИТЫ И ПОДПИСИ СТОРОН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Центр:                                           Организация: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 /____________/                       ___________ /____________/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М.П.                                             М.П.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4C4372" w:rsidRDefault="004C4372">
      <w:pPr>
        <w:spacing w:after="1" w:line="220" w:lineRule="atLeast"/>
        <w:jc w:val="right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03660" w:rsidRDefault="00503660">
      <w:pPr>
        <w:spacing w:after="1" w:line="220" w:lineRule="atLeast"/>
        <w:jc w:val="right"/>
        <w:outlineLvl w:val="2"/>
      </w:pPr>
      <w:r>
        <w:rPr>
          <w:rFonts w:ascii="Calibri" w:hAnsi="Calibri" w:cs="Calibri"/>
        </w:rPr>
        <w:t>Приложение N 1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договору N _________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от "__" ______ 20__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УТВЕРЖДАЮ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(заполняет Организация)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"__" __________ 201_ г.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bookmarkStart w:id="41" w:name="P1865"/>
      <w:bookmarkEnd w:id="41"/>
      <w:r>
        <w:rPr>
          <w:rFonts w:ascii="Courier New" w:hAnsi="Courier New" w:cs="Courier New"/>
          <w:sz w:val="20"/>
        </w:rPr>
        <w:t xml:space="preserve">                                  СПИСОК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ДЕТЕЙ, ОТДОХНУВШИХ </w:t>
      </w:r>
      <w:proofErr w:type="gramStart"/>
      <w:r>
        <w:rPr>
          <w:rFonts w:ascii="Courier New" w:hAnsi="Courier New" w:cs="Courier New"/>
          <w:sz w:val="20"/>
        </w:rPr>
        <w:t>В</w:t>
      </w:r>
      <w:proofErr w:type="gramEnd"/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________________________________________________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(наименование организации отдыха)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в _____ смену в период с "__" ___________ по "__" _________ 20__ г.</w:t>
      </w:r>
    </w:p>
    <w:p w:rsidR="00503660" w:rsidRDefault="00503660">
      <w:pPr>
        <w:spacing w:after="1" w:line="220" w:lineRule="atLeast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132"/>
        <w:gridCol w:w="1132"/>
        <w:gridCol w:w="1432"/>
        <w:gridCol w:w="1468"/>
        <w:gridCol w:w="1168"/>
        <w:gridCol w:w="748"/>
        <w:gridCol w:w="796"/>
        <w:gridCol w:w="820"/>
      </w:tblGrid>
      <w:tr w:rsidR="00503660">
        <w:tc>
          <w:tcPr>
            <w:tcW w:w="460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132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Фамилия, Имя, Отчество</w:t>
            </w:r>
          </w:p>
        </w:tc>
        <w:tc>
          <w:tcPr>
            <w:tcW w:w="1132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Дата рождения (число, месяц, год)</w:t>
            </w:r>
          </w:p>
        </w:tc>
        <w:tc>
          <w:tcPr>
            <w:tcW w:w="1432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Количество дней по сертификату</w:t>
            </w:r>
          </w:p>
        </w:tc>
        <w:tc>
          <w:tcPr>
            <w:tcW w:w="1468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Фактическое количество дней</w:t>
            </w:r>
          </w:p>
        </w:tc>
        <w:tc>
          <w:tcPr>
            <w:tcW w:w="1168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Серия и номер обратного талона к путевке</w:t>
            </w:r>
          </w:p>
        </w:tc>
        <w:tc>
          <w:tcPr>
            <w:tcW w:w="1544" w:type="dxa"/>
            <w:gridSpan w:val="2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Сертификат</w:t>
            </w:r>
          </w:p>
        </w:tc>
        <w:tc>
          <w:tcPr>
            <w:tcW w:w="820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Сумма к оплате</w:t>
            </w:r>
          </w:p>
        </w:tc>
      </w:tr>
      <w:tr w:rsidR="00503660">
        <w:tc>
          <w:tcPr>
            <w:tcW w:w="460" w:type="dxa"/>
            <w:vMerge/>
          </w:tcPr>
          <w:p w:rsidR="00503660" w:rsidRDefault="00503660"/>
        </w:tc>
        <w:tc>
          <w:tcPr>
            <w:tcW w:w="1132" w:type="dxa"/>
            <w:vMerge/>
          </w:tcPr>
          <w:p w:rsidR="00503660" w:rsidRDefault="00503660"/>
        </w:tc>
        <w:tc>
          <w:tcPr>
            <w:tcW w:w="1132" w:type="dxa"/>
            <w:vMerge/>
          </w:tcPr>
          <w:p w:rsidR="00503660" w:rsidRDefault="00503660"/>
        </w:tc>
        <w:tc>
          <w:tcPr>
            <w:tcW w:w="1432" w:type="dxa"/>
            <w:vMerge/>
          </w:tcPr>
          <w:p w:rsidR="00503660" w:rsidRDefault="00503660"/>
        </w:tc>
        <w:tc>
          <w:tcPr>
            <w:tcW w:w="1468" w:type="dxa"/>
            <w:vMerge/>
          </w:tcPr>
          <w:p w:rsidR="00503660" w:rsidRDefault="00503660"/>
        </w:tc>
        <w:tc>
          <w:tcPr>
            <w:tcW w:w="1168" w:type="dxa"/>
            <w:vMerge/>
          </w:tcPr>
          <w:p w:rsidR="00503660" w:rsidRDefault="00503660"/>
        </w:tc>
        <w:tc>
          <w:tcPr>
            <w:tcW w:w="748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Серия</w:t>
            </w:r>
          </w:p>
        </w:tc>
        <w:tc>
          <w:tcPr>
            <w:tcW w:w="796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Номер</w:t>
            </w:r>
          </w:p>
        </w:tc>
        <w:tc>
          <w:tcPr>
            <w:tcW w:w="820" w:type="dxa"/>
            <w:vMerge/>
          </w:tcPr>
          <w:p w:rsidR="00503660" w:rsidRDefault="00503660"/>
        </w:tc>
      </w:tr>
      <w:tr w:rsidR="00503660">
        <w:tc>
          <w:tcPr>
            <w:tcW w:w="46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13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13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432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468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168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544" w:type="dxa"/>
            <w:gridSpan w:val="2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820" w:type="dxa"/>
          </w:tcPr>
          <w:p w:rsidR="00503660" w:rsidRDefault="00503660">
            <w:pPr>
              <w:spacing w:after="1" w:line="220" w:lineRule="atLeast"/>
            </w:pPr>
          </w:p>
        </w:tc>
      </w:tr>
    </w:tbl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ИТОГО: _____________________________ </w:t>
      </w:r>
      <w:proofErr w:type="spellStart"/>
      <w:proofErr w:type="gramStart"/>
      <w:r>
        <w:rPr>
          <w:rFonts w:ascii="Courier New" w:hAnsi="Courier New" w:cs="Courier New"/>
          <w:sz w:val="20"/>
        </w:rPr>
        <w:t>койко</w:t>
      </w:r>
      <w:proofErr w:type="spellEnd"/>
      <w:r>
        <w:rPr>
          <w:rFonts w:ascii="Courier New" w:hAnsi="Courier New" w:cs="Courier New"/>
          <w:sz w:val="20"/>
        </w:rPr>
        <w:t>/дней</w:t>
      </w:r>
      <w:proofErr w:type="gramEnd"/>
      <w:r>
        <w:rPr>
          <w:rFonts w:ascii="Courier New" w:hAnsi="Courier New" w:cs="Courier New"/>
          <w:sz w:val="20"/>
        </w:rPr>
        <w:t xml:space="preserve"> __________________ руб.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Организация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    _____________    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руководитель             подпись                     Ф.И.О.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    _____________    ________________________________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главный бухгалтер           подпись                      Ф.И.О.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М.П.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4C4372" w:rsidRDefault="004C4372">
      <w:pPr>
        <w:spacing w:after="1" w:line="220" w:lineRule="atLeast"/>
        <w:jc w:val="right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03660" w:rsidRDefault="00503660">
      <w:pPr>
        <w:spacing w:after="1" w:line="220" w:lineRule="atLeast"/>
        <w:jc w:val="right"/>
        <w:outlineLvl w:val="2"/>
      </w:pPr>
      <w:r>
        <w:rPr>
          <w:rFonts w:ascii="Calibri" w:hAnsi="Calibri" w:cs="Calibri"/>
        </w:rPr>
        <w:t>Приложение N 2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договору N _________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от "__" ______ 20__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bookmarkStart w:id="42" w:name="P1907"/>
      <w:bookmarkEnd w:id="42"/>
      <w:r>
        <w:rPr>
          <w:rFonts w:ascii="Courier New" w:hAnsi="Courier New" w:cs="Courier New"/>
          <w:sz w:val="20"/>
        </w:rPr>
        <w:t xml:space="preserve">                                    АКТ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сверки взаиморасчетов по договору N ___ от "__" _______ 20__ г.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на оплату части стоимости путевок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Санкт-Петербург                                      "__" ________ 20___ г.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Санкт-Петербургское    государственное    бюджетное    учреждение    "Центр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оздоровления  и отдыха "Молодежный", именуемое в дальнейшем "Центр", в лице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___________________________, </w:t>
      </w:r>
      <w:proofErr w:type="gramStart"/>
      <w:r>
        <w:rPr>
          <w:rFonts w:ascii="Courier New" w:hAnsi="Courier New" w:cs="Courier New"/>
          <w:sz w:val="20"/>
        </w:rPr>
        <w:t>действующего</w:t>
      </w:r>
      <w:proofErr w:type="gramEnd"/>
      <w:r>
        <w:rPr>
          <w:rFonts w:ascii="Courier New" w:hAnsi="Courier New" w:cs="Courier New"/>
          <w:sz w:val="20"/>
        </w:rPr>
        <w:t xml:space="preserve"> на основании ___________________,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_____________________________, именуемое в дальнейшем "Организация", в лице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_______________________, </w:t>
      </w:r>
      <w:proofErr w:type="gramStart"/>
      <w:r>
        <w:rPr>
          <w:rFonts w:ascii="Courier New" w:hAnsi="Courier New" w:cs="Courier New"/>
          <w:sz w:val="20"/>
        </w:rPr>
        <w:t>действующего</w:t>
      </w:r>
      <w:proofErr w:type="gramEnd"/>
      <w:r>
        <w:rPr>
          <w:rFonts w:ascii="Courier New" w:hAnsi="Courier New" w:cs="Courier New"/>
          <w:sz w:val="20"/>
        </w:rPr>
        <w:t xml:space="preserve"> на основании _______________________,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вместе именуемые "Стороны", составили акт о нижеследующем: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В соответствии с договором от "__" _____ 20__ г. N __ (далее - Договор)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1.  Организацией  предоставлены  Центру  отчетные  документы,  указанные  </w:t>
      </w:r>
      <w:proofErr w:type="gramStart"/>
      <w:r>
        <w:rPr>
          <w:rFonts w:ascii="Courier New" w:hAnsi="Courier New" w:cs="Courier New"/>
          <w:sz w:val="20"/>
        </w:rPr>
        <w:t>в</w:t>
      </w:r>
      <w:proofErr w:type="gramEnd"/>
    </w:p>
    <w:p w:rsidR="00503660" w:rsidRDefault="00E540B9">
      <w:pPr>
        <w:spacing w:after="1" w:line="200" w:lineRule="atLeast"/>
        <w:jc w:val="both"/>
      </w:pPr>
      <w:hyperlink w:anchor="P1806" w:history="1">
        <w:r w:rsidR="00503660">
          <w:rPr>
            <w:rFonts w:ascii="Courier New" w:hAnsi="Courier New" w:cs="Courier New"/>
            <w:color w:val="0000FF"/>
            <w:sz w:val="20"/>
          </w:rPr>
          <w:t>п. 2.1.1</w:t>
        </w:r>
      </w:hyperlink>
      <w:r w:rsidR="00503660">
        <w:rPr>
          <w:rFonts w:ascii="Courier New" w:hAnsi="Courier New" w:cs="Courier New"/>
          <w:sz w:val="20"/>
        </w:rPr>
        <w:t xml:space="preserve"> Договора, на ______ (__________) путевок в </w:t>
      </w:r>
      <w:proofErr w:type="gramStart"/>
      <w:r w:rsidR="00503660">
        <w:rPr>
          <w:rFonts w:ascii="Courier New" w:hAnsi="Courier New" w:cs="Courier New"/>
          <w:sz w:val="20"/>
        </w:rPr>
        <w:t>детский</w:t>
      </w:r>
      <w:proofErr w:type="gramEnd"/>
      <w:r w:rsidR="00503660">
        <w:rPr>
          <w:rFonts w:ascii="Courier New" w:hAnsi="Courier New" w:cs="Courier New"/>
          <w:sz w:val="20"/>
        </w:rPr>
        <w:t xml:space="preserve"> оздоровительный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лагерь _____________ на общую сумму</w:t>
      </w:r>
      <w:proofErr w:type="gramStart"/>
      <w:r>
        <w:rPr>
          <w:rFonts w:ascii="Courier New" w:hAnsi="Courier New" w:cs="Courier New"/>
          <w:sz w:val="20"/>
        </w:rPr>
        <w:t xml:space="preserve"> __________ (__________________) </w:t>
      </w:r>
      <w:proofErr w:type="gramEnd"/>
      <w:r>
        <w:rPr>
          <w:rFonts w:ascii="Courier New" w:hAnsi="Courier New" w:cs="Courier New"/>
          <w:sz w:val="20"/>
        </w:rPr>
        <w:t>рублей.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2. Центром перечислено Организации</w:t>
      </w:r>
      <w:proofErr w:type="gramStart"/>
      <w:r>
        <w:rPr>
          <w:rFonts w:ascii="Courier New" w:hAnsi="Courier New" w:cs="Courier New"/>
          <w:sz w:val="20"/>
        </w:rPr>
        <w:t xml:space="preserve"> ______ (__________________) </w:t>
      </w:r>
      <w:proofErr w:type="gramEnd"/>
      <w:r>
        <w:rPr>
          <w:rFonts w:ascii="Courier New" w:hAnsi="Courier New" w:cs="Courier New"/>
          <w:sz w:val="20"/>
        </w:rPr>
        <w:t>рублей.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3.  Обязательства  выполнены  полностью.  Стороны претензий друг к другу не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имеют.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Центр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      _______________     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должность                  подпись                 Ф.И.О.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М.П.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Организация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      _______________     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должность                  подпись                 Ф.И.О.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М.П.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4C4372" w:rsidRDefault="004C4372">
      <w:pPr>
        <w:spacing w:after="1" w:line="220" w:lineRule="atLeast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03660" w:rsidRDefault="00503660">
      <w:pPr>
        <w:spacing w:after="1" w:line="220" w:lineRule="atLeast"/>
        <w:jc w:val="right"/>
        <w:outlineLvl w:val="0"/>
      </w:pPr>
      <w:r>
        <w:rPr>
          <w:rFonts w:ascii="Calibri" w:hAnsi="Calibri" w:cs="Calibri"/>
        </w:rPr>
        <w:t>ПРИЛОЖЕНИЕ N 9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распоряжению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Комитета по образованию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от 13.01.2017 N 48-р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</w:pPr>
      <w:bookmarkStart w:id="43" w:name="P1946"/>
      <w:bookmarkEnd w:id="43"/>
      <w:r>
        <w:rPr>
          <w:rFonts w:ascii="Calibri" w:hAnsi="Calibri" w:cs="Calibri"/>
          <w:b/>
        </w:rPr>
        <w:t>ПОРЯДОК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ВКЛЮЧЕНИЯ ОРГАНИЗАЦИЙ В РЕЕСТР ОРГАНИЗАЦИЙ ОТДЫХА ДЕТЕЙ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МОЛОДЕЖИ И ИХ ОЗДОРОВЛЕНИЯ, ПРЕДОСТАВЛЯЮЩИХ ПУТЕВКИ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 xml:space="preserve">ДЛЯ ДЕТЕЙ ИЗ СПОРТИВНЫХ </w:t>
      </w:r>
      <w:proofErr w:type="gramStart"/>
      <w:r>
        <w:rPr>
          <w:rFonts w:ascii="Calibri" w:hAnsi="Calibri" w:cs="Calibri"/>
          <w:b/>
        </w:rPr>
        <w:t>И(</w:t>
      </w:r>
      <w:proofErr w:type="gramEnd"/>
      <w:r>
        <w:rPr>
          <w:rFonts w:ascii="Calibri" w:hAnsi="Calibri" w:cs="Calibri"/>
          <w:b/>
        </w:rPr>
        <w:t>ИЛИ) ТВОРЧЕСКИХ КОЛЛЕКТИВОВ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СЛУЧАЕ ИХ НАПРАВЛЕНИЯ ОРГАНИЗОВАННЫМИ ГРУППАМИ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ОРГАНИЗАЦИИ ОТДЫХА, ЗА ИСКЛЮЧЕНИЕМ ЛАГЕРЕЙ ДНЕВНОГО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ПРЕБЫВАНИЯ И ОРГАНИЗАЦИЙ ОТДЫХА, ОСУЩЕСТВЛЯЮЩИХ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  <w:b/>
        </w:rPr>
        <w:t xml:space="preserve">ТУРИСТСКО-КРАЕВЕДЧЕСКИЕ </w:t>
      </w:r>
      <w:proofErr w:type="gramStart"/>
      <w:r>
        <w:rPr>
          <w:rFonts w:ascii="Calibri" w:hAnsi="Calibri" w:cs="Calibri"/>
          <w:b/>
        </w:rPr>
        <w:t>И(</w:t>
      </w:r>
      <w:proofErr w:type="gramEnd"/>
      <w:r>
        <w:rPr>
          <w:rFonts w:ascii="Calibri" w:hAnsi="Calibri" w:cs="Calibri"/>
          <w:b/>
        </w:rPr>
        <w:t>ИЛИ) СПОРТИВНЫЕ МЕРОПРИЯТИЯ</w:t>
      </w:r>
    </w:p>
    <w:p w:rsidR="00503660" w:rsidRDefault="00503660">
      <w:pPr>
        <w:spacing w:after="1" w:line="220" w:lineRule="atLeast"/>
        <w:jc w:val="center"/>
      </w:pP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Список изменяющих документов</w:t>
      </w:r>
    </w:p>
    <w:p w:rsidR="00503660" w:rsidRDefault="00503660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>(в ред. Распоряжений Комитета по образованию Правительства Санкт-Петербурга</w:t>
      </w:r>
      <w:proofErr w:type="gramEnd"/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от 24.03.2017 </w:t>
      </w:r>
      <w:hyperlink r:id="rId101" w:history="1">
        <w:r>
          <w:rPr>
            <w:rFonts w:ascii="Calibri" w:hAnsi="Calibri" w:cs="Calibri"/>
            <w:color w:val="0000FF"/>
          </w:rPr>
          <w:t>N 1049-р</w:t>
        </w:r>
      </w:hyperlink>
      <w:r>
        <w:rPr>
          <w:rFonts w:ascii="Calibri" w:hAnsi="Calibri" w:cs="Calibri"/>
        </w:rPr>
        <w:t xml:space="preserve">, от 05.05.2017 </w:t>
      </w:r>
      <w:hyperlink r:id="rId102" w:history="1">
        <w:r>
          <w:rPr>
            <w:rFonts w:ascii="Calibri" w:hAnsi="Calibri" w:cs="Calibri"/>
            <w:color w:val="0000FF"/>
          </w:rPr>
          <w:t>N 1625-р</w:t>
        </w:r>
      </w:hyperlink>
      <w:r>
        <w:rPr>
          <w:rFonts w:ascii="Calibri" w:hAnsi="Calibri" w:cs="Calibri"/>
        </w:rPr>
        <w:t xml:space="preserve">, от 05.07.2017 </w:t>
      </w:r>
      <w:hyperlink r:id="rId103" w:history="1">
        <w:r>
          <w:rPr>
            <w:rFonts w:ascii="Calibri" w:hAnsi="Calibri" w:cs="Calibri"/>
            <w:color w:val="0000FF"/>
          </w:rPr>
          <w:t>N 2251-р</w:t>
        </w:r>
      </w:hyperlink>
      <w:r>
        <w:rPr>
          <w:rFonts w:ascii="Calibri" w:hAnsi="Calibri" w:cs="Calibri"/>
        </w:rPr>
        <w:t>,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от 21.07.2017 </w:t>
      </w:r>
      <w:hyperlink r:id="rId104" w:history="1">
        <w:r>
          <w:rPr>
            <w:rFonts w:ascii="Calibri" w:hAnsi="Calibri" w:cs="Calibri"/>
            <w:color w:val="0000FF"/>
          </w:rPr>
          <w:t>N 2399-р</w:t>
        </w:r>
      </w:hyperlink>
      <w:r>
        <w:rPr>
          <w:rFonts w:ascii="Calibri" w:hAnsi="Calibri" w:cs="Calibri"/>
        </w:rPr>
        <w:t>)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 Настоящий Порядок определяет порядок включения организаций отдыха детей и молодежи и их оздоровления, имеющих статус юридического лица либо структурного подразделения юридического лица (далее - организация отдыха), за исключением лагерей дневного пребывания и организаций отдыха, осуществляющих туристско-краеведческие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 xml:space="preserve">или) спортивные мероприятия, в реестр организаций отдыха детей и молодежи и их оздоровления, предоставляющих путевки для детей из спортивных и(или) творческих коллективов в </w:t>
      </w:r>
      <w:proofErr w:type="gramStart"/>
      <w:r>
        <w:rPr>
          <w:rFonts w:ascii="Calibri" w:hAnsi="Calibri" w:cs="Calibri"/>
        </w:rPr>
        <w:t>случае</w:t>
      </w:r>
      <w:proofErr w:type="gramEnd"/>
      <w:r>
        <w:rPr>
          <w:rFonts w:ascii="Calibri" w:hAnsi="Calibri" w:cs="Calibri"/>
        </w:rPr>
        <w:t xml:space="preserve"> их направления организованными группами в организации отдыха (далее - Порядок).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105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05.05.2017 N 1625-р)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44" w:name="P1962"/>
      <w:bookmarkEnd w:id="44"/>
      <w:r>
        <w:rPr>
          <w:rFonts w:ascii="Calibri" w:hAnsi="Calibri" w:cs="Calibri"/>
        </w:rPr>
        <w:t xml:space="preserve">2. Для включения в реестр организаций отдыха детей и молодежи и их оздоровления, предоставляющих путевки для детей 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 в случае их направления организованными группами в организации отдыха, за исключением лагерей дневного пребывания (далее - Реестр), организация отдыха представляет в Санкт-Петербургское государственное бюджетное учреждение "Центр оздоровления и отдыха "Молодежный" (далее - Центр) прошитый, пронумерованный, скрепленный подписью и печатью организации отдыха (при наличии), а также содержащий опись документов с указанием страниц пакет документов, в состав которого входят необходимые для представления документы: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2 в ред. </w:t>
      </w:r>
      <w:hyperlink r:id="rId106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21.07.2017 N 2399-р)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2.1. </w:t>
      </w:r>
      <w:hyperlink w:anchor="P2067" w:history="1">
        <w:r>
          <w:rPr>
            <w:rFonts w:ascii="Calibri" w:hAnsi="Calibri" w:cs="Calibri"/>
            <w:color w:val="0000FF"/>
          </w:rPr>
          <w:t>Заявку</w:t>
        </w:r>
      </w:hyperlink>
      <w:r>
        <w:rPr>
          <w:rFonts w:ascii="Calibri" w:hAnsi="Calibri" w:cs="Calibri"/>
        </w:rPr>
        <w:t xml:space="preserve"> на включение в реестр по форме согласно Приложению N 1 к настоящему Порядку.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107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05.05.2017 N 1625-р)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45" w:name="P1966"/>
      <w:bookmarkEnd w:id="45"/>
      <w:r>
        <w:rPr>
          <w:rFonts w:ascii="Calibri" w:hAnsi="Calibri" w:cs="Calibri"/>
        </w:rPr>
        <w:t>2.2. Копию санитарно-эпидемиологического заключения (справки) о соответствии организации отдыха санитарным правилам и нормам за предыдущий период оздоровительной кампании.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2.2 в ред. </w:t>
      </w:r>
      <w:hyperlink r:id="rId108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2.3. Копию письма (справки либо акта обследования, либо акта проверки соблюдения требований пожарной безопасности с копией предписания по устранению нарушений требований пожарной безопасности) органов надзорной деятельности МЧС России о противопожарном состоянии объектов организации отдыха за предыдущий период оздоровительной кампании.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2.4. Копию Устава (Положения) организации отдыха, заверенную подписью уполномоченного лица.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09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2.5. Оригинал или нотариально заверенную копию выписки из Единого государственного реестра юридических лиц, выданной не ранее первого января текущего года, срок действия которой распространяется на момент подачи документов.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2.6. Оригинал или нотариально заверенную копию справки об исполнении налогоплательщиком обязанности по уплате налогов, сборов, страховых сборов, пеней и налоговых санкций, выданной не ранее первого января текущего года (на последнюю отчетную дату).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2.7. Копию правоустанавливающих документов на объекты недвижимости и земельный участок организации отдыха (свидетельства о праве собственности, праве оперативного управления, праве хозяйственного ведения, договора аренды и др.).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2.7 в ред. </w:t>
      </w:r>
      <w:hyperlink r:id="rId110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2.8. Оригинал или копию приказа об открытии организации отдыха на период оздоровительной кампании с указанием </w:t>
      </w:r>
      <w:proofErr w:type="gramStart"/>
      <w:r>
        <w:rPr>
          <w:rFonts w:ascii="Calibri" w:hAnsi="Calibri" w:cs="Calibri"/>
        </w:rPr>
        <w:t>сроков смен организации отдыха детей</w:t>
      </w:r>
      <w:proofErr w:type="gramEnd"/>
      <w:r>
        <w:rPr>
          <w:rFonts w:ascii="Calibri" w:hAnsi="Calibri" w:cs="Calibri"/>
        </w:rPr>
        <w:t xml:space="preserve"> и молодежи и их оздоровления, заверенную подписью уполномоченного лица.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11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2.9. Копию документа, подтверждающего полномочия лица на осуществление действий от имени юридического лица (решение о назначении или избрании,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 или по доверенности), заверенную подписью уполномоченного лица.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12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2.10. Копию Лицензии на медицинскую деятельность в случае оказания услуг, подлежащих лицензированию и соответствующих профилю лечения, заверенную подписью уполномоченного лица.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13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46" w:name="P1981"/>
      <w:bookmarkEnd w:id="46"/>
      <w:r>
        <w:rPr>
          <w:rFonts w:ascii="Calibri" w:hAnsi="Calibri" w:cs="Calibri"/>
        </w:rPr>
        <w:t>2.11. Копию программы воспитательной работы организации отдыха (далее - программа) и рецензии на программу, выданную учреждением высшего профессионального образования или дополнительного профессионального образования, имеющим право проведения научной экспертизы и рецензирования образовательных программ, учебно-методических и дидактических материалов, консультаций для учреждений и специалистов.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Срок реализации программы должен распространяться на момент предоставления услуг по организации отдыха детей и молодежи и их оздоровления. Копии программы и рецензии на программу должны быть заверены подписью уполномоченного лица.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14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47" w:name="P1984"/>
      <w:bookmarkEnd w:id="47"/>
      <w:r>
        <w:rPr>
          <w:rFonts w:ascii="Calibri" w:hAnsi="Calibri" w:cs="Calibri"/>
        </w:rPr>
        <w:t>3. Для включения в Реестр организаций, имеющих статус юридического лица, осуществляющего туроператорскую деятельность и действующего от имени организаций отдыха (далее - Представитель), необходимо представить в Центр следующие документы: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115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05.05.2017 N 1625-р)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3.1. </w:t>
      </w:r>
      <w:hyperlink w:anchor="P2067" w:history="1">
        <w:r>
          <w:rPr>
            <w:rFonts w:ascii="Calibri" w:hAnsi="Calibri" w:cs="Calibri"/>
            <w:color w:val="0000FF"/>
          </w:rPr>
          <w:t>Заявку</w:t>
        </w:r>
      </w:hyperlink>
      <w:r>
        <w:rPr>
          <w:rFonts w:ascii="Calibri" w:hAnsi="Calibri" w:cs="Calibri"/>
        </w:rPr>
        <w:t xml:space="preserve"> на включение в реестр по форме согласно Приложению N 1 к настоящему Порядку.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116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05.05.2017 N 1625-р)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3.2. Копию Устава представителя, заверенную подписью уполномоченного лица.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17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3.3. Оригинал или нотариально заверенную копию выписки из Единого государственного реестра юридических лиц, выданной не ранее первого января текущего года, срок действия которой распространяется на момент подачи документов.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3.4. Оригинал или нотариально заверенную копию справки об исполнении налогоплательщиком обязанности по уплате налогов, сборов, страховых сборов, пеней и налоговых санкций, выданной не ранее первого января текущего года (на последнюю отчетную дату).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3.5. Копию документа, подтверждающего полномочия лица на осуществление действий от имени юридического лица (решение о назначении или избрании,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 или по доверенности), заверенную подписью уполномоченного лица.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18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3.6. Оригинал или нотариально заверенную копию свидетельства </w:t>
      </w:r>
      <w:proofErr w:type="gramStart"/>
      <w:r>
        <w:rPr>
          <w:rFonts w:ascii="Calibri" w:hAnsi="Calibri" w:cs="Calibri"/>
        </w:rPr>
        <w:t xml:space="preserve">о внесении сведений о туроператоре в Единый федеральный реестр туроператоров в соответствии с Федеральным </w:t>
      </w:r>
      <w:hyperlink r:id="rId119" w:history="1">
        <w:r>
          <w:rPr>
            <w:rFonts w:ascii="Calibri" w:hAnsi="Calibri" w:cs="Calibri"/>
            <w:color w:val="0000FF"/>
          </w:rPr>
          <w:t>законом</w:t>
        </w:r>
        <w:proofErr w:type="gramEnd"/>
      </w:hyperlink>
      <w:r>
        <w:rPr>
          <w:rFonts w:ascii="Calibri" w:hAnsi="Calibri" w:cs="Calibri"/>
        </w:rPr>
        <w:t xml:space="preserve"> от 24.11.1996 N 132-ФЗ "Об основах туристской деятельности в Российской Федерации" сроком действия финансового обеспечения на момент подачи документов, на период предоставления услуг по организации отдыха и оздоровления.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3.7. Доверенность на представление интересов от имени организации отдыха и оздоровления в Центре, в том числе для заключения договора на оплату части стоимости путевок в организации отдыха и оздоровления для категории "Дети 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 в случае их направления организованными группами в организации отдыха", для получения денежных средств на расчетный счет, для подписания финансовых документов. Срок действия доверенности должен распространяться с момента подачи документов в Центр на весь период предоставления услуг по организации отдыха детей и молодежи и их оздоровления. Доверенность предоставляется в Центр в оригинале, сотрудник Центра снимает копию, заверяет и возвращает оригинал Представителю.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3.7 в ред. </w:t>
      </w:r>
      <w:hyperlink r:id="rId120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3.8. Документы организации отдыха и оздоровления в соответствии с </w:t>
      </w:r>
      <w:hyperlink w:anchor="P1966" w:history="1">
        <w:proofErr w:type="spellStart"/>
        <w:r>
          <w:rPr>
            <w:rFonts w:ascii="Calibri" w:hAnsi="Calibri" w:cs="Calibri"/>
            <w:color w:val="0000FF"/>
          </w:rPr>
          <w:t>пп</w:t>
        </w:r>
        <w:proofErr w:type="spellEnd"/>
        <w:r>
          <w:rPr>
            <w:rFonts w:ascii="Calibri" w:hAnsi="Calibri" w:cs="Calibri"/>
            <w:color w:val="0000FF"/>
          </w:rPr>
          <w:t>. 2.2</w:t>
        </w:r>
      </w:hyperlink>
      <w:r>
        <w:rPr>
          <w:rFonts w:ascii="Calibri" w:hAnsi="Calibri" w:cs="Calibri"/>
        </w:rPr>
        <w:t xml:space="preserve"> - </w:t>
      </w:r>
      <w:hyperlink w:anchor="P1981" w:history="1">
        <w:r>
          <w:rPr>
            <w:rFonts w:ascii="Calibri" w:hAnsi="Calibri" w:cs="Calibri"/>
            <w:color w:val="0000FF"/>
          </w:rPr>
          <w:t>2.11</w:t>
        </w:r>
      </w:hyperlink>
      <w:r>
        <w:rPr>
          <w:rFonts w:ascii="Calibri" w:hAnsi="Calibri" w:cs="Calibri"/>
        </w:rPr>
        <w:t xml:space="preserve"> настоящего Порядка.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4. Представление недостоверных документов, указанных в </w:t>
      </w:r>
      <w:hyperlink w:anchor="P1962" w:history="1">
        <w:r>
          <w:rPr>
            <w:rFonts w:ascii="Calibri" w:hAnsi="Calibri" w:cs="Calibri"/>
            <w:color w:val="0000FF"/>
          </w:rPr>
          <w:t>пунктах 2</w:t>
        </w:r>
      </w:hyperlink>
      <w:r>
        <w:rPr>
          <w:rFonts w:ascii="Calibri" w:hAnsi="Calibri" w:cs="Calibri"/>
        </w:rPr>
        <w:t xml:space="preserve">, </w:t>
      </w:r>
      <w:hyperlink w:anchor="P1984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настоящего Порядка, несоответствие документов требованиям настоящего Порядка, а также исключение из Реестра в течение трех лет, предшествующих моменту подачи заявки на включение в Реестр, являются основаниями для принятия решения об отказе включения в Реестр.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4 в ред. </w:t>
      </w:r>
      <w:hyperlink r:id="rId121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21.07.2017 N 2399-р)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4-1. Срок окончания формирования Реестра устанавливается ежегодно Центром.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22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05.05.2017 N 1625-р)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5. </w:t>
      </w:r>
      <w:hyperlink w:anchor="P2128" w:history="1">
        <w:r>
          <w:rPr>
            <w:rFonts w:ascii="Calibri" w:hAnsi="Calibri" w:cs="Calibri"/>
            <w:color w:val="0000FF"/>
          </w:rPr>
          <w:t>Реестр</w:t>
        </w:r>
      </w:hyperlink>
      <w:r>
        <w:rPr>
          <w:rFonts w:ascii="Calibri" w:hAnsi="Calibri" w:cs="Calibri"/>
        </w:rPr>
        <w:t xml:space="preserve"> формируется Центром по форме согласно Приложению N 2 и действует на период оздоровительной кампании с февраля текущего года по январь следующего календарного года: весенний, летний, осенний и зимний.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123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05.05.2017 N 1625-р)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6. При повторном в течение календарного года включении в Реестр организация представляет следующие документы: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124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05.05.2017 N 1625-р)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6.1. </w:t>
      </w:r>
      <w:hyperlink w:anchor="P2067" w:history="1">
        <w:r>
          <w:rPr>
            <w:rFonts w:ascii="Calibri" w:hAnsi="Calibri" w:cs="Calibri"/>
            <w:color w:val="0000FF"/>
          </w:rPr>
          <w:t>Заявку</w:t>
        </w:r>
      </w:hyperlink>
      <w:r>
        <w:rPr>
          <w:rFonts w:ascii="Calibri" w:hAnsi="Calibri" w:cs="Calibri"/>
        </w:rPr>
        <w:t xml:space="preserve"> на включение в реестр по форме согласно Приложению N 1 к настоящему Порядку.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125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05.05.2017 N 1625-р)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6.2. Оригинал или копию приказа об открытии организации отдыха на период оздоровительной кампании с указанием </w:t>
      </w:r>
      <w:proofErr w:type="gramStart"/>
      <w:r>
        <w:rPr>
          <w:rFonts w:ascii="Calibri" w:hAnsi="Calibri" w:cs="Calibri"/>
        </w:rPr>
        <w:t>сроков смен организации отдыха детей</w:t>
      </w:r>
      <w:proofErr w:type="gramEnd"/>
      <w:r>
        <w:rPr>
          <w:rFonts w:ascii="Calibri" w:hAnsi="Calibri" w:cs="Calibri"/>
        </w:rPr>
        <w:t xml:space="preserve"> и молодежи и их оздоровления, заверенную подписью уполномоченного лица.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26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24.03.2017 N 1049-р)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 xml:space="preserve">В срок не позднее пяти рабочих дней после поступления в Центр документов, указанных в </w:t>
      </w:r>
      <w:hyperlink w:anchor="P1962" w:history="1">
        <w:r>
          <w:rPr>
            <w:rFonts w:ascii="Calibri" w:hAnsi="Calibri" w:cs="Calibri"/>
            <w:color w:val="0000FF"/>
          </w:rPr>
          <w:t>пунктах 2</w:t>
        </w:r>
      </w:hyperlink>
      <w:r>
        <w:rPr>
          <w:rFonts w:ascii="Calibri" w:hAnsi="Calibri" w:cs="Calibri"/>
        </w:rPr>
        <w:t xml:space="preserve">, </w:t>
      </w:r>
      <w:hyperlink w:anchor="P1984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настоящего Порядка, Центр заключает </w:t>
      </w:r>
      <w:hyperlink w:anchor="P2179" w:history="1">
        <w:r>
          <w:rPr>
            <w:rFonts w:ascii="Calibri" w:hAnsi="Calibri" w:cs="Calibri"/>
            <w:color w:val="0000FF"/>
          </w:rPr>
          <w:t>договор</w:t>
        </w:r>
      </w:hyperlink>
      <w:r>
        <w:rPr>
          <w:rFonts w:ascii="Calibri" w:hAnsi="Calibri" w:cs="Calibri"/>
        </w:rPr>
        <w:t xml:space="preserve"> с Организацией/Представителем на включение в реестр организаций отдыха детей и молодежи и их оздоровления Санкт-Петербурга и о взаимодействии с Центром по форме согласно Приложению N 3 к настоящему Порядку (далее - Договор).</w:t>
      </w:r>
      <w:proofErr w:type="gramEnd"/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Распоряжений Комитета по образованию Правительства Санкт-Петербурга от 05.05.2017 </w:t>
      </w:r>
      <w:hyperlink r:id="rId127" w:history="1">
        <w:r>
          <w:rPr>
            <w:rFonts w:ascii="Calibri" w:hAnsi="Calibri" w:cs="Calibri"/>
            <w:color w:val="0000FF"/>
          </w:rPr>
          <w:t>N 1625-р</w:t>
        </w:r>
      </w:hyperlink>
      <w:r>
        <w:rPr>
          <w:rFonts w:ascii="Calibri" w:hAnsi="Calibri" w:cs="Calibri"/>
        </w:rPr>
        <w:t xml:space="preserve">, от 21.07.2017 </w:t>
      </w:r>
      <w:hyperlink r:id="rId128" w:history="1">
        <w:r>
          <w:rPr>
            <w:rFonts w:ascii="Calibri" w:hAnsi="Calibri" w:cs="Calibri"/>
            <w:color w:val="0000FF"/>
          </w:rPr>
          <w:t>N 2399-р</w:t>
        </w:r>
      </w:hyperlink>
      <w:r>
        <w:rPr>
          <w:rFonts w:ascii="Calibri" w:hAnsi="Calibri" w:cs="Calibri"/>
        </w:rPr>
        <w:t>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8. В случае подачи заявки на включение организации в реестр организаций отдыха детей и молодежи и их оздоровления, предоставляющих путевки для детей работающих граждан, за исключением лагерей дневного пребывания и заявки на включение организации в реестр организаций отдыха детей и молодежи и их оздоровления, предоставляющих путевки для детей 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 xml:space="preserve">или) творческих коллективов в случае их направления организованными группами в организации отдыха, за исключением лагерей дневного пребывания и организаций отдыха, осуществляющих туристско-краеведческие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спортивные мероприятия, на один и тот же период оздоровительной кампании организацией отдыха предоставляется один комплект документов на две заявки.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129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05.05.2017 N 1625-р)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9. Включение в Реестр Представителей, сведения о которых отсутствуют в едином федеральном реестре туроператоров в соответствии с Федеральным </w:t>
      </w:r>
      <w:hyperlink r:id="rId13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24.11.1996 N 132-ФЗ "Об основах туристской деятельности в Российской Федерации" запрещено.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31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05.05.2017 N 1625-р)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10. Ответственность за представление документов в соответствии с </w:t>
      </w:r>
      <w:hyperlink w:anchor="P1962" w:history="1">
        <w:r>
          <w:rPr>
            <w:rFonts w:ascii="Calibri" w:hAnsi="Calibri" w:cs="Calibri"/>
            <w:color w:val="0000FF"/>
          </w:rPr>
          <w:t>пунктами 2</w:t>
        </w:r>
      </w:hyperlink>
      <w:r>
        <w:rPr>
          <w:rFonts w:ascii="Calibri" w:hAnsi="Calibri" w:cs="Calibri"/>
        </w:rPr>
        <w:t xml:space="preserve">, </w:t>
      </w:r>
      <w:hyperlink w:anchor="P1984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настоящего Порядка несет организация отдыха/Представитель, заверившие документы.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10 введен </w:t>
      </w:r>
      <w:hyperlink r:id="rId132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21.07.2017 N 2399-р)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11. Организация отдыха/Представитель после заключения Договора обязаны: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48" w:name="P2019"/>
      <w:bookmarkEnd w:id="48"/>
      <w:r>
        <w:rPr>
          <w:rFonts w:ascii="Calibri" w:hAnsi="Calibri" w:cs="Calibri"/>
        </w:rPr>
        <w:t xml:space="preserve">11.1. Письменно проинформировать Центр о готовности организации отдыха к приему отдыхающих не </w:t>
      </w:r>
      <w:proofErr w:type="gramStart"/>
      <w:r>
        <w:rPr>
          <w:rFonts w:ascii="Calibri" w:hAnsi="Calibri" w:cs="Calibri"/>
        </w:rPr>
        <w:t>позднее</w:t>
      </w:r>
      <w:proofErr w:type="gramEnd"/>
      <w:r>
        <w:rPr>
          <w:rFonts w:ascii="Calibri" w:hAnsi="Calibri" w:cs="Calibri"/>
        </w:rPr>
        <w:t xml:space="preserve"> чем за 3 дня до начала смены с приложением следующих разрешительных документов: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копии санитарно-эпидемиологического заключения (справки) о соответствии организации отдыха санитарным правилам и нормам, но не позднее 10 дней </w:t>
      </w:r>
      <w:proofErr w:type="gramStart"/>
      <w:r>
        <w:rPr>
          <w:rFonts w:ascii="Calibri" w:hAnsi="Calibri" w:cs="Calibri"/>
        </w:rPr>
        <w:t>с даты начала</w:t>
      </w:r>
      <w:proofErr w:type="gramEnd"/>
      <w:r>
        <w:rPr>
          <w:rFonts w:ascii="Calibri" w:hAnsi="Calibri" w:cs="Calibri"/>
        </w:rPr>
        <w:t xml:space="preserve"> смены;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копии письма (справки, либо акта обследования, либо акта проверки соблюдения требований пожарной безопасности с копией предписания по устранению нарушений требований пожарной безопасности) органов надзорной деятельности МЧС России о противопожарном состоянии объектов организации отдыха.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Информацию можно направлять по официальной электронной почте Центра с последующим досылом документов.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49" w:name="P2023"/>
      <w:bookmarkEnd w:id="49"/>
      <w:r>
        <w:rPr>
          <w:rFonts w:ascii="Calibri" w:hAnsi="Calibri" w:cs="Calibri"/>
        </w:rPr>
        <w:t xml:space="preserve">11.2. Предоставить Центру после начала отдыха детей в организации отдыха, но не позднее семи календарных дней </w:t>
      </w:r>
      <w:proofErr w:type="gramStart"/>
      <w:r>
        <w:rPr>
          <w:rFonts w:ascii="Calibri" w:hAnsi="Calibri" w:cs="Calibri"/>
        </w:rPr>
        <w:t>с даты начала</w:t>
      </w:r>
      <w:proofErr w:type="gramEnd"/>
      <w:r>
        <w:rPr>
          <w:rFonts w:ascii="Calibri" w:hAnsi="Calibri" w:cs="Calibri"/>
        </w:rPr>
        <w:t xml:space="preserve"> смены список детей, отдыхающих в организации отдыха.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50" w:name="P2024"/>
      <w:bookmarkEnd w:id="50"/>
      <w:r>
        <w:rPr>
          <w:rFonts w:ascii="Calibri" w:hAnsi="Calibri" w:cs="Calibri"/>
        </w:rPr>
        <w:t>11.3. Допускать на территорию организации отдыха и оказывать содействие представителям органов исполнительной власти Санкт-Петербурга и организаций (учреждений) Санкт-Петербурга, участвующих в проведении контрольных мероприятий по организации отдыха детей и молодежи и их оздоровления.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11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133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21.07.2017 N 2399-р)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12. Основанием для исключения из Реестра и расторжения Договора является: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12.1. Несоблюдение условий и недобросовестное исполнение Договора на включение в Реестр и о взаимодействии с Центром.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12.2. Исключение Представителя на период действия Договора из единого федерального реестра туроператоров в соответствии с Федеральным </w:t>
      </w:r>
      <w:hyperlink r:id="rId13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24.11.1996 N 132-ФЗ "Об основах туристической деятельности в Российской Федерации".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12.3. Предоставление недостоверной информации по </w:t>
      </w:r>
      <w:hyperlink w:anchor="P2019" w:history="1">
        <w:r>
          <w:rPr>
            <w:rFonts w:ascii="Calibri" w:hAnsi="Calibri" w:cs="Calibri"/>
            <w:color w:val="0000FF"/>
          </w:rPr>
          <w:t>пунктам 11.1</w:t>
        </w:r>
      </w:hyperlink>
      <w:r>
        <w:rPr>
          <w:rFonts w:ascii="Calibri" w:hAnsi="Calibri" w:cs="Calibri"/>
        </w:rPr>
        <w:t xml:space="preserve">, </w:t>
      </w:r>
      <w:hyperlink w:anchor="P2023" w:history="1">
        <w:r>
          <w:rPr>
            <w:rFonts w:ascii="Calibri" w:hAnsi="Calibri" w:cs="Calibri"/>
            <w:color w:val="0000FF"/>
          </w:rPr>
          <w:t>11.2</w:t>
        </w:r>
      </w:hyperlink>
      <w:r>
        <w:rPr>
          <w:rFonts w:ascii="Calibri" w:hAnsi="Calibri" w:cs="Calibri"/>
        </w:rPr>
        <w:t xml:space="preserve"> настоящего Порядка.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12.4. Неисполнение </w:t>
      </w:r>
      <w:hyperlink w:anchor="P2024" w:history="1">
        <w:r>
          <w:rPr>
            <w:rFonts w:ascii="Calibri" w:hAnsi="Calibri" w:cs="Calibri"/>
            <w:color w:val="0000FF"/>
          </w:rPr>
          <w:t>п. 11.3</w:t>
        </w:r>
      </w:hyperlink>
      <w:r>
        <w:rPr>
          <w:rFonts w:ascii="Calibri" w:hAnsi="Calibri" w:cs="Calibri"/>
        </w:rPr>
        <w:t xml:space="preserve"> настоящего Порядка.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12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135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21.07.2017 N 2399-р)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13. В срок не позднее пяти рабочих дней после поступления в Центр документов, указанных в </w:t>
      </w:r>
      <w:hyperlink w:anchor="P1962" w:history="1">
        <w:r>
          <w:rPr>
            <w:rFonts w:ascii="Calibri" w:hAnsi="Calibri" w:cs="Calibri"/>
            <w:color w:val="0000FF"/>
          </w:rPr>
          <w:t>пунктах 2</w:t>
        </w:r>
      </w:hyperlink>
      <w:r>
        <w:rPr>
          <w:rFonts w:ascii="Calibri" w:hAnsi="Calibri" w:cs="Calibri"/>
        </w:rPr>
        <w:t xml:space="preserve">, </w:t>
      </w:r>
      <w:hyperlink w:anchor="P1984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настоящего Порядка, Центр направляет уведомление организации отдыха/Представителю о результатах включения/</w:t>
      </w:r>
      <w:proofErr w:type="spellStart"/>
      <w:r>
        <w:rPr>
          <w:rFonts w:ascii="Calibri" w:hAnsi="Calibri" w:cs="Calibri"/>
        </w:rPr>
        <w:t>невключения</w:t>
      </w:r>
      <w:proofErr w:type="spellEnd"/>
      <w:r>
        <w:rPr>
          <w:rFonts w:ascii="Calibri" w:hAnsi="Calibri" w:cs="Calibri"/>
        </w:rPr>
        <w:t xml:space="preserve"> в Реестр в письменной форме.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13 введен </w:t>
      </w:r>
      <w:hyperlink r:id="rId136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21.07.2017 N 2399-р)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14. В срок не позднее пяти рабочих дней после принятия решения об исключении организации отдыха/Представителя из Реестра Центр направляет организации отдыха/Представителю уведомление в письменной форме.</w:t>
      </w:r>
    </w:p>
    <w:p w:rsidR="00503660" w:rsidRDefault="00503660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14 введен </w:t>
      </w:r>
      <w:hyperlink r:id="rId137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 от 21.07.2017 N 2399-р)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4C4372" w:rsidRDefault="004C4372">
      <w:pPr>
        <w:spacing w:after="1" w:line="220" w:lineRule="atLeast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03660" w:rsidRDefault="00503660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N 1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Порядку включения организаций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в реестр организаций отдыха детей и молодежи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и их оздоровления, предоставляющих путевки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 xml:space="preserve">для детей 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коллективов в случае их направления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организованными группами в организации отдыха,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за исключением лагерей дневного пребывания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и организаций отдыха, осуществляющих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туристско-краеведческие</w:t>
      </w:r>
    </w:p>
    <w:p w:rsidR="00503660" w:rsidRDefault="00503660">
      <w:pPr>
        <w:spacing w:after="1" w:line="220" w:lineRule="atLeast"/>
        <w:jc w:val="right"/>
      </w:pP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спортивные мероприятия</w:t>
      </w:r>
    </w:p>
    <w:p w:rsidR="00503660" w:rsidRDefault="00503660">
      <w:pPr>
        <w:spacing w:after="1" w:line="220" w:lineRule="atLeast"/>
        <w:jc w:val="center"/>
      </w:pP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Список изменяющих документов</w:t>
      </w:r>
    </w:p>
    <w:p w:rsidR="00503660" w:rsidRDefault="00503660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 ред. </w:t>
      </w:r>
      <w:hyperlink r:id="rId138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</w:t>
      </w:r>
      <w:proofErr w:type="gramEnd"/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от 05.05.2017 N 1625-р)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</w:pPr>
      <w:r>
        <w:rPr>
          <w:rFonts w:ascii="Calibri" w:hAnsi="Calibri" w:cs="Calibri"/>
        </w:rPr>
        <w:t>на фирменном бланке организации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Наименование юридического лица                  Директору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(организации, предприятия, учреждения)          СПб ГБУ "Центр оздоровления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ИНН, КПП                                        и отдыха "Молодежный"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юридический адрес                               ___________________________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телефон                                                   (ФИО)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 N 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(дата заявки)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bookmarkStart w:id="51" w:name="P2067"/>
      <w:bookmarkEnd w:id="51"/>
      <w:r>
        <w:rPr>
          <w:rFonts w:ascii="Courier New" w:hAnsi="Courier New" w:cs="Courier New"/>
          <w:sz w:val="20"/>
        </w:rPr>
        <w:t xml:space="preserve">                                  ЗАЯВКА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на включение организации в реестр организаций отдыха детей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и молодежи и их оздоровления, предоставляющих путевки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для детей из спортивных </w:t>
      </w:r>
      <w:proofErr w:type="gramStart"/>
      <w:r>
        <w:rPr>
          <w:rFonts w:ascii="Courier New" w:hAnsi="Courier New" w:cs="Courier New"/>
          <w:sz w:val="20"/>
        </w:rPr>
        <w:t>и(</w:t>
      </w:r>
      <w:proofErr w:type="gramEnd"/>
      <w:r>
        <w:rPr>
          <w:rFonts w:ascii="Courier New" w:hAnsi="Courier New" w:cs="Courier New"/>
          <w:sz w:val="20"/>
        </w:rPr>
        <w:t>или) творческих коллективов в случае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их направления организованными группами в организации отдыха,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за исключением лагерей дневного пребывания и организаций отдыха,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осуществляющих туристско-краеведческие </w:t>
      </w:r>
      <w:proofErr w:type="gramStart"/>
      <w:r>
        <w:rPr>
          <w:rFonts w:ascii="Courier New" w:hAnsi="Courier New" w:cs="Courier New"/>
          <w:sz w:val="20"/>
        </w:rPr>
        <w:t>и(</w:t>
      </w:r>
      <w:proofErr w:type="gramEnd"/>
      <w:r>
        <w:rPr>
          <w:rFonts w:ascii="Courier New" w:hAnsi="Courier New" w:cs="Courier New"/>
          <w:sz w:val="20"/>
        </w:rPr>
        <w:t>или) спортивные мероприятия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 просим включить _________________________________,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(полное наименование                   (наименование организации отдыха)</w:t>
      </w:r>
      <w:proofErr w:type="gramEnd"/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юридического лица)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расположенный по адресу: ______________ в Реестр организаций отдыха детей и</w:t>
      </w:r>
      <w:proofErr w:type="gramEnd"/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молодежи и их оздоровления, предоставляющих путевки для детей </w:t>
      </w:r>
      <w:proofErr w:type="gramStart"/>
      <w:r>
        <w:rPr>
          <w:rFonts w:ascii="Courier New" w:hAnsi="Courier New" w:cs="Courier New"/>
          <w:sz w:val="20"/>
        </w:rPr>
        <w:t>из</w:t>
      </w:r>
      <w:proofErr w:type="gramEnd"/>
      <w:r>
        <w:rPr>
          <w:rFonts w:ascii="Courier New" w:hAnsi="Courier New" w:cs="Courier New"/>
          <w:sz w:val="20"/>
        </w:rPr>
        <w:t xml:space="preserve"> спортивных</w:t>
      </w:r>
    </w:p>
    <w:p w:rsidR="00503660" w:rsidRDefault="00503660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и(</w:t>
      </w:r>
      <w:proofErr w:type="gramEnd"/>
      <w:r>
        <w:rPr>
          <w:rFonts w:ascii="Courier New" w:hAnsi="Courier New" w:cs="Courier New"/>
          <w:sz w:val="20"/>
        </w:rPr>
        <w:t>или)  творческих  коллективов  в  случае  их  направления организованными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группами в организации отдыха, за исключением лагерей дневного пребывания и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организаций    отдыха,    осуществляющих   туристско-краеведческие   </w:t>
      </w:r>
      <w:proofErr w:type="gramStart"/>
      <w:r>
        <w:rPr>
          <w:rFonts w:ascii="Courier New" w:hAnsi="Courier New" w:cs="Courier New"/>
          <w:sz w:val="20"/>
        </w:rPr>
        <w:t>и(</w:t>
      </w:r>
      <w:proofErr w:type="gramEnd"/>
      <w:r>
        <w:rPr>
          <w:rFonts w:ascii="Courier New" w:hAnsi="Courier New" w:cs="Courier New"/>
          <w:sz w:val="20"/>
        </w:rPr>
        <w:t>или)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спортивные мероприятия, на период ___________ в следующие сроки: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(весенних каникул, летних каникул или др.)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____ смена с "__" ________ 20__ по "__" ________ 20__;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____ смена с "__" ________ 20__ по "__" ________ 20__;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____ смена с "__" ________ 20__ по "__" ________ 20__;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____ смена с "__" ________ 20__ по "__" ________ 20__.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Полная стоимость путевки </w:t>
      </w:r>
      <w:proofErr w:type="gramStart"/>
      <w:r>
        <w:rPr>
          <w:rFonts w:ascii="Courier New" w:hAnsi="Courier New" w:cs="Courier New"/>
          <w:sz w:val="20"/>
        </w:rPr>
        <w:t>в</w:t>
      </w:r>
      <w:proofErr w:type="gramEnd"/>
      <w:r>
        <w:rPr>
          <w:rFonts w:ascii="Courier New" w:hAnsi="Courier New" w:cs="Courier New"/>
          <w:sz w:val="20"/>
        </w:rPr>
        <w:t xml:space="preserve"> _____________________________________________ на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(наименование организации отдыха)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вышеуказанный период составит ________________________________ рублей.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Документы    в   соответствии   с  распоряжением  Комитета  по  образованию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Правительства  Санкт-Петербурга  от _______________ N ___________ обязуемся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представить в установленный срок.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   _________________   _________________________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должность руководителя           подпись           расшифровка подписи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М.П.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Заявка принята </w:t>
      </w:r>
      <w:proofErr w:type="spellStart"/>
      <w:r>
        <w:rPr>
          <w:rFonts w:ascii="Courier New" w:hAnsi="Courier New" w:cs="Courier New"/>
          <w:sz w:val="20"/>
        </w:rPr>
        <w:t>вх</w:t>
      </w:r>
      <w:proofErr w:type="spellEnd"/>
      <w:r>
        <w:rPr>
          <w:rFonts w:ascii="Courier New" w:hAnsi="Courier New" w:cs="Courier New"/>
          <w:sz w:val="20"/>
        </w:rPr>
        <w:t>. N ___________ от ______________________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    _______________________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подпись лица, принявшего заявку         расшифровка подписи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4C4372" w:rsidRDefault="004C4372" w:rsidP="004C4372">
      <w:pPr>
        <w:spacing w:after="1" w:line="220" w:lineRule="atLeast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2D09B7" w:rsidRDefault="002D09B7" w:rsidP="002D09B7">
      <w:pPr>
        <w:spacing w:after="1" w:line="220" w:lineRule="atLeast"/>
        <w:jc w:val="center"/>
        <w:sectPr w:rsidR="002D09B7" w:rsidSect="002D09B7">
          <w:pgSz w:w="11905" w:h="16838"/>
          <w:pgMar w:top="426" w:right="850" w:bottom="1134" w:left="1701" w:header="0" w:footer="0" w:gutter="0"/>
          <w:cols w:space="720"/>
          <w:docGrid w:linePitch="299"/>
        </w:sectPr>
      </w:pPr>
    </w:p>
    <w:p w:rsidR="002D09B7" w:rsidRDefault="002D09B7" w:rsidP="002D09B7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N 2</w:t>
      </w:r>
    </w:p>
    <w:p w:rsidR="002D09B7" w:rsidRDefault="002D09B7" w:rsidP="002D09B7">
      <w:pPr>
        <w:spacing w:after="1" w:line="220" w:lineRule="atLeast"/>
        <w:jc w:val="right"/>
      </w:pPr>
      <w:r>
        <w:rPr>
          <w:rFonts w:ascii="Calibri" w:hAnsi="Calibri" w:cs="Calibri"/>
        </w:rPr>
        <w:t>к Порядку включения организаций</w:t>
      </w:r>
    </w:p>
    <w:p w:rsidR="002D09B7" w:rsidRDefault="002D09B7" w:rsidP="002D09B7">
      <w:pPr>
        <w:spacing w:after="1" w:line="220" w:lineRule="atLeast"/>
        <w:jc w:val="right"/>
      </w:pPr>
      <w:r>
        <w:rPr>
          <w:rFonts w:ascii="Calibri" w:hAnsi="Calibri" w:cs="Calibri"/>
        </w:rPr>
        <w:t>в реестр организаций отдыха детей и молодежи</w:t>
      </w:r>
    </w:p>
    <w:p w:rsidR="002D09B7" w:rsidRDefault="002D09B7" w:rsidP="002D09B7">
      <w:pPr>
        <w:spacing w:after="1" w:line="220" w:lineRule="atLeast"/>
        <w:jc w:val="right"/>
      </w:pPr>
      <w:r>
        <w:rPr>
          <w:rFonts w:ascii="Calibri" w:hAnsi="Calibri" w:cs="Calibri"/>
        </w:rPr>
        <w:t>и их оздоровления, предоставляющих путевки</w:t>
      </w:r>
    </w:p>
    <w:p w:rsidR="002D09B7" w:rsidRDefault="002D09B7" w:rsidP="002D09B7">
      <w:pPr>
        <w:spacing w:after="1" w:line="220" w:lineRule="atLeast"/>
        <w:jc w:val="right"/>
      </w:pPr>
      <w:r>
        <w:rPr>
          <w:rFonts w:ascii="Calibri" w:hAnsi="Calibri" w:cs="Calibri"/>
        </w:rPr>
        <w:t xml:space="preserve">для детей 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</w:t>
      </w:r>
    </w:p>
    <w:p w:rsidR="002D09B7" w:rsidRDefault="002D09B7" w:rsidP="002D09B7">
      <w:pPr>
        <w:spacing w:after="1" w:line="220" w:lineRule="atLeast"/>
        <w:jc w:val="right"/>
      </w:pPr>
      <w:r>
        <w:rPr>
          <w:rFonts w:ascii="Calibri" w:hAnsi="Calibri" w:cs="Calibri"/>
        </w:rPr>
        <w:t>коллективов в случае их направления</w:t>
      </w:r>
    </w:p>
    <w:p w:rsidR="002D09B7" w:rsidRDefault="002D09B7" w:rsidP="002D09B7">
      <w:pPr>
        <w:spacing w:after="1" w:line="220" w:lineRule="atLeast"/>
        <w:jc w:val="right"/>
      </w:pPr>
      <w:r>
        <w:rPr>
          <w:rFonts w:ascii="Calibri" w:hAnsi="Calibri" w:cs="Calibri"/>
        </w:rPr>
        <w:t>организованными группами в организации отдыха,</w:t>
      </w:r>
    </w:p>
    <w:p w:rsidR="002D09B7" w:rsidRDefault="002D09B7" w:rsidP="002D09B7">
      <w:pPr>
        <w:spacing w:after="1" w:line="220" w:lineRule="atLeast"/>
        <w:jc w:val="right"/>
      </w:pPr>
      <w:r>
        <w:rPr>
          <w:rFonts w:ascii="Calibri" w:hAnsi="Calibri" w:cs="Calibri"/>
        </w:rPr>
        <w:t>за исключением лагерей дневного пребывания</w:t>
      </w:r>
    </w:p>
    <w:p w:rsidR="002D09B7" w:rsidRDefault="002D09B7" w:rsidP="002D09B7">
      <w:pPr>
        <w:spacing w:after="1" w:line="220" w:lineRule="atLeast"/>
        <w:jc w:val="right"/>
      </w:pPr>
      <w:r>
        <w:rPr>
          <w:rFonts w:ascii="Calibri" w:hAnsi="Calibri" w:cs="Calibri"/>
        </w:rPr>
        <w:t>и организаций отдыха, осуществляющих</w:t>
      </w:r>
    </w:p>
    <w:p w:rsidR="002D09B7" w:rsidRDefault="002D09B7" w:rsidP="002D09B7">
      <w:pPr>
        <w:spacing w:after="1" w:line="220" w:lineRule="atLeast"/>
        <w:jc w:val="right"/>
      </w:pPr>
      <w:r>
        <w:rPr>
          <w:rFonts w:ascii="Calibri" w:hAnsi="Calibri" w:cs="Calibri"/>
        </w:rPr>
        <w:t>туристско-краеведческие</w:t>
      </w:r>
    </w:p>
    <w:p w:rsidR="002D09B7" w:rsidRDefault="002D09B7" w:rsidP="002D09B7">
      <w:pPr>
        <w:spacing w:after="1" w:line="220" w:lineRule="atLeast"/>
        <w:jc w:val="right"/>
      </w:pP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спортивные мероприятия</w:t>
      </w:r>
    </w:p>
    <w:p w:rsidR="002D09B7" w:rsidRDefault="002D09B7" w:rsidP="002D09B7">
      <w:pPr>
        <w:spacing w:after="1" w:line="220" w:lineRule="atLeast"/>
        <w:jc w:val="center"/>
      </w:pPr>
    </w:p>
    <w:p w:rsidR="002D09B7" w:rsidRDefault="002D09B7" w:rsidP="002D09B7">
      <w:pPr>
        <w:spacing w:after="1" w:line="220" w:lineRule="atLeast"/>
        <w:jc w:val="center"/>
      </w:pPr>
      <w:r>
        <w:rPr>
          <w:rFonts w:ascii="Calibri" w:hAnsi="Calibri" w:cs="Calibri"/>
        </w:rPr>
        <w:t>Список изменяющих документов</w:t>
      </w:r>
    </w:p>
    <w:p w:rsidR="002D09B7" w:rsidRDefault="002D09B7" w:rsidP="002D09B7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 ред. </w:t>
      </w:r>
      <w:hyperlink r:id="rId139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Комитета по образованию Правительства Санкт-Петербурга</w:t>
      </w:r>
      <w:proofErr w:type="gramEnd"/>
    </w:p>
    <w:p w:rsidR="002D09B7" w:rsidRDefault="002D09B7" w:rsidP="002D09B7">
      <w:pPr>
        <w:spacing w:after="1" w:line="220" w:lineRule="atLeast"/>
        <w:jc w:val="center"/>
      </w:pPr>
      <w:r>
        <w:rPr>
          <w:rFonts w:ascii="Calibri" w:hAnsi="Calibri" w:cs="Calibri"/>
        </w:rPr>
        <w:t>от 05.05.2017 N 1625-р)</w:t>
      </w:r>
    </w:p>
    <w:p w:rsidR="002D09B7" w:rsidRDefault="002D09B7" w:rsidP="002D09B7">
      <w:pPr>
        <w:spacing w:after="1" w:line="220" w:lineRule="atLeast"/>
        <w:ind w:firstLine="540"/>
        <w:jc w:val="both"/>
      </w:pPr>
    </w:p>
    <w:p w:rsidR="002D09B7" w:rsidRDefault="002D09B7" w:rsidP="002D09B7">
      <w:pPr>
        <w:spacing w:after="1" w:line="220" w:lineRule="atLeast"/>
        <w:jc w:val="center"/>
      </w:pPr>
      <w:r>
        <w:rPr>
          <w:rFonts w:ascii="Calibri" w:hAnsi="Calibri" w:cs="Calibri"/>
        </w:rPr>
        <w:t>Реестр</w:t>
      </w:r>
    </w:p>
    <w:p w:rsidR="002D09B7" w:rsidRDefault="002D09B7" w:rsidP="002D09B7">
      <w:pPr>
        <w:spacing w:after="1" w:line="220" w:lineRule="atLeast"/>
        <w:jc w:val="center"/>
      </w:pPr>
      <w:r>
        <w:rPr>
          <w:rFonts w:ascii="Calibri" w:hAnsi="Calibri" w:cs="Calibri"/>
        </w:rPr>
        <w:t>организаций отдыха детей и молодежи и их оздоровления,</w:t>
      </w:r>
    </w:p>
    <w:p w:rsidR="002D09B7" w:rsidRDefault="002D09B7" w:rsidP="002D09B7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предоставляющих путевки для детей </w:t>
      </w:r>
      <w:proofErr w:type="gramStart"/>
      <w:r>
        <w:rPr>
          <w:rFonts w:ascii="Calibri" w:hAnsi="Calibri" w:cs="Calibri"/>
        </w:rPr>
        <w:t>из</w:t>
      </w:r>
      <w:proofErr w:type="gramEnd"/>
      <w:r>
        <w:rPr>
          <w:rFonts w:ascii="Calibri" w:hAnsi="Calibri" w:cs="Calibri"/>
        </w:rPr>
        <w:t xml:space="preserve"> спортивных</w:t>
      </w:r>
    </w:p>
    <w:p w:rsidR="002D09B7" w:rsidRDefault="002D09B7" w:rsidP="002D09B7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 в случае их направления</w:t>
      </w:r>
    </w:p>
    <w:p w:rsidR="002D09B7" w:rsidRDefault="002D09B7" w:rsidP="002D09B7">
      <w:pPr>
        <w:spacing w:after="1" w:line="220" w:lineRule="atLeast"/>
        <w:jc w:val="center"/>
      </w:pPr>
      <w:r>
        <w:rPr>
          <w:rFonts w:ascii="Calibri" w:hAnsi="Calibri" w:cs="Calibri"/>
        </w:rPr>
        <w:t>организованными группами в организации отдыха,</w:t>
      </w:r>
    </w:p>
    <w:p w:rsidR="002D09B7" w:rsidRDefault="002D09B7" w:rsidP="002D09B7">
      <w:pPr>
        <w:spacing w:after="1" w:line="220" w:lineRule="atLeast"/>
        <w:jc w:val="center"/>
      </w:pPr>
      <w:r>
        <w:rPr>
          <w:rFonts w:ascii="Calibri" w:hAnsi="Calibri" w:cs="Calibri"/>
        </w:rPr>
        <w:t>за исключением лагерей дневного пребывания и организаций</w:t>
      </w:r>
    </w:p>
    <w:p w:rsidR="002D09B7" w:rsidRDefault="002D09B7" w:rsidP="002D09B7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отдыха, </w:t>
      </w:r>
      <w:proofErr w:type="gramStart"/>
      <w:r>
        <w:rPr>
          <w:rFonts w:ascii="Calibri" w:hAnsi="Calibri" w:cs="Calibri"/>
        </w:rPr>
        <w:t>осуществляющих</w:t>
      </w:r>
      <w:proofErr w:type="gramEnd"/>
      <w:r>
        <w:rPr>
          <w:rFonts w:ascii="Calibri" w:hAnsi="Calibri" w:cs="Calibri"/>
        </w:rPr>
        <w:t xml:space="preserve"> туристско-краеведческие</w:t>
      </w:r>
    </w:p>
    <w:p w:rsidR="002D09B7" w:rsidRDefault="002D09B7" w:rsidP="002D09B7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спортивные мероприятия,</w:t>
      </w:r>
    </w:p>
    <w:p w:rsidR="002D09B7" w:rsidRDefault="002D09B7" w:rsidP="002D09B7">
      <w:pPr>
        <w:spacing w:after="1" w:line="220" w:lineRule="atLeast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период ___________________</w:t>
      </w:r>
    </w:p>
    <w:tbl>
      <w:tblPr>
        <w:tblpPr w:leftFromText="180" w:rightFromText="180" w:vertAnchor="text" w:horzAnchor="margin" w:tblpY="16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134"/>
        <w:gridCol w:w="1960"/>
        <w:gridCol w:w="1636"/>
        <w:gridCol w:w="1960"/>
        <w:gridCol w:w="1516"/>
        <w:gridCol w:w="1192"/>
        <w:gridCol w:w="904"/>
        <w:gridCol w:w="1304"/>
        <w:gridCol w:w="1304"/>
      </w:tblGrid>
      <w:tr w:rsidR="002D09B7" w:rsidTr="00BE3C1E">
        <w:tc>
          <w:tcPr>
            <w:tcW w:w="460" w:type="dxa"/>
          </w:tcPr>
          <w:p w:rsidR="002D09B7" w:rsidRDefault="002D09B7" w:rsidP="00BE3C1E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134" w:type="dxa"/>
          </w:tcPr>
          <w:p w:rsidR="002D09B7" w:rsidRDefault="002D09B7" w:rsidP="00BE3C1E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Наименование организации отдыха</w:t>
            </w:r>
          </w:p>
        </w:tc>
        <w:tc>
          <w:tcPr>
            <w:tcW w:w="1960" w:type="dxa"/>
          </w:tcPr>
          <w:p w:rsidR="002D09B7" w:rsidRDefault="002D09B7" w:rsidP="00BE3C1E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Адрес местонахождения организации отдыха, телефон</w:t>
            </w:r>
          </w:p>
        </w:tc>
        <w:tc>
          <w:tcPr>
            <w:tcW w:w="1636" w:type="dxa"/>
          </w:tcPr>
          <w:p w:rsidR="002D09B7" w:rsidRDefault="002D09B7" w:rsidP="00BE3C1E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Наименование юридического лица</w:t>
            </w:r>
          </w:p>
        </w:tc>
        <w:tc>
          <w:tcPr>
            <w:tcW w:w="1960" w:type="dxa"/>
          </w:tcPr>
          <w:p w:rsidR="002D09B7" w:rsidRDefault="002D09B7" w:rsidP="00BE3C1E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Адрес местонахождения офиса продажи путевок, телефон</w:t>
            </w:r>
          </w:p>
        </w:tc>
        <w:tc>
          <w:tcPr>
            <w:tcW w:w="1516" w:type="dxa"/>
          </w:tcPr>
          <w:p w:rsidR="002D09B7" w:rsidRDefault="002D09B7" w:rsidP="00BE3C1E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Ф.И.О. руководителя лагеря, контактный телефон</w:t>
            </w:r>
          </w:p>
        </w:tc>
        <w:tc>
          <w:tcPr>
            <w:tcW w:w="1192" w:type="dxa"/>
          </w:tcPr>
          <w:p w:rsidR="002D09B7" w:rsidRDefault="002D09B7" w:rsidP="00BE3C1E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Полная стоимость путевки</w:t>
            </w:r>
          </w:p>
        </w:tc>
        <w:tc>
          <w:tcPr>
            <w:tcW w:w="904" w:type="dxa"/>
          </w:tcPr>
          <w:p w:rsidR="002D09B7" w:rsidRDefault="002D09B7" w:rsidP="00BE3C1E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График заездов</w:t>
            </w:r>
          </w:p>
        </w:tc>
        <w:tc>
          <w:tcPr>
            <w:tcW w:w="1304" w:type="dxa"/>
          </w:tcPr>
          <w:p w:rsidR="002D09B7" w:rsidRDefault="002D09B7" w:rsidP="00BE3C1E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Разрешительные документы </w:t>
            </w:r>
            <w:proofErr w:type="spellStart"/>
            <w:r>
              <w:rPr>
                <w:rFonts w:ascii="Calibri" w:hAnsi="Calibri" w:cs="Calibri"/>
              </w:rPr>
              <w:t>Роспотребнадзора</w:t>
            </w:r>
            <w:proofErr w:type="spellEnd"/>
          </w:p>
        </w:tc>
        <w:tc>
          <w:tcPr>
            <w:tcW w:w="1304" w:type="dxa"/>
          </w:tcPr>
          <w:p w:rsidR="002D09B7" w:rsidRDefault="002D09B7" w:rsidP="00BE3C1E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Разрешительные документы </w:t>
            </w:r>
            <w:proofErr w:type="spellStart"/>
            <w:r>
              <w:rPr>
                <w:rFonts w:ascii="Calibri" w:hAnsi="Calibri" w:cs="Calibri"/>
              </w:rPr>
              <w:t>Госпожнадзора</w:t>
            </w:r>
            <w:proofErr w:type="spellEnd"/>
          </w:p>
        </w:tc>
      </w:tr>
      <w:tr w:rsidR="002D09B7" w:rsidTr="00BE3C1E">
        <w:tc>
          <w:tcPr>
            <w:tcW w:w="460" w:type="dxa"/>
          </w:tcPr>
          <w:p w:rsidR="002D09B7" w:rsidRDefault="002D09B7" w:rsidP="00BE3C1E">
            <w:pPr>
              <w:spacing w:after="1" w:line="220" w:lineRule="atLeast"/>
            </w:pPr>
          </w:p>
        </w:tc>
        <w:tc>
          <w:tcPr>
            <w:tcW w:w="1134" w:type="dxa"/>
          </w:tcPr>
          <w:p w:rsidR="002D09B7" w:rsidRDefault="002D09B7" w:rsidP="00BE3C1E">
            <w:pPr>
              <w:spacing w:after="1" w:line="220" w:lineRule="atLeast"/>
            </w:pPr>
          </w:p>
        </w:tc>
        <w:tc>
          <w:tcPr>
            <w:tcW w:w="1960" w:type="dxa"/>
          </w:tcPr>
          <w:p w:rsidR="002D09B7" w:rsidRDefault="002D09B7" w:rsidP="00BE3C1E">
            <w:pPr>
              <w:spacing w:after="1" w:line="220" w:lineRule="atLeast"/>
            </w:pPr>
          </w:p>
        </w:tc>
        <w:tc>
          <w:tcPr>
            <w:tcW w:w="1636" w:type="dxa"/>
          </w:tcPr>
          <w:p w:rsidR="002D09B7" w:rsidRDefault="002D09B7" w:rsidP="00BE3C1E">
            <w:pPr>
              <w:spacing w:after="1" w:line="220" w:lineRule="atLeast"/>
            </w:pPr>
          </w:p>
        </w:tc>
        <w:tc>
          <w:tcPr>
            <w:tcW w:w="1960" w:type="dxa"/>
          </w:tcPr>
          <w:p w:rsidR="002D09B7" w:rsidRDefault="002D09B7" w:rsidP="00BE3C1E">
            <w:pPr>
              <w:spacing w:after="1" w:line="220" w:lineRule="atLeast"/>
            </w:pPr>
          </w:p>
        </w:tc>
        <w:tc>
          <w:tcPr>
            <w:tcW w:w="1516" w:type="dxa"/>
          </w:tcPr>
          <w:p w:rsidR="002D09B7" w:rsidRDefault="002D09B7" w:rsidP="00BE3C1E">
            <w:pPr>
              <w:spacing w:after="1" w:line="220" w:lineRule="atLeast"/>
            </w:pPr>
          </w:p>
        </w:tc>
        <w:tc>
          <w:tcPr>
            <w:tcW w:w="1192" w:type="dxa"/>
          </w:tcPr>
          <w:p w:rsidR="002D09B7" w:rsidRDefault="002D09B7" w:rsidP="00BE3C1E">
            <w:pPr>
              <w:spacing w:after="1" w:line="220" w:lineRule="atLeast"/>
            </w:pPr>
          </w:p>
        </w:tc>
        <w:tc>
          <w:tcPr>
            <w:tcW w:w="904" w:type="dxa"/>
          </w:tcPr>
          <w:p w:rsidR="002D09B7" w:rsidRDefault="002D09B7" w:rsidP="00BE3C1E">
            <w:pPr>
              <w:spacing w:after="1" w:line="220" w:lineRule="atLeast"/>
            </w:pPr>
          </w:p>
        </w:tc>
        <w:tc>
          <w:tcPr>
            <w:tcW w:w="1304" w:type="dxa"/>
          </w:tcPr>
          <w:p w:rsidR="002D09B7" w:rsidRDefault="002D09B7" w:rsidP="00BE3C1E">
            <w:pPr>
              <w:spacing w:after="1" w:line="220" w:lineRule="atLeast"/>
            </w:pPr>
          </w:p>
        </w:tc>
        <w:tc>
          <w:tcPr>
            <w:tcW w:w="1304" w:type="dxa"/>
          </w:tcPr>
          <w:p w:rsidR="002D09B7" w:rsidRDefault="002D09B7" w:rsidP="00BE3C1E">
            <w:pPr>
              <w:spacing w:after="1" w:line="220" w:lineRule="atLeast"/>
            </w:pPr>
          </w:p>
        </w:tc>
      </w:tr>
    </w:tbl>
    <w:p w:rsidR="00503660" w:rsidRDefault="00503660">
      <w:pPr>
        <w:sectPr w:rsidR="00503660" w:rsidSect="002D09B7">
          <w:pgSz w:w="16838" w:h="11905" w:orient="landscape"/>
          <w:pgMar w:top="567" w:right="1134" w:bottom="850" w:left="1134" w:header="0" w:footer="0" w:gutter="0"/>
          <w:cols w:space="720"/>
        </w:sectPr>
      </w:pPr>
    </w:p>
    <w:p w:rsidR="00503660" w:rsidRDefault="00503660" w:rsidP="002D09B7">
      <w:pPr>
        <w:spacing w:after="1" w:line="220" w:lineRule="atLeast"/>
        <w:jc w:val="both"/>
      </w:pPr>
    </w:p>
    <w:p w:rsidR="00503660" w:rsidRDefault="00503660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N 3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Порядку включения организаций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в реестр организаций отдыха детей и молодежи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и их оздоровления, предоставляющих путевки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 xml:space="preserve">для детей 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коллективов в случае их направления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организованными группами в организации отдыха,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за исключением лагерей дневного пребывания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и организаций отдыха, осуществляющих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туристско-краеведческие</w:t>
      </w:r>
    </w:p>
    <w:p w:rsidR="00503660" w:rsidRDefault="00503660">
      <w:pPr>
        <w:spacing w:after="1" w:line="220" w:lineRule="atLeast"/>
        <w:jc w:val="right"/>
      </w:pP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спортивные мероприятия</w:t>
      </w:r>
    </w:p>
    <w:p w:rsidR="00503660" w:rsidRDefault="00503660">
      <w:pPr>
        <w:spacing w:after="1" w:line="220" w:lineRule="atLeast"/>
        <w:jc w:val="center"/>
      </w:pP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Список изменяющих документов</w:t>
      </w:r>
    </w:p>
    <w:p w:rsidR="00503660" w:rsidRDefault="00503660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>(в ред. Распоряжений Комитета по образованию Правительства Санкт-Петербурга</w:t>
      </w:r>
      <w:proofErr w:type="gramEnd"/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от 05.05.2017 </w:t>
      </w:r>
      <w:hyperlink r:id="rId140" w:history="1">
        <w:r>
          <w:rPr>
            <w:rFonts w:ascii="Calibri" w:hAnsi="Calibri" w:cs="Calibri"/>
            <w:color w:val="0000FF"/>
          </w:rPr>
          <w:t>N 1625-р</w:t>
        </w:r>
      </w:hyperlink>
      <w:r>
        <w:rPr>
          <w:rFonts w:ascii="Calibri" w:hAnsi="Calibri" w:cs="Calibri"/>
        </w:rPr>
        <w:t xml:space="preserve">, от 05.07.2017 </w:t>
      </w:r>
      <w:hyperlink r:id="rId141" w:history="1">
        <w:r>
          <w:rPr>
            <w:rFonts w:ascii="Calibri" w:hAnsi="Calibri" w:cs="Calibri"/>
            <w:color w:val="0000FF"/>
          </w:rPr>
          <w:t>N 2251-р</w:t>
        </w:r>
      </w:hyperlink>
      <w:r>
        <w:rPr>
          <w:rFonts w:ascii="Calibri" w:hAnsi="Calibri" w:cs="Calibri"/>
        </w:rPr>
        <w:t xml:space="preserve">, от 21.07.2017 </w:t>
      </w:r>
      <w:hyperlink r:id="rId142" w:history="1">
        <w:r>
          <w:rPr>
            <w:rFonts w:ascii="Calibri" w:hAnsi="Calibri" w:cs="Calibri"/>
            <w:color w:val="0000FF"/>
          </w:rPr>
          <w:t>N 2399-р</w:t>
        </w:r>
      </w:hyperlink>
      <w:r>
        <w:rPr>
          <w:rFonts w:ascii="Calibri" w:hAnsi="Calibri" w:cs="Calibri"/>
        </w:rPr>
        <w:t>)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</w:pPr>
      <w:bookmarkStart w:id="52" w:name="P2179"/>
      <w:bookmarkEnd w:id="52"/>
      <w:r>
        <w:rPr>
          <w:rFonts w:ascii="Calibri" w:hAnsi="Calibri" w:cs="Calibri"/>
        </w:rPr>
        <w:t>ДОГОВОР N ________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на включение в реестр организаций отдыха детей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и молодежи Санкт-Петербурга и их оздоровления на период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_______________________ школьных каникул 20__ года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и о взаимодействии с СПб ГБУ "Центр оздоровления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и отдыха "Молодежный"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</w:pPr>
      <w:r>
        <w:rPr>
          <w:rFonts w:ascii="Calibri" w:hAnsi="Calibri" w:cs="Calibri"/>
        </w:rPr>
        <w:t>Санкт-Петербург</w:t>
      </w:r>
    </w:p>
    <w:p w:rsidR="00503660" w:rsidRDefault="00503660">
      <w:pPr>
        <w:spacing w:before="220" w:after="1" w:line="220" w:lineRule="atLeast"/>
        <w:jc w:val="right"/>
      </w:pPr>
      <w:r>
        <w:rPr>
          <w:rFonts w:ascii="Calibri" w:hAnsi="Calibri" w:cs="Calibri"/>
        </w:rPr>
        <w:t>"__" ______ 20__ г.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>Санкт-Петербургское государственное бюджетное учреждение "Центр оздоровления и отдыха "Молодежный", именуемое в дальнейшем "Центр", в лице ________________, действующего на основании ________________, и ________________, именуемое в дальнейшем "Организация", в лице ________________, действующего на основании ________________, вместе именуемые "Стороны", заключили настоящий Договор о нижеследующем:</w:t>
      </w:r>
      <w:proofErr w:type="gramEnd"/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1. ПРЕДМЕТ ДОГОВОРА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1.1. Организация представляет Центру документы, указанные в </w:t>
      </w:r>
      <w:hyperlink w:anchor="P2203" w:history="1">
        <w:r>
          <w:rPr>
            <w:rFonts w:ascii="Calibri" w:hAnsi="Calibri" w:cs="Calibri"/>
            <w:color w:val="0000FF"/>
          </w:rPr>
          <w:t>пункте 2.1.1</w:t>
        </w:r>
      </w:hyperlink>
      <w:r>
        <w:rPr>
          <w:rFonts w:ascii="Calibri" w:hAnsi="Calibri" w:cs="Calibri"/>
        </w:rPr>
        <w:t xml:space="preserve"> Договора, а Центр издает приказ о включении Организации в Реестр организаций отдыха детей и молодежи Санкт-Петербурга и их оздоровления 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(</w:t>
      </w:r>
      <w:proofErr w:type="gramStart"/>
      <w:r>
        <w:rPr>
          <w:rFonts w:ascii="Calibri" w:hAnsi="Calibri" w:cs="Calibri"/>
        </w:rPr>
        <w:t>на</w:t>
      </w:r>
      <w:proofErr w:type="gramEnd"/>
      <w:r>
        <w:rPr>
          <w:rFonts w:ascii="Calibri" w:hAnsi="Calibri" w:cs="Calibri"/>
        </w:rPr>
        <w:t>) период ________________ каникул 20__ года (далее - Реестр).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53" w:name="P2194"/>
      <w:bookmarkEnd w:id="53"/>
      <w:r>
        <w:rPr>
          <w:rFonts w:ascii="Calibri" w:hAnsi="Calibri" w:cs="Calibri"/>
        </w:rPr>
        <w:t>1.2. Организация предоставляет услуги по организации отдыха детей и молодежи и их оздоровления в детском оздоровительном лагере (далее - ДОЛ) "___________________", расположенном по адресу: _________________________, в период: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________ смена с "__" ______ 20__ по "__" ______ 20__;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________ смена с "__" ______ 20__ по "__" ______ 20__;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________ смена с "__" ______ 20__ по "__" ______ 20__;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________ смена с "__" ______ 20__ по "__" ______ 20__.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2. ПРАВА И ОБЯЗАННОСТИ ОРГАНИЗАЦИИ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2.1. Организация обязана:</w:t>
      </w:r>
    </w:p>
    <w:p w:rsidR="00503660" w:rsidRDefault="00503660">
      <w:pPr>
        <w:spacing w:before="220" w:after="1" w:line="220" w:lineRule="atLeast"/>
        <w:ind w:firstLine="540"/>
        <w:jc w:val="both"/>
      </w:pPr>
      <w:bookmarkStart w:id="54" w:name="P2203"/>
      <w:bookmarkEnd w:id="54"/>
      <w:r>
        <w:rPr>
          <w:rFonts w:ascii="Calibri" w:hAnsi="Calibri" w:cs="Calibri"/>
        </w:rPr>
        <w:t xml:space="preserve">2.1.1. Представить Центру документы в соответствии с </w:t>
      </w:r>
      <w:hyperlink w:anchor="P1946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включения организаций в реестр организаций отдыха детей и молодежи и их оздоровления, предоставляющих путевки для детей из спортивных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>или) творческих коллективов в случае их направления организованными группами в организации отдыха, за исключением лагерей дневного пребывания и организаций отдыха, осуществляющих туристско-краеведческие и(или) спортивные мероприятия, утвержденным распоряжением Комитета по образованию Правительства Санкт-Петербурга от ________________ N ________ "О мерах по реализации Постановления Правительства Санкт-Петербурга от 15.03.2012 N 242" (далее - Порядок).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2.1.2. Письменно проинформировать Центр о готовности ДОЛ к приему отдыхающих не </w:t>
      </w:r>
      <w:proofErr w:type="gramStart"/>
      <w:r>
        <w:rPr>
          <w:rFonts w:ascii="Calibri" w:hAnsi="Calibri" w:cs="Calibri"/>
        </w:rPr>
        <w:t>позднее</w:t>
      </w:r>
      <w:proofErr w:type="gramEnd"/>
      <w:r>
        <w:rPr>
          <w:rFonts w:ascii="Calibri" w:hAnsi="Calibri" w:cs="Calibri"/>
        </w:rPr>
        <w:t xml:space="preserve"> чем за 3 дня до начала смены с приложением следующих разрешительных документов: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- копии санитарно-эпидемиологического заключения (справки) о соответствии организации отдыха санитарным правилам и нормам, но не позднее 10 дней </w:t>
      </w:r>
      <w:proofErr w:type="gramStart"/>
      <w:r>
        <w:rPr>
          <w:rFonts w:ascii="Calibri" w:hAnsi="Calibri" w:cs="Calibri"/>
        </w:rPr>
        <w:t>с даты начала</w:t>
      </w:r>
      <w:proofErr w:type="gramEnd"/>
      <w:r>
        <w:rPr>
          <w:rFonts w:ascii="Calibri" w:hAnsi="Calibri" w:cs="Calibri"/>
        </w:rPr>
        <w:t xml:space="preserve"> смены, указанной в </w:t>
      </w:r>
      <w:hyperlink w:anchor="P2194" w:history="1">
        <w:r>
          <w:rPr>
            <w:rFonts w:ascii="Calibri" w:hAnsi="Calibri" w:cs="Calibri"/>
            <w:color w:val="0000FF"/>
          </w:rPr>
          <w:t>п. 1.2</w:t>
        </w:r>
      </w:hyperlink>
      <w:r>
        <w:rPr>
          <w:rFonts w:ascii="Calibri" w:hAnsi="Calibri" w:cs="Calibri"/>
        </w:rPr>
        <w:t xml:space="preserve"> настоящего договора;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копии письма (справки либо акта обследования, либо акта проверки соблюдения требований пожарной безопасности с копией предписания по устранению нарушений требований пожарной безопасности) органов надзорной деятельности МЧС России о противопожарном состоянии объектов ДОЛ.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Срок действия разрешительных документов, указанных в настоящем пункте, не должен истекать ранее срока, указанного в </w:t>
      </w:r>
      <w:hyperlink w:anchor="P2194" w:history="1">
        <w:r>
          <w:rPr>
            <w:rFonts w:ascii="Calibri" w:hAnsi="Calibri" w:cs="Calibri"/>
            <w:color w:val="0000FF"/>
          </w:rPr>
          <w:t>пункте 1.2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2.1.3. Оказать услуги отдыхающим в сроки, указанные в </w:t>
      </w:r>
      <w:hyperlink w:anchor="P2194" w:history="1">
        <w:r>
          <w:rPr>
            <w:rFonts w:ascii="Calibri" w:hAnsi="Calibri" w:cs="Calibri"/>
            <w:color w:val="0000FF"/>
          </w:rPr>
          <w:t>пункте 1.2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2.1.4. Организовать работу ДОЛ в соответствии 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>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- Федеральным </w:t>
      </w:r>
      <w:hyperlink r:id="rId143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30.03.1999 N 52-ФЗ "О санитарно-эпидемиологическом благополучии населения";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- правилами и нормативами </w:t>
      </w:r>
      <w:hyperlink r:id="rId144" w:history="1">
        <w:r>
          <w:rPr>
            <w:rFonts w:ascii="Calibri" w:hAnsi="Calibri" w:cs="Calibri"/>
            <w:color w:val="0000FF"/>
          </w:rPr>
          <w:t>СанПиН 2.4.4.3155-13</w:t>
        </w:r>
      </w:hyperlink>
      <w:r>
        <w:rPr>
          <w:rFonts w:ascii="Calibri" w:hAnsi="Calibri" w:cs="Calibri"/>
        </w:rPr>
        <w:t xml:space="preserve"> "Санитарно-эпидемиологические требования к устройству, содержанию и организации работы стационарных организаций отдыха и оздоровления детей", утвержденными постановлением Главного государственного санитарного врача Российской Федерации от 27.12.2013 N 73;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- </w:t>
      </w:r>
      <w:hyperlink r:id="rId145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52887-2007</w:t>
        </w:r>
      </w:hyperlink>
      <w:r>
        <w:rPr>
          <w:rFonts w:ascii="Calibri" w:hAnsi="Calibri" w:cs="Calibri"/>
        </w:rPr>
        <w:t xml:space="preserve"> "Услуги детям в учреждениях отдыха и оздоровления", утвержденным </w:t>
      </w:r>
      <w:hyperlink r:id="rId146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Федерального агентства по техническому регулированию и метрологии от 27.12.2007 N 565-ст.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2.1.5. Организовывать работу в соответствии с нормативными правовыми актами в сферах охраны жизни и здоровья детей и охраны труда.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2.1.6. Обеспечить круглосуточную охрану территории, включая соблюдение пропускного режима и общественного порядка на территории ДОЛ.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2.1.7. Заключить договоры страхования жизни и здоровья отдыхающих на время их пребывания в ДОЛ, в том числе во время доставки отдыхающих до места отдыха и обратно.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2.1.8. В течение трех рабочих дней письменно информировать Центр о любых существенных изменениях в работе ДОЛ, а также о ситуациях, способных повлечь за собой невозможность исполнения обязательств, взятых на себя Организацией или создающих угрозу жизни и здоровью детей и молодежи.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2.1.9. При проведении оздоровительной кампании не допускать превышения максимально допустимого количества детей и молодежи в смену, установленного заключением Управления Федеральной службы по надзору в сфере защиты прав потребителей и благополучия человека.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2.1.10. Соблюдать принципы Бюджетного </w:t>
      </w:r>
      <w:hyperlink r:id="rId147" w:history="1">
        <w:r>
          <w:rPr>
            <w:rFonts w:ascii="Calibri" w:hAnsi="Calibri" w:cs="Calibri"/>
            <w:color w:val="0000FF"/>
          </w:rPr>
          <w:t>кодекса</w:t>
        </w:r>
      </w:hyperlink>
      <w:r>
        <w:rPr>
          <w:rFonts w:ascii="Calibri" w:hAnsi="Calibri" w:cs="Calibri"/>
        </w:rPr>
        <w:t xml:space="preserve"> Российской Федерации, касающиеся недопустимости установления расходных обязательств, подлежащих исполнению одновременно за счет сре</w:t>
      </w:r>
      <w:proofErr w:type="gramStart"/>
      <w:r>
        <w:rPr>
          <w:rFonts w:ascii="Calibri" w:hAnsi="Calibri" w:cs="Calibri"/>
        </w:rPr>
        <w:t>дств дв</w:t>
      </w:r>
      <w:proofErr w:type="gramEnd"/>
      <w:r>
        <w:rPr>
          <w:rFonts w:ascii="Calibri" w:hAnsi="Calibri" w:cs="Calibri"/>
        </w:rPr>
        <w:t>ух и более бюджетов бюджетной системы Российской Федерации.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2.1.11. Еженедельно по средам предоставлять информацию о количестве сертификатов, представленных в ДОЛ, с момента подписания настоящего договора по </w:t>
      </w:r>
      <w:hyperlink w:anchor="P2272" w:history="1">
        <w:r>
          <w:rPr>
            <w:rFonts w:ascii="Calibri" w:hAnsi="Calibri" w:cs="Calibri"/>
            <w:color w:val="0000FF"/>
          </w:rPr>
          <w:t>форме</w:t>
        </w:r>
      </w:hyperlink>
      <w:r>
        <w:rPr>
          <w:rFonts w:ascii="Calibri" w:hAnsi="Calibri" w:cs="Calibri"/>
        </w:rPr>
        <w:t xml:space="preserve"> согласно Приложению к настоящему договору.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2.1.12. Не принимать сертификаты с истекшим сроком действия, а также позднее дня начала смены, указанного в </w:t>
      </w:r>
      <w:hyperlink w:anchor="P2194" w:history="1">
        <w:r>
          <w:rPr>
            <w:rFonts w:ascii="Calibri" w:hAnsi="Calibri" w:cs="Calibri"/>
            <w:color w:val="0000FF"/>
          </w:rPr>
          <w:t>п. 1.2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2.1.13. Представить Центру после окончания отдыха детей в ДОЛ, но не позднее пяти рабочих дней </w:t>
      </w:r>
      <w:proofErr w:type="gramStart"/>
      <w:r>
        <w:rPr>
          <w:rFonts w:ascii="Calibri" w:hAnsi="Calibri" w:cs="Calibri"/>
        </w:rPr>
        <w:t>с даты окончания</w:t>
      </w:r>
      <w:proofErr w:type="gramEnd"/>
      <w:r>
        <w:rPr>
          <w:rFonts w:ascii="Calibri" w:hAnsi="Calibri" w:cs="Calibri"/>
        </w:rPr>
        <w:t xml:space="preserve"> смены отчетные документы: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список детей, отдохнувших в ДОЛ;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отрывной талон к сертификату на оплату части стоимости путевки в ДОЛ;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обратный талон к путевке ДОЛ;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счет на оплату.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Отчетные документы, поданные с нарушением сроков, к оплате не принимаются.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2.1.14. Допускать на территорию ДОЛ и оказывать содействие представителям органов исполнительной власти Санкт-Петербурга и организаций (учреждений) Санкт-Петербурга, участвующих в проведении контрольных мероприятий по организации отдыха детей и молодежи и их оздоровления.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2.1.15. Предоставить Центру после начала отдыха детей в Организации, но не позднее семи календарных дней с даты начала </w:t>
      </w:r>
      <w:proofErr w:type="gramStart"/>
      <w:r>
        <w:rPr>
          <w:rFonts w:ascii="Calibri" w:hAnsi="Calibri" w:cs="Calibri"/>
        </w:rPr>
        <w:t>смены</w:t>
      </w:r>
      <w:proofErr w:type="gramEnd"/>
      <w:r>
        <w:rPr>
          <w:rFonts w:ascii="Calibri" w:hAnsi="Calibri" w:cs="Calibri"/>
        </w:rPr>
        <w:t xml:space="preserve"> следующие отчетные документы: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- </w:t>
      </w:r>
      <w:hyperlink w:anchor="P2336" w:history="1">
        <w:r>
          <w:rPr>
            <w:rFonts w:ascii="Calibri" w:hAnsi="Calibri" w:cs="Calibri"/>
            <w:color w:val="0000FF"/>
          </w:rPr>
          <w:t>список</w:t>
        </w:r>
      </w:hyperlink>
      <w:r>
        <w:rPr>
          <w:rFonts w:ascii="Calibri" w:hAnsi="Calibri" w:cs="Calibri"/>
        </w:rPr>
        <w:t xml:space="preserve"> детей, отдыхающих в Организации, по форме, указанной в Приложении N 3 к настоящему договору.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2.2. Организация заключает с Центром Договор на оплату части стоимости путевки в случае предоставления сертификат</w:t>
      </w:r>
      <w:proofErr w:type="gramStart"/>
      <w:r>
        <w:rPr>
          <w:rFonts w:ascii="Calibri" w:hAnsi="Calibri" w:cs="Calibri"/>
        </w:rPr>
        <w:t>а(</w:t>
      </w:r>
      <w:proofErr w:type="gramEnd"/>
      <w:r>
        <w:rPr>
          <w:rFonts w:ascii="Calibri" w:hAnsi="Calibri" w:cs="Calibri"/>
        </w:rPr>
        <w:t>-</w:t>
      </w:r>
      <w:proofErr w:type="spellStart"/>
      <w:r>
        <w:rPr>
          <w:rFonts w:ascii="Calibri" w:hAnsi="Calibri" w:cs="Calibri"/>
        </w:rPr>
        <w:t>ов</w:t>
      </w:r>
      <w:proofErr w:type="spellEnd"/>
      <w:r>
        <w:rPr>
          <w:rFonts w:ascii="Calibri" w:hAnsi="Calibri" w:cs="Calibri"/>
        </w:rPr>
        <w:t>) в ДОЛ.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3. ПРАВА И ОБЯЗАННОСТИ ЦЕНТРА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3.1. Центр обязан: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3.1.1. Включить Организацию в Реестр на период ________ каникул 20__ года.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3.1.2. Оплатить Организации часть стоимости путевки.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3.2. Центр имеет право: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3.2.1. Контролировать порядок и качество предоставления ДОЛ услуг, а также условия проживания детей и молодежи в течение срока, указанного в </w:t>
      </w:r>
      <w:hyperlink w:anchor="P2194" w:history="1">
        <w:r>
          <w:rPr>
            <w:rFonts w:ascii="Calibri" w:hAnsi="Calibri" w:cs="Calibri"/>
            <w:color w:val="0000FF"/>
          </w:rPr>
          <w:t>пункте 1.2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3.2.2. Принимать участие в проведении контрольных мероприятий по организации отдыха детей и молодежи и их оздоровления в соответствии с распоряжением Комитета по образованию.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3.2.3. В одностороннем порядке расторгнуть настоящий договор при неисполнении Организацией распоряжения Комитета по образованию от ______ N _____ "О мерах по реализации постановления Правительства Санкт-Петербурга от 15.03.2012 N 242" в части, касающейся Порядка.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4. ДОПОЛНИТЕЛЬНЫЕ УСЛОВИЯ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4.1. Стороны отвечают по своим обязательствам по настоящему Договору в соответствии с действующим законодательством Российской Федерации.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4.2. Изменение условий настоящего Договора оформляется дополнительными соглашениями, подписанными Сторонами.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4.3. Дополнительные соглашения и приложения к настоящему Договору являются его неотъемлемой частью.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4.4. Настоящий Договор вступает в силу после подписания Сторонами и действует на период действия Реестра. Истечение срока действия Договора не освобождает Стороны от исполнения обязательств и возмещения убытков.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4.5. Все споры или разногласия, возникающие между Сторонами по настоящему Договору, разрешаются путем переговоров. В случае невозможности разрешения разногласий путем переговоров они подлежат рассмотрению в соответствии с действующим законодательством Российской Федерации.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4.6. Во всех случаях, не предусмотренных настоящим Договором, Стороны руководствуются действующим законодательством Российской Федерации.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4.7. Настоящий Договор составлен в двух идентичных экземплярах - по одному для каждой из Сторон, каждый из которых имеет равную юридическую силу.</w:t>
      </w:r>
    </w:p>
    <w:p w:rsidR="00503660" w:rsidRDefault="00503660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4.8. В случае изменения реквизитов или обслуживающего банка Стороны обязаны в течение трех рабочих дней уведомить об этом друг друга официально в письменной форме. Соответствующие уведомления должны быть переданы лично или направлены заказной почтой, электронным сообщением, телефаксом с последующим предоставлением оригинала или курьером по месту нахождения Сторон.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5. ПЕРЕЧЕНЬ ПРИЛОЖЕНИЙ К ДОГОВОРУ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5.1. Форма </w:t>
      </w:r>
      <w:hyperlink w:anchor="P2272" w:history="1">
        <w:r>
          <w:rPr>
            <w:rFonts w:ascii="Calibri" w:hAnsi="Calibri" w:cs="Calibri"/>
            <w:color w:val="0000FF"/>
          </w:rPr>
          <w:t>отчета</w:t>
        </w:r>
      </w:hyperlink>
      <w:r>
        <w:rPr>
          <w:rFonts w:ascii="Calibri" w:hAnsi="Calibri" w:cs="Calibri"/>
        </w:rPr>
        <w:t xml:space="preserve"> о количестве сертификатов на оплату части стоимости путевки в организации отдыха детей и молодежи и их оздоровления, сданных в ДОЛ.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  <w:outlineLvl w:val="2"/>
      </w:pPr>
      <w:r>
        <w:rPr>
          <w:rFonts w:ascii="Calibri" w:hAnsi="Calibri" w:cs="Calibri"/>
        </w:rPr>
        <w:t>6. ЮРИДИЧЕСКИЕ АДРЕСА, РЕКВИЗИТЫ И ПОДПИСИ СТОРОН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Центр:                                           Организация:</w:t>
      </w:r>
    </w:p>
    <w:p w:rsidR="00503660" w:rsidRDefault="00503660">
      <w:pPr>
        <w:spacing w:after="1" w:line="200" w:lineRule="atLeast"/>
        <w:jc w:val="both"/>
      </w:pP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___________/______________                       ___________/______________</w:t>
      </w:r>
    </w:p>
    <w:p w:rsidR="00503660" w:rsidRDefault="0050366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М.П.                                             М.П.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2D09B7" w:rsidRDefault="002D09B7">
      <w:pPr>
        <w:spacing w:after="1" w:line="220" w:lineRule="atLeast"/>
        <w:jc w:val="right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03660" w:rsidRDefault="00503660">
      <w:pPr>
        <w:spacing w:after="1" w:line="220" w:lineRule="atLeast"/>
        <w:jc w:val="right"/>
        <w:outlineLvl w:val="2"/>
      </w:pPr>
      <w:r>
        <w:rPr>
          <w:rFonts w:ascii="Calibri" w:hAnsi="Calibri" w:cs="Calibri"/>
        </w:rPr>
        <w:t>Приложение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договору N _____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от "__" ______ 20__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jc w:val="center"/>
      </w:pPr>
      <w:bookmarkStart w:id="55" w:name="P2272"/>
      <w:bookmarkEnd w:id="55"/>
      <w:r>
        <w:rPr>
          <w:rFonts w:ascii="Calibri" w:hAnsi="Calibri" w:cs="Calibri"/>
        </w:rPr>
        <w:t>Форма отчета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о количестве сертификатов на оплату части стоимости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путевки в организации отдыха детей и молодежи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и их оздоровления, сданных в ДОЛ "____________________",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на период _________________________________________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по состоянию </w:t>
      </w:r>
      <w:proofErr w:type="gramStart"/>
      <w:r>
        <w:rPr>
          <w:rFonts w:ascii="Calibri" w:hAnsi="Calibri" w:cs="Calibri"/>
        </w:rPr>
        <w:t>на</w:t>
      </w:r>
      <w:proofErr w:type="gramEnd"/>
      <w:r>
        <w:rPr>
          <w:rFonts w:ascii="Calibri" w:hAnsi="Calibri" w:cs="Calibri"/>
        </w:rPr>
        <w:t xml:space="preserve"> _________</w:t>
      </w:r>
    </w:p>
    <w:p w:rsidR="00503660" w:rsidRDefault="00503660">
      <w:pPr>
        <w:spacing w:after="1" w:line="220" w:lineRule="atLeast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494"/>
        <w:gridCol w:w="1757"/>
        <w:gridCol w:w="1871"/>
        <w:gridCol w:w="2438"/>
      </w:tblGrid>
      <w:tr w:rsidR="00503660">
        <w:tc>
          <w:tcPr>
            <w:tcW w:w="510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2494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ФИО ребенка</w:t>
            </w:r>
          </w:p>
        </w:tc>
        <w:tc>
          <w:tcPr>
            <w:tcW w:w="1757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Серия Сертификата</w:t>
            </w:r>
          </w:p>
        </w:tc>
        <w:tc>
          <w:tcPr>
            <w:tcW w:w="1871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N Сертификата</w:t>
            </w:r>
          </w:p>
        </w:tc>
        <w:tc>
          <w:tcPr>
            <w:tcW w:w="2438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Дата предоставления Сертификата в ДОЛ</w:t>
            </w:r>
          </w:p>
        </w:tc>
      </w:tr>
      <w:tr w:rsidR="00503660">
        <w:tc>
          <w:tcPr>
            <w:tcW w:w="51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494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757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871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438" w:type="dxa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51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494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757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871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438" w:type="dxa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51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494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757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871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438" w:type="dxa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51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494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757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871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438" w:type="dxa"/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510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494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757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871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438" w:type="dxa"/>
          </w:tcPr>
          <w:p w:rsidR="00503660" w:rsidRDefault="00503660">
            <w:pPr>
              <w:spacing w:after="1" w:line="220" w:lineRule="atLeast"/>
            </w:pPr>
          </w:p>
        </w:tc>
      </w:tr>
    </w:tbl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Итого __________________________________ Сертификатов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Руководитель организации ______________________________</w:t>
      </w: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2D09B7" w:rsidRDefault="002D09B7" w:rsidP="00472011">
      <w:pPr>
        <w:spacing w:after="1" w:line="220" w:lineRule="atLeast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03660" w:rsidRDefault="00503660">
      <w:pPr>
        <w:spacing w:after="1" w:line="220" w:lineRule="atLeast"/>
        <w:jc w:val="right"/>
        <w:outlineLvl w:val="2"/>
      </w:pPr>
      <w:r>
        <w:rPr>
          <w:rFonts w:ascii="Calibri" w:hAnsi="Calibri" w:cs="Calibri"/>
        </w:rPr>
        <w:t>Приложение N 3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к договору N ______</w:t>
      </w:r>
    </w:p>
    <w:p w:rsidR="00503660" w:rsidRDefault="00503660">
      <w:pPr>
        <w:spacing w:after="1" w:line="220" w:lineRule="atLeast"/>
        <w:jc w:val="right"/>
      </w:pPr>
      <w:r>
        <w:rPr>
          <w:rFonts w:ascii="Calibri" w:hAnsi="Calibri" w:cs="Calibri"/>
        </w:rPr>
        <w:t>от "__" ______ 20__</w:t>
      </w:r>
    </w:p>
    <w:p w:rsidR="00503660" w:rsidRDefault="00503660">
      <w:pPr>
        <w:spacing w:after="1" w:line="220" w:lineRule="atLeast"/>
        <w:jc w:val="center"/>
      </w:pP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Список изменяющих документов</w:t>
      </w:r>
    </w:p>
    <w:p w:rsidR="00503660" w:rsidRDefault="00503660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(введено </w:t>
      </w:r>
      <w:hyperlink r:id="rId148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Комитета по образованию Правительства</w:t>
      </w:r>
      <w:proofErr w:type="gramEnd"/>
    </w:p>
    <w:p w:rsidR="00503660" w:rsidRDefault="00503660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>Санкт-Петербурга от 05.07.2017 N 2251-р)</w:t>
      </w:r>
      <w:proofErr w:type="gramEnd"/>
    </w:p>
    <w:p w:rsidR="00503660" w:rsidRDefault="00503660">
      <w:pPr>
        <w:spacing w:after="1" w:line="220" w:lineRule="atLeast"/>
      </w:pPr>
    </w:p>
    <w:p w:rsidR="00503660" w:rsidRDefault="00503660">
      <w:pPr>
        <w:spacing w:after="1" w:line="220" w:lineRule="atLeast"/>
      </w:pPr>
      <w:r>
        <w:rPr>
          <w:rFonts w:ascii="Calibri" w:hAnsi="Calibri" w:cs="Calibri"/>
        </w:rPr>
        <w:t>УТВЕРЖДАЮ</w:t>
      </w:r>
    </w:p>
    <w:p w:rsidR="00503660" w:rsidRDefault="00503660">
      <w:pPr>
        <w:spacing w:before="220" w:after="1" w:line="220" w:lineRule="atLeast"/>
      </w:pPr>
      <w:r>
        <w:rPr>
          <w:rFonts w:ascii="Calibri" w:hAnsi="Calibri" w:cs="Calibri"/>
        </w:rPr>
        <w:t>(заполняет Организация)</w:t>
      </w:r>
    </w:p>
    <w:p w:rsidR="00503660" w:rsidRDefault="00503660">
      <w:pPr>
        <w:spacing w:before="220" w:after="1" w:line="220" w:lineRule="atLeast"/>
      </w:pPr>
      <w:r>
        <w:rPr>
          <w:rFonts w:ascii="Calibri" w:hAnsi="Calibri" w:cs="Calibri"/>
        </w:rPr>
        <w:t>_______________________</w:t>
      </w:r>
    </w:p>
    <w:p w:rsidR="00503660" w:rsidRDefault="00503660">
      <w:pPr>
        <w:spacing w:before="220" w:after="1" w:line="220" w:lineRule="atLeast"/>
      </w:pPr>
      <w:r>
        <w:rPr>
          <w:rFonts w:ascii="Calibri" w:hAnsi="Calibri" w:cs="Calibri"/>
        </w:rPr>
        <w:t>_______________________</w:t>
      </w:r>
    </w:p>
    <w:p w:rsidR="00503660" w:rsidRDefault="00503660">
      <w:pPr>
        <w:spacing w:before="220" w:after="1" w:line="220" w:lineRule="atLeast"/>
      </w:pPr>
      <w:r>
        <w:rPr>
          <w:rFonts w:ascii="Calibri" w:hAnsi="Calibri" w:cs="Calibri"/>
        </w:rPr>
        <w:lastRenderedPageBreak/>
        <w:t>"__" __________ 201_ г.</w:t>
      </w:r>
    </w:p>
    <w:p w:rsidR="00503660" w:rsidRDefault="00503660">
      <w:pPr>
        <w:spacing w:after="1" w:line="220" w:lineRule="atLeast"/>
        <w:jc w:val="both"/>
      </w:pPr>
    </w:p>
    <w:p w:rsidR="00503660" w:rsidRPr="002D09B7" w:rsidRDefault="00503660" w:rsidP="002D09B7">
      <w:pPr>
        <w:spacing w:after="1" w:line="220" w:lineRule="atLeast"/>
        <w:jc w:val="center"/>
        <w:rPr>
          <w:rFonts w:ascii="Calibri" w:hAnsi="Calibri" w:cs="Calibri"/>
        </w:rPr>
      </w:pPr>
      <w:bookmarkStart w:id="56" w:name="P2336"/>
      <w:bookmarkEnd w:id="56"/>
      <w:r>
        <w:rPr>
          <w:rFonts w:ascii="Calibri" w:hAnsi="Calibri" w:cs="Calibri"/>
        </w:rPr>
        <w:t>СПИСОК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ДЕТЕЙ, ОТДЫХАЮЩИХ </w:t>
      </w:r>
      <w:proofErr w:type="gramStart"/>
      <w:r>
        <w:rPr>
          <w:rFonts w:ascii="Calibri" w:hAnsi="Calibri" w:cs="Calibri"/>
        </w:rPr>
        <w:t>В</w:t>
      </w:r>
      <w:proofErr w:type="gramEnd"/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__________________________________________________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(наименование организации отдыха)</w:t>
      </w:r>
    </w:p>
    <w:p w:rsidR="00503660" w:rsidRDefault="00503660">
      <w:pPr>
        <w:spacing w:after="1" w:line="220" w:lineRule="atLeast"/>
        <w:jc w:val="center"/>
      </w:pPr>
      <w:r>
        <w:rPr>
          <w:rFonts w:ascii="Calibri" w:hAnsi="Calibri" w:cs="Calibri"/>
        </w:rPr>
        <w:t>в ____ смену в период с "__" _______ по "__" _______ 20__ г.</w:t>
      </w:r>
    </w:p>
    <w:p w:rsidR="00503660" w:rsidRDefault="00503660">
      <w:pPr>
        <w:spacing w:after="1" w:line="220" w:lineRule="atLeast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984"/>
        <w:gridCol w:w="2778"/>
        <w:gridCol w:w="907"/>
        <w:gridCol w:w="964"/>
      </w:tblGrid>
      <w:tr w:rsidR="00503660">
        <w:tc>
          <w:tcPr>
            <w:tcW w:w="567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871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Фамилия, Имя, Отчество</w:t>
            </w:r>
          </w:p>
        </w:tc>
        <w:tc>
          <w:tcPr>
            <w:tcW w:w="1984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Дата рождения (число, месяц, год)</w:t>
            </w:r>
          </w:p>
        </w:tc>
        <w:tc>
          <w:tcPr>
            <w:tcW w:w="2778" w:type="dxa"/>
            <w:vMerge w:val="restart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Серия и номер обратного талона к путевке</w:t>
            </w:r>
          </w:p>
        </w:tc>
        <w:tc>
          <w:tcPr>
            <w:tcW w:w="1871" w:type="dxa"/>
            <w:gridSpan w:val="2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Сертификат</w:t>
            </w:r>
          </w:p>
        </w:tc>
      </w:tr>
      <w:tr w:rsidR="00503660">
        <w:tc>
          <w:tcPr>
            <w:tcW w:w="567" w:type="dxa"/>
            <w:vMerge/>
          </w:tcPr>
          <w:p w:rsidR="00503660" w:rsidRDefault="00503660"/>
        </w:tc>
        <w:tc>
          <w:tcPr>
            <w:tcW w:w="1871" w:type="dxa"/>
            <w:vMerge/>
          </w:tcPr>
          <w:p w:rsidR="00503660" w:rsidRDefault="00503660"/>
        </w:tc>
        <w:tc>
          <w:tcPr>
            <w:tcW w:w="1984" w:type="dxa"/>
            <w:vMerge/>
          </w:tcPr>
          <w:p w:rsidR="00503660" w:rsidRDefault="00503660"/>
        </w:tc>
        <w:tc>
          <w:tcPr>
            <w:tcW w:w="2778" w:type="dxa"/>
            <w:vMerge/>
          </w:tcPr>
          <w:p w:rsidR="00503660" w:rsidRDefault="00503660"/>
        </w:tc>
        <w:tc>
          <w:tcPr>
            <w:tcW w:w="907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Серия</w:t>
            </w:r>
          </w:p>
        </w:tc>
        <w:tc>
          <w:tcPr>
            <w:tcW w:w="964" w:type="dxa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Номер</w:t>
            </w:r>
          </w:p>
        </w:tc>
      </w:tr>
      <w:tr w:rsidR="00503660">
        <w:tc>
          <w:tcPr>
            <w:tcW w:w="567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871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984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778" w:type="dxa"/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1871" w:type="dxa"/>
            <w:gridSpan w:val="2"/>
          </w:tcPr>
          <w:p w:rsidR="00503660" w:rsidRDefault="00503660">
            <w:pPr>
              <w:spacing w:after="1" w:line="220" w:lineRule="atLeast"/>
            </w:pPr>
          </w:p>
        </w:tc>
      </w:tr>
    </w:tbl>
    <w:p w:rsidR="00503660" w:rsidRDefault="00503660">
      <w:pPr>
        <w:spacing w:after="1" w:line="220" w:lineRule="atLeast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40"/>
        <w:gridCol w:w="2551"/>
        <w:gridCol w:w="340"/>
        <w:gridCol w:w="3175"/>
      </w:tblGrid>
      <w:tr w:rsidR="0050366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Организация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руководитель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Ф.И.О.</w:t>
            </w:r>
          </w:p>
        </w:tc>
      </w:tr>
      <w:tr w:rsidR="00503660"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</w:tr>
      <w:tr w:rsidR="00503660"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главный бухгалтер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03660" w:rsidRDefault="00503660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Ф.И.О.</w:t>
            </w:r>
          </w:p>
        </w:tc>
      </w:tr>
      <w:tr w:rsidR="0050366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  <w:r>
              <w:rPr>
                <w:rFonts w:ascii="Calibri" w:hAnsi="Calibri" w:cs="Calibri"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03660" w:rsidRDefault="00503660">
            <w:pPr>
              <w:spacing w:after="1" w:line="220" w:lineRule="atLeast"/>
            </w:pPr>
          </w:p>
        </w:tc>
      </w:tr>
    </w:tbl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spacing w:after="1" w:line="220" w:lineRule="atLeast"/>
        <w:ind w:firstLine="540"/>
        <w:jc w:val="both"/>
      </w:pPr>
    </w:p>
    <w:p w:rsidR="00503660" w:rsidRDefault="00503660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540B9" w:rsidRDefault="00E540B9"/>
    <w:sectPr w:rsidR="00E540B9" w:rsidSect="00E540B9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9B7" w:rsidRDefault="002D09B7" w:rsidP="002D09B7">
      <w:pPr>
        <w:spacing w:after="0" w:line="240" w:lineRule="auto"/>
      </w:pPr>
      <w:r>
        <w:separator/>
      </w:r>
    </w:p>
  </w:endnote>
  <w:endnote w:type="continuationSeparator" w:id="0">
    <w:p w:rsidR="002D09B7" w:rsidRDefault="002D09B7" w:rsidP="002D0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9B7" w:rsidRDefault="002D09B7" w:rsidP="002D09B7">
      <w:pPr>
        <w:spacing w:after="0" w:line="240" w:lineRule="auto"/>
      </w:pPr>
      <w:r>
        <w:separator/>
      </w:r>
    </w:p>
  </w:footnote>
  <w:footnote w:type="continuationSeparator" w:id="0">
    <w:p w:rsidR="002D09B7" w:rsidRDefault="002D09B7" w:rsidP="002D09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660"/>
    <w:rsid w:val="000213BC"/>
    <w:rsid w:val="000A23F1"/>
    <w:rsid w:val="002D09B7"/>
    <w:rsid w:val="00472011"/>
    <w:rsid w:val="004C4372"/>
    <w:rsid w:val="00503660"/>
    <w:rsid w:val="00E5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36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D0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09B7"/>
  </w:style>
  <w:style w:type="paragraph" w:styleId="a5">
    <w:name w:val="footer"/>
    <w:basedOn w:val="a"/>
    <w:link w:val="a6"/>
    <w:uiPriority w:val="99"/>
    <w:unhideWhenUsed/>
    <w:rsid w:val="002D0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09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36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D0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09B7"/>
  </w:style>
  <w:style w:type="paragraph" w:styleId="a5">
    <w:name w:val="footer"/>
    <w:basedOn w:val="a"/>
    <w:link w:val="a6"/>
    <w:uiPriority w:val="99"/>
    <w:unhideWhenUsed/>
    <w:rsid w:val="002D0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0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095D045E487A48205B37B031F08B57BFBFA0CA71215028001568609809DCE423A79BA7DE42A74CD1j577E" TargetMode="External"/><Relationship Id="rId117" Type="http://schemas.openxmlformats.org/officeDocument/2006/relationships/hyperlink" Target="consultantplus://offline/ref=095D045E487A48205B37B031F08B57BFBFA0C87E245428001568609809DCE423A79BA7DE42A74ED2j570E" TargetMode="External"/><Relationship Id="rId21" Type="http://schemas.openxmlformats.org/officeDocument/2006/relationships/hyperlink" Target="consultantplus://offline/ref=095D045E487A48205B37B031F08B57BFBFA0C471235428001568609809DCE423A79BA7DE42A74ED3j576E" TargetMode="External"/><Relationship Id="rId42" Type="http://schemas.openxmlformats.org/officeDocument/2006/relationships/hyperlink" Target="consultantplus://offline/ref=095D045E487A48205B37B031F08B57BFBFA0CA77225B28001568609809DCE423A79BA7DE42A74ED3j577E" TargetMode="External"/><Relationship Id="rId47" Type="http://schemas.openxmlformats.org/officeDocument/2006/relationships/hyperlink" Target="consultantplus://offline/ref=095D045E487A48205B37B031F08B57BFBFA0CA77225B28001568609809DCE423A79BA7DE42A74ED3j577E" TargetMode="External"/><Relationship Id="rId63" Type="http://schemas.openxmlformats.org/officeDocument/2006/relationships/hyperlink" Target="consultantplus://offline/ref=095D045E487A48205B37B031F08B57BFBFA0C87E245428001568609809DCE423A79BA7DE42A74ED2j573E" TargetMode="External"/><Relationship Id="rId68" Type="http://schemas.openxmlformats.org/officeDocument/2006/relationships/hyperlink" Target="consultantplus://offline/ref=095D045E487A48205B37B031F08B57BFBFA0CA77225B28001568609809DCE423A79BA7DE42A74ED3j577E" TargetMode="External"/><Relationship Id="rId84" Type="http://schemas.openxmlformats.org/officeDocument/2006/relationships/hyperlink" Target="consultantplus://offline/ref=095D045E487A48205B37B031F08B57BFBFA0CA77225B28001568609809DCE423A79BA7DE42A74ED3j577E" TargetMode="External"/><Relationship Id="rId89" Type="http://schemas.openxmlformats.org/officeDocument/2006/relationships/hyperlink" Target="consultantplus://offline/ref=095D045E487A48205B37AF20E58B57BFBCA9C975265328001568609809DCE423A79BA7DE42A74ED2j573E" TargetMode="External"/><Relationship Id="rId112" Type="http://schemas.openxmlformats.org/officeDocument/2006/relationships/hyperlink" Target="consultantplus://offline/ref=095D045E487A48205B37B031F08B57BFBFA0C87E245428001568609809DCE423A79BA7DE42A74ED2j570E" TargetMode="External"/><Relationship Id="rId133" Type="http://schemas.openxmlformats.org/officeDocument/2006/relationships/hyperlink" Target="consultantplus://offline/ref=095D045E487A48205B37B031F08B57BFBFA0C471235428001568609809DCE423A79BA7DE42A74ED1j579E" TargetMode="External"/><Relationship Id="rId138" Type="http://schemas.openxmlformats.org/officeDocument/2006/relationships/hyperlink" Target="consultantplus://offline/ref=095D045E487A48205B37B031F08B57BFBFA0CA77225B28001568609809DCE423A79BA7DE42A74ED3j577E" TargetMode="External"/><Relationship Id="rId16" Type="http://schemas.openxmlformats.org/officeDocument/2006/relationships/hyperlink" Target="consultantplus://offline/ref=095D045E487A48205B37B031F08B57BFBFA0C471235428001568609809DCE423A79BA7DE42A74ED3j577E" TargetMode="External"/><Relationship Id="rId107" Type="http://schemas.openxmlformats.org/officeDocument/2006/relationships/hyperlink" Target="consultantplus://offline/ref=095D045E487A48205B37B031F08B57BFBFA0CA77225B28001568609809DCE423A79BA7DE42A74ED3j577E" TargetMode="External"/><Relationship Id="rId11" Type="http://schemas.openxmlformats.org/officeDocument/2006/relationships/hyperlink" Target="consultantplus://offline/ref=095D045E487A48205B37B031F08B57BFBFA0C471235428001568609809DCE423A79BA7DE42A74ED3j574E" TargetMode="External"/><Relationship Id="rId32" Type="http://schemas.openxmlformats.org/officeDocument/2006/relationships/hyperlink" Target="consultantplus://offline/ref=095D045E487A48205B37B031F08B57BFBFA0CA71215028001568609809DCE423A79BA7DE42A74ED7j579E" TargetMode="External"/><Relationship Id="rId37" Type="http://schemas.openxmlformats.org/officeDocument/2006/relationships/hyperlink" Target="consultantplus://offline/ref=095D045E487A48205B37B031F08B57BFBFA0C87E245428001568609809DCE423A79BA7DE42A74ED2j571E" TargetMode="External"/><Relationship Id="rId53" Type="http://schemas.openxmlformats.org/officeDocument/2006/relationships/hyperlink" Target="consultantplus://offline/ref=095D045E487A48205B37B031F08B57BFBFA0C87E245428001568609809DCE423A79BA7DE42A74ED2j572E" TargetMode="External"/><Relationship Id="rId58" Type="http://schemas.openxmlformats.org/officeDocument/2006/relationships/hyperlink" Target="consultantplus://offline/ref=095D045E487A48205B37B031F08B57BFBFA0C87E245428001568609809DCE423A79BA7DE42A74ED2j570E" TargetMode="External"/><Relationship Id="rId74" Type="http://schemas.openxmlformats.org/officeDocument/2006/relationships/hyperlink" Target="consultantplus://offline/ref=095D045E487A48205B37B031F08B57BFBFA0CA77225B28001568609809DCE423A79BA7DE42A74ED3j577E" TargetMode="External"/><Relationship Id="rId79" Type="http://schemas.openxmlformats.org/officeDocument/2006/relationships/hyperlink" Target="consultantplus://offline/ref=095D045E487A48205B37AF20E58B57BFBCA8CC75215328001568609809jD7CE" TargetMode="External"/><Relationship Id="rId102" Type="http://schemas.openxmlformats.org/officeDocument/2006/relationships/hyperlink" Target="consultantplus://offline/ref=095D045E487A48205B37B031F08B57BFBFA0CA77225B28001568609809DCE423A79BA7DE42A74ED3j577E" TargetMode="External"/><Relationship Id="rId123" Type="http://schemas.openxmlformats.org/officeDocument/2006/relationships/hyperlink" Target="consultantplus://offline/ref=095D045E487A48205B37B031F08B57BFBFA0CA77225B28001568609809DCE423A79BA7DE42A74ED3j577E" TargetMode="External"/><Relationship Id="rId128" Type="http://schemas.openxmlformats.org/officeDocument/2006/relationships/hyperlink" Target="consultantplus://offline/ref=095D045E487A48205B37B031F08B57BFBFA0C471235428001568609809DCE423A79BA7DE42A74ED1j574E" TargetMode="External"/><Relationship Id="rId144" Type="http://schemas.openxmlformats.org/officeDocument/2006/relationships/hyperlink" Target="consultantplus://offline/ref=095D045E487A48205B37AF20E58B57BFBCA9C975265328001568609809DCE423A79BA7DE42A74ED2j573E" TargetMode="External"/><Relationship Id="rId149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consultantplus://offline/ref=095D045E487A48205B37A639E28B57BFBBABCE7E215028001568609809jD7CE" TargetMode="External"/><Relationship Id="rId95" Type="http://schemas.openxmlformats.org/officeDocument/2006/relationships/hyperlink" Target="consultantplus://offline/ref=095D045E487A48205B37B031F08B57BFBFA0C471235428001568609809DCE423A79BA7DE42A74ED2j577E" TargetMode="External"/><Relationship Id="rId22" Type="http://schemas.openxmlformats.org/officeDocument/2006/relationships/hyperlink" Target="consultantplus://offline/ref=095D045E487A48205B37B031F08B57BFBFACCB70215328001568609809DCE423A79BA7DE42A74ED2j573E" TargetMode="External"/><Relationship Id="rId27" Type="http://schemas.openxmlformats.org/officeDocument/2006/relationships/hyperlink" Target="consultantplus://offline/ref=095D045E487A48205B37B031F08B57BFBFA0CA71215028001568609809DCE423A79BA7DE42A74CD0j570E" TargetMode="External"/><Relationship Id="rId43" Type="http://schemas.openxmlformats.org/officeDocument/2006/relationships/hyperlink" Target="consultantplus://offline/ref=095D045E487A48205B37AF20E58B57BFBCAACD72275728001568609809DCE423A79BA7DE42A74CD4j579E" TargetMode="External"/><Relationship Id="rId48" Type="http://schemas.openxmlformats.org/officeDocument/2006/relationships/hyperlink" Target="consultantplus://offline/ref=095D045E487A48205B37B031F08B57BFBFA0C477225528001568609809DCE423A79BA7DE42A74ED3j577E" TargetMode="External"/><Relationship Id="rId64" Type="http://schemas.openxmlformats.org/officeDocument/2006/relationships/hyperlink" Target="consultantplus://offline/ref=095D045E487A48205B37AF20E58B57BFBCA8CC75215328001568609809jD7CE" TargetMode="External"/><Relationship Id="rId69" Type="http://schemas.openxmlformats.org/officeDocument/2006/relationships/hyperlink" Target="consultantplus://offline/ref=095D045E487A48205B37B031F08B57BFBFA0CA77225B28001568609809DCE423A79BA7DE42A74ED3j577E" TargetMode="External"/><Relationship Id="rId113" Type="http://schemas.openxmlformats.org/officeDocument/2006/relationships/hyperlink" Target="consultantplus://offline/ref=095D045E487A48205B37B031F08B57BFBFA0C87E245428001568609809DCE423A79BA7DE42A74ED2j570E" TargetMode="External"/><Relationship Id="rId118" Type="http://schemas.openxmlformats.org/officeDocument/2006/relationships/hyperlink" Target="consultantplus://offline/ref=095D045E487A48205B37B031F08B57BFBFA0C87E245428001568609809DCE423A79BA7DE42A74ED2j573E" TargetMode="External"/><Relationship Id="rId134" Type="http://schemas.openxmlformats.org/officeDocument/2006/relationships/hyperlink" Target="consultantplus://offline/ref=095D045E487A48205B37AF20E58B57BFBCA8CC75215328001568609809jD7CE" TargetMode="External"/><Relationship Id="rId139" Type="http://schemas.openxmlformats.org/officeDocument/2006/relationships/hyperlink" Target="consultantplus://offline/ref=095D045E487A48205B37B031F08B57BFBFA0CA77225B28001568609809DCE423A79BA7DE42A74ED3j577E" TargetMode="External"/><Relationship Id="rId80" Type="http://schemas.openxmlformats.org/officeDocument/2006/relationships/hyperlink" Target="consultantplus://offline/ref=095D045E487A48205B37B031F08B57BFBFA0C471235428001568609809DCE423A79BA7DE42A74ED0j574E" TargetMode="External"/><Relationship Id="rId85" Type="http://schemas.openxmlformats.org/officeDocument/2006/relationships/hyperlink" Target="consultantplus://offline/ref=095D045E487A48205B37B031F08B57BFBFA0CA77225B28001568609809DCE423A79BA7DE42A74ED3j577E" TargetMode="External"/><Relationship Id="rId150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095D045E487A48205B37B031F08B57BFBFA0CA71215028001568609809DCE423A79BA7DE42A74ED2j574E" TargetMode="External"/><Relationship Id="rId17" Type="http://schemas.openxmlformats.org/officeDocument/2006/relationships/hyperlink" Target="consultantplus://offline/ref=095D045E487A48205B37B031F08B57BFBFA0C87E245428001568609809DCE423A79BA7DE42A74ED3j577E" TargetMode="External"/><Relationship Id="rId25" Type="http://schemas.openxmlformats.org/officeDocument/2006/relationships/hyperlink" Target="consultantplus://offline/ref=095D045E487A48205B37B031F08B57BFBFA0CA71215028001568609809DCE423A79BA7DE42A74ED7j579E" TargetMode="External"/><Relationship Id="rId33" Type="http://schemas.openxmlformats.org/officeDocument/2006/relationships/hyperlink" Target="consultantplus://offline/ref=095D045E487A48205B37B031F08B57BFBFA0CA71215028001568609809DCE423A79BA7DE42A74CD1j577E" TargetMode="External"/><Relationship Id="rId38" Type="http://schemas.openxmlformats.org/officeDocument/2006/relationships/hyperlink" Target="consultantplus://offline/ref=095D045E487A48205B37B031F08B57BFBFA0CA77225B28001568609809DCE423A79BA7DE42A74ED3j577E" TargetMode="External"/><Relationship Id="rId46" Type="http://schemas.openxmlformats.org/officeDocument/2006/relationships/hyperlink" Target="consultantplus://offline/ref=095D045E487A48205B37B031F08B57BFBFA0C87E245428001568609809DCE423A79BA7DE42A74ED2j570E" TargetMode="External"/><Relationship Id="rId59" Type="http://schemas.openxmlformats.org/officeDocument/2006/relationships/hyperlink" Target="consultantplus://offline/ref=095D045E487A48205B37B031F08B57BFBFA0C87E245428001568609809DCE423A79BA7DE42A74ED2j570E" TargetMode="External"/><Relationship Id="rId67" Type="http://schemas.openxmlformats.org/officeDocument/2006/relationships/hyperlink" Target="consultantplus://offline/ref=095D045E487A48205B37B031F08B57BFBFA0CA77225B28001568609809DCE423A79BA7DE42A74ED3j577E" TargetMode="External"/><Relationship Id="rId103" Type="http://schemas.openxmlformats.org/officeDocument/2006/relationships/hyperlink" Target="consultantplus://offline/ref=095D045E487A48205B37B031F08B57BFBFA0C477225528001568609809DCE423A79BA7DE42A74ED3j577E" TargetMode="External"/><Relationship Id="rId108" Type="http://schemas.openxmlformats.org/officeDocument/2006/relationships/hyperlink" Target="consultantplus://offline/ref=095D045E487A48205B37B031F08B57BFBFA0C87E245428001568609809DCE423A79BA7DE42A74ED2j578E" TargetMode="External"/><Relationship Id="rId116" Type="http://schemas.openxmlformats.org/officeDocument/2006/relationships/hyperlink" Target="consultantplus://offline/ref=095D045E487A48205B37B031F08B57BFBFA0CA77225B28001568609809DCE423A79BA7DE42A74ED3j577E" TargetMode="External"/><Relationship Id="rId124" Type="http://schemas.openxmlformats.org/officeDocument/2006/relationships/hyperlink" Target="consultantplus://offline/ref=095D045E487A48205B37B031F08B57BFBFA0CA77225B28001568609809DCE423A79BA7DE42A74ED3j577E" TargetMode="External"/><Relationship Id="rId129" Type="http://schemas.openxmlformats.org/officeDocument/2006/relationships/hyperlink" Target="consultantplus://offline/ref=095D045E487A48205B37B031F08B57BFBFA0CA77225B28001568609809DCE423A79BA7DE42A74ED3j577E" TargetMode="External"/><Relationship Id="rId137" Type="http://schemas.openxmlformats.org/officeDocument/2006/relationships/hyperlink" Target="consultantplus://offline/ref=095D045E487A48205B37B031F08B57BFBFA0C471235428001568609809DCE423A79BA7DE42A74ED7j570E" TargetMode="External"/><Relationship Id="rId20" Type="http://schemas.openxmlformats.org/officeDocument/2006/relationships/hyperlink" Target="consultantplus://offline/ref=095D045E487A48205B37AF20E58B57BFBFAFC97F255028001568609809DCE423A79BA7DE42A64CD2j571E" TargetMode="External"/><Relationship Id="rId41" Type="http://schemas.openxmlformats.org/officeDocument/2006/relationships/hyperlink" Target="consultantplus://offline/ref=095D045E487A48205B37B031F08B57BFBFA0C471235428001568609809DCE423A79BA7DE42A74ED2j577E" TargetMode="External"/><Relationship Id="rId54" Type="http://schemas.openxmlformats.org/officeDocument/2006/relationships/hyperlink" Target="consultantplus://offline/ref=095D045E487A48205B37B031F08B57BFBFA0C87E245428001568609809DCE423A79BA7DE42A74ED2j570E" TargetMode="External"/><Relationship Id="rId62" Type="http://schemas.openxmlformats.org/officeDocument/2006/relationships/hyperlink" Target="consultantplus://offline/ref=095D045E487A48205B37B031F08B57BFBFA0C87E245428001568609809DCE423A79BA7DE42A74ED2j570E" TargetMode="External"/><Relationship Id="rId70" Type="http://schemas.openxmlformats.org/officeDocument/2006/relationships/hyperlink" Target="consultantplus://offline/ref=095D045E487A48205B37B031F08B57BFBFA0CA77225B28001568609809DCE423A79BA7DE42A74ED3j577E" TargetMode="External"/><Relationship Id="rId75" Type="http://schemas.openxmlformats.org/officeDocument/2006/relationships/hyperlink" Target="consultantplus://offline/ref=095D045E487A48205B37AF20E58B57BFBCA8CC75215328001568609809jD7CE" TargetMode="External"/><Relationship Id="rId83" Type="http://schemas.openxmlformats.org/officeDocument/2006/relationships/hyperlink" Target="consultantplus://offline/ref=095D045E487A48205B37B031F08B57BFBFA0CA77225B28001568609809DCE423A79BA7DE42A74ED3j577E" TargetMode="External"/><Relationship Id="rId88" Type="http://schemas.openxmlformats.org/officeDocument/2006/relationships/hyperlink" Target="consultantplus://offline/ref=095D045E487A48205B37AF20E58B57BFBCAACD75235328001568609809jD7CE" TargetMode="External"/><Relationship Id="rId91" Type="http://schemas.openxmlformats.org/officeDocument/2006/relationships/hyperlink" Target="consultantplus://offline/ref=095D045E487A48205B37A639E28B57BFBAA9CB75235528001568609809jD7CE" TargetMode="External"/><Relationship Id="rId96" Type="http://schemas.openxmlformats.org/officeDocument/2006/relationships/hyperlink" Target="consultantplus://offline/ref=095D045E487A48205B37AF20E58B57BFBCA8CC75215328001568609809jD7CE" TargetMode="External"/><Relationship Id="rId111" Type="http://schemas.openxmlformats.org/officeDocument/2006/relationships/hyperlink" Target="consultantplus://offline/ref=095D045E487A48205B37B031F08B57BFBFA0C87E245428001568609809DCE423A79BA7DE42A74ED2j570E" TargetMode="External"/><Relationship Id="rId132" Type="http://schemas.openxmlformats.org/officeDocument/2006/relationships/hyperlink" Target="consultantplus://offline/ref=095D045E487A48205B37B031F08B57BFBFA0C471235428001568609809DCE423A79BA7DE42A74ED1j577E" TargetMode="External"/><Relationship Id="rId140" Type="http://schemas.openxmlformats.org/officeDocument/2006/relationships/hyperlink" Target="consultantplus://offline/ref=095D045E487A48205B37B031F08B57BFBFA0CA77225B28001568609809DCE423A79BA7DE42A74ED3j577E" TargetMode="External"/><Relationship Id="rId145" Type="http://schemas.openxmlformats.org/officeDocument/2006/relationships/hyperlink" Target="consultantplus://offline/ref=095D045E487A48205B37A639E28B57BFBBABCE7E215028001568609809jD7C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095D045E487A48205B37B031F08B57BFBFA0CC7F275428001568609809jD7CE" TargetMode="External"/><Relationship Id="rId23" Type="http://schemas.openxmlformats.org/officeDocument/2006/relationships/hyperlink" Target="consultantplus://offline/ref=095D045E487A48205B37B031F08B57BFBFA0C87E245428001568609809DCE423A79BA7DE42A74ED3j579E" TargetMode="External"/><Relationship Id="rId28" Type="http://schemas.openxmlformats.org/officeDocument/2006/relationships/hyperlink" Target="consultantplus://offline/ref=095D045E487A48205B37B031F08B57BFBFA0CA71215028001568609809DCE423A79BA7DE42A74CD0j573E" TargetMode="External"/><Relationship Id="rId36" Type="http://schemas.openxmlformats.org/officeDocument/2006/relationships/hyperlink" Target="consultantplus://offline/ref=095D045E487A48205B37B031F08B57BFBFA0C87E245428001568609809DCE423A79BA7DE42A74ED3j578E" TargetMode="External"/><Relationship Id="rId49" Type="http://schemas.openxmlformats.org/officeDocument/2006/relationships/hyperlink" Target="consultantplus://offline/ref=095D045E487A48205B37B031F08B57BFBFA0C471235428001568609809DCE423A79BA7DE42A74ED2j579E" TargetMode="External"/><Relationship Id="rId57" Type="http://schemas.openxmlformats.org/officeDocument/2006/relationships/hyperlink" Target="consultantplus://offline/ref=095D045E487A48205B37B031F08B57BFBFA0C87E245428001568609809DCE423A79BA7DE42A74ED2j570E" TargetMode="External"/><Relationship Id="rId106" Type="http://schemas.openxmlformats.org/officeDocument/2006/relationships/hyperlink" Target="consultantplus://offline/ref=095D045E487A48205B37B031F08B57BFBFA0C471235428001568609809DCE423A79BA7DE42A74ED1j571E" TargetMode="External"/><Relationship Id="rId114" Type="http://schemas.openxmlformats.org/officeDocument/2006/relationships/hyperlink" Target="consultantplus://offline/ref=095D045E487A48205B37B031F08B57BFBFA0C87E245428001568609809DCE423A79BA7DE42A74ED2j570E" TargetMode="External"/><Relationship Id="rId119" Type="http://schemas.openxmlformats.org/officeDocument/2006/relationships/hyperlink" Target="consultantplus://offline/ref=095D045E487A48205B37AF20E58B57BFBCA8CC75215328001568609809jD7CE" TargetMode="External"/><Relationship Id="rId127" Type="http://schemas.openxmlformats.org/officeDocument/2006/relationships/hyperlink" Target="consultantplus://offline/ref=095D045E487A48205B37B031F08B57BFBFA0CA77225B28001568609809DCE423A79BA7DE42A74ED3j577E" TargetMode="External"/><Relationship Id="rId10" Type="http://schemas.openxmlformats.org/officeDocument/2006/relationships/hyperlink" Target="consultantplus://offline/ref=095D045E487A48205B37B031F08B57BFBFA0C477225528001568609809DCE423A79BA7DE42A74ED3j574E" TargetMode="External"/><Relationship Id="rId31" Type="http://schemas.openxmlformats.org/officeDocument/2006/relationships/hyperlink" Target="consultantplus://offline/ref=095D045E487A48205B37B031F08B57BFBFA0CA71215028001568609809DCE423A79BA7DE42A74ED7j576E" TargetMode="External"/><Relationship Id="rId44" Type="http://schemas.openxmlformats.org/officeDocument/2006/relationships/hyperlink" Target="consultantplus://offline/ref=095D045E487A48205B37B031F08B57BFBFA0CB75245B28001568609809jD7CE" TargetMode="External"/><Relationship Id="rId52" Type="http://schemas.openxmlformats.org/officeDocument/2006/relationships/hyperlink" Target="consultantplus://offline/ref=095D045E487A48205B37B031F08B57BFBFA0CA77225B28001568609809DCE423A79BA7DE42A74ED3j577E" TargetMode="External"/><Relationship Id="rId60" Type="http://schemas.openxmlformats.org/officeDocument/2006/relationships/hyperlink" Target="consultantplus://offline/ref=095D045E487A48205B37B031F08B57BFBFA0CA77225B28001568609809DCE423A79BA7DE42A74ED3j577E" TargetMode="External"/><Relationship Id="rId65" Type="http://schemas.openxmlformats.org/officeDocument/2006/relationships/hyperlink" Target="consultantplus://offline/ref=095D045E487A48205B37B031F08B57BFBFA0C87E245428001568609809DCE423A79BA7DE42A74ED2j576E" TargetMode="External"/><Relationship Id="rId73" Type="http://schemas.openxmlformats.org/officeDocument/2006/relationships/hyperlink" Target="consultantplus://offline/ref=095D045E487A48205B37B031F08B57BFBFA0C471235428001568609809DCE423A79BA7DE42A74ED1j574E" TargetMode="External"/><Relationship Id="rId78" Type="http://schemas.openxmlformats.org/officeDocument/2006/relationships/hyperlink" Target="consultantplus://offline/ref=095D045E487A48205B37B031F08B57BFBFA0C471235428001568609809DCE423A79BA7DE42A74ED1j579E" TargetMode="External"/><Relationship Id="rId81" Type="http://schemas.openxmlformats.org/officeDocument/2006/relationships/hyperlink" Target="consultantplus://offline/ref=095D045E487A48205B37B031F08B57BFBFA0C471235428001568609809DCE423A79BA7DE42A74ED7j571E" TargetMode="External"/><Relationship Id="rId86" Type="http://schemas.openxmlformats.org/officeDocument/2006/relationships/hyperlink" Target="consultantplus://offline/ref=095D045E487A48205B37B031F08B57BFBFA0C477225528001568609809DCE423A79BA7DE42A74ED3j577E" TargetMode="External"/><Relationship Id="rId94" Type="http://schemas.openxmlformats.org/officeDocument/2006/relationships/hyperlink" Target="consultantplus://offline/ref=095D045E487A48205B37B031F08B57BFBFA0CA77225B28001568609809DCE423A79BA7DE42A74ED3j577E" TargetMode="External"/><Relationship Id="rId99" Type="http://schemas.openxmlformats.org/officeDocument/2006/relationships/hyperlink" Target="consultantplus://offline/ref=095D045E487A48205B37B031F08B57BFBFA0CB75245B28001568609809jD7CE" TargetMode="External"/><Relationship Id="rId101" Type="http://schemas.openxmlformats.org/officeDocument/2006/relationships/hyperlink" Target="consultantplus://offline/ref=095D045E487A48205B37B031F08B57BFBFA0C87E245428001568609809DCE423A79BA7DE42A74ED2j570E" TargetMode="External"/><Relationship Id="rId122" Type="http://schemas.openxmlformats.org/officeDocument/2006/relationships/hyperlink" Target="consultantplus://offline/ref=095D045E487A48205B37B031F08B57BFBFA0CA77225B28001568609809DCE423A79BA7DE42A74ED3j577E" TargetMode="External"/><Relationship Id="rId130" Type="http://schemas.openxmlformats.org/officeDocument/2006/relationships/hyperlink" Target="consultantplus://offline/ref=095D045E487A48205B37AF20E58B57BFBCA8CC75215328001568609809jD7CE" TargetMode="External"/><Relationship Id="rId135" Type="http://schemas.openxmlformats.org/officeDocument/2006/relationships/hyperlink" Target="consultantplus://offline/ref=095D045E487A48205B37B031F08B57BFBFA0C471235428001568609809DCE423A79BA7DE42A74ED0j574E" TargetMode="External"/><Relationship Id="rId143" Type="http://schemas.openxmlformats.org/officeDocument/2006/relationships/hyperlink" Target="consultantplus://offline/ref=095D045E487A48205B37AF20E58B57BFBCAACD75235328001568609809jD7CE" TargetMode="External"/><Relationship Id="rId148" Type="http://schemas.openxmlformats.org/officeDocument/2006/relationships/hyperlink" Target="consultantplus://offline/ref=095D045E487A48205B37B031F08B57BFBFA0C477225528001568609809DCE423A79BA7DE42A74ED2j570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5D045E487A48205B37B031F08B57BFBFA0CA77225B28001568609809DCE423A79BA7DE42A74ED3j574E" TargetMode="External"/><Relationship Id="rId13" Type="http://schemas.openxmlformats.org/officeDocument/2006/relationships/hyperlink" Target="consultantplus://offline/ref=095D045E487A48205B37B031F08B57BFBFA0CA77225B28001568609809DCE423A79BA7DE42A74ED3j577E" TargetMode="External"/><Relationship Id="rId18" Type="http://schemas.openxmlformats.org/officeDocument/2006/relationships/hyperlink" Target="consultantplus://offline/ref=095D045E487A48205B37AF20E58B57BFBCAACD72275728001568609809DCE423A79BA7DE42A74CD4j579E" TargetMode="External"/><Relationship Id="rId39" Type="http://schemas.openxmlformats.org/officeDocument/2006/relationships/hyperlink" Target="consultantplus://offline/ref=095D045E487A48205B37B031F08B57BFBFA0C471235428001568609809DCE423A79BA7DE42A74ED2j577E" TargetMode="External"/><Relationship Id="rId109" Type="http://schemas.openxmlformats.org/officeDocument/2006/relationships/hyperlink" Target="consultantplus://offline/ref=095D045E487A48205B37B031F08B57BFBFA0C87E245428001568609809DCE423A79BA7DE42A74ED2j570E" TargetMode="External"/><Relationship Id="rId34" Type="http://schemas.openxmlformats.org/officeDocument/2006/relationships/hyperlink" Target="consultantplus://offline/ref=095D045E487A48205B37B031F08B57BFBFA0CA71215028001568609809DCE423A79BA7DE42A74CD0j570E" TargetMode="External"/><Relationship Id="rId50" Type="http://schemas.openxmlformats.org/officeDocument/2006/relationships/hyperlink" Target="consultantplus://offline/ref=095D045E487A48205B37B031F08B57BFBFA0CA77225B28001568609809DCE423A79BA7DE42A74ED3j577E" TargetMode="External"/><Relationship Id="rId55" Type="http://schemas.openxmlformats.org/officeDocument/2006/relationships/hyperlink" Target="consultantplus://offline/ref=095D045E487A48205B37B031F08B57BFBFA0C87E245428001568609809DCE423A79BA7DE42A74ED2j574E" TargetMode="External"/><Relationship Id="rId76" Type="http://schemas.openxmlformats.org/officeDocument/2006/relationships/hyperlink" Target="consultantplus://offline/ref=095D045E487A48205B37B031F08B57BFBFA0CA77225B28001568609809DCE423A79BA7DE42A74ED3j577E" TargetMode="External"/><Relationship Id="rId97" Type="http://schemas.openxmlformats.org/officeDocument/2006/relationships/hyperlink" Target="consultantplus://offline/ref=095D045E487A48205B37B031F08B57BFBFA0C471235428001568609809DCE423A79BA7DE42A74ED2j577E" TargetMode="External"/><Relationship Id="rId104" Type="http://schemas.openxmlformats.org/officeDocument/2006/relationships/hyperlink" Target="consultantplus://offline/ref=095D045E487A48205B37B031F08B57BFBFA0C471235428001568609809DCE423A79BA7DE42A74ED1j571E" TargetMode="External"/><Relationship Id="rId120" Type="http://schemas.openxmlformats.org/officeDocument/2006/relationships/hyperlink" Target="consultantplus://offline/ref=095D045E487A48205B37B031F08B57BFBFA0C87E245428001568609809DCE423A79BA7DE42A74ED1j572E" TargetMode="External"/><Relationship Id="rId125" Type="http://schemas.openxmlformats.org/officeDocument/2006/relationships/hyperlink" Target="consultantplus://offline/ref=095D045E487A48205B37B031F08B57BFBFA0CA77225B28001568609809DCE423A79BA7DE42A74ED3j577E" TargetMode="External"/><Relationship Id="rId141" Type="http://schemas.openxmlformats.org/officeDocument/2006/relationships/hyperlink" Target="consultantplus://offline/ref=095D045E487A48205B37B031F08B57BFBFA0C477225528001568609809DCE423A79BA7DE42A74ED3j577E" TargetMode="External"/><Relationship Id="rId146" Type="http://schemas.openxmlformats.org/officeDocument/2006/relationships/hyperlink" Target="consultantplus://offline/ref=095D045E487A48205B37A639E28B57BFBAA9CB75235528001568609809jD7CE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095D045E487A48205B37B031F08B57BFBFA0C87E245428001568609809DCE423A79BA7DE42A74ED2j570E" TargetMode="External"/><Relationship Id="rId92" Type="http://schemas.openxmlformats.org/officeDocument/2006/relationships/hyperlink" Target="consultantplus://offline/ref=095D045E487A48205B37AF20E58B57BFBCAACD72275628001568609809jD7CE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095D045E487A48205B37B031F08B57BFBFA0C87E245428001568609809DCE423A79BA7DE42A74ED3j579E" TargetMode="External"/><Relationship Id="rId24" Type="http://schemas.openxmlformats.org/officeDocument/2006/relationships/hyperlink" Target="consultantplus://offline/ref=095D045E487A48205B37B031F08B57BFBFA0CA71215028001568609809DCE423A79BA7DE42A74ED7j576E" TargetMode="External"/><Relationship Id="rId40" Type="http://schemas.openxmlformats.org/officeDocument/2006/relationships/hyperlink" Target="consultantplus://offline/ref=095D045E487A48205B37AF20E58B57BFBCA8CC75215328001568609809jD7CE" TargetMode="External"/><Relationship Id="rId45" Type="http://schemas.openxmlformats.org/officeDocument/2006/relationships/hyperlink" Target="consultantplus://offline/ref=095D045E487A48205B37B031F08B57BFBFA0CA71215028001568609809jD7CE" TargetMode="External"/><Relationship Id="rId66" Type="http://schemas.openxmlformats.org/officeDocument/2006/relationships/hyperlink" Target="consultantplus://offline/ref=095D045E487A48205B37B031F08B57BFBFA0C471235428001568609809DCE423A79BA7DE42A74ED1j572E" TargetMode="External"/><Relationship Id="rId87" Type="http://schemas.openxmlformats.org/officeDocument/2006/relationships/hyperlink" Target="consultantplus://offline/ref=095D045E487A48205B37B031F08B57BFBFA0C471235428001568609809DCE423A79BA7DE42A74ED7j573E" TargetMode="External"/><Relationship Id="rId110" Type="http://schemas.openxmlformats.org/officeDocument/2006/relationships/hyperlink" Target="consultantplus://offline/ref=095D045E487A48205B37B031F08B57BFBFA0C87E245428001568609809DCE423A79BA7DE42A74ED1j570E" TargetMode="External"/><Relationship Id="rId115" Type="http://schemas.openxmlformats.org/officeDocument/2006/relationships/hyperlink" Target="consultantplus://offline/ref=095D045E487A48205B37B031F08B57BFBFA0CA77225B28001568609809DCE423A79BA7DE42A74ED3j577E" TargetMode="External"/><Relationship Id="rId131" Type="http://schemas.openxmlformats.org/officeDocument/2006/relationships/hyperlink" Target="consultantplus://offline/ref=095D045E487A48205B37B031F08B57BFBFA0CA77225B28001568609809DCE423A79BA7DE42A74ED3j577E" TargetMode="External"/><Relationship Id="rId136" Type="http://schemas.openxmlformats.org/officeDocument/2006/relationships/hyperlink" Target="consultantplus://offline/ref=095D045E487A48205B37B031F08B57BFBFA0C471235428001568609809DCE423A79BA7DE42A74ED7j571E" TargetMode="External"/><Relationship Id="rId61" Type="http://schemas.openxmlformats.org/officeDocument/2006/relationships/hyperlink" Target="consultantplus://offline/ref=095D045E487A48205B37B031F08B57BFBFA0CA77225B28001568609809DCE423A79BA7DE42A74ED3j577E" TargetMode="External"/><Relationship Id="rId82" Type="http://schemas.openxmlformats.org/officeDocument/2006/relationships/hyperlink" Target="consultantplus://offline/ref=095D045E487A48205B37B031F08B57BFBFA0C471235428001568609809DCE423A79BA7DE42A74ED7j570E" TargetMode="External"/><Relationship Id="rId19" Type="http://schemas.openxmlformats.org/officeDocument/2006/relationships/hyperlink" Target="consultantplus://offline/ref=095D045E487A48205B37B031F08B57BFBFA0C471235428001568609809DCE423A79BA7DE42A74ED3j576E" TargetMode="External"/><Relationship Id="rId14" Type="http://schemas.openxmlformats.org/officeDocument/2006/relationships/hyperlink" Target="consultantplus://offline/ref=095D045E487A48205B37B031F08B57BFBFA0CA77225B28001568609809DCE423A79BA7DE42A74ED3j577E" TargetMode="External"/><Relationship Id="rId30" Type="http://schemas.openxmlformats.org/officeDocument/2006/relationships/hyperlink" Target="consultantplus://offline/ref=095D045E487A48205B37B031F08B57BFBFA0C87E245428001568609809DCE423A79BA7DE42A74ED3j578E" TargetMode="External"/><Relationship Id="rId35" Type="http://schemas.openxmlformats.org/officeDocument/2006/relationships/hyperlink" Target="consultantplus://offline/ref=095D045E487A48205B37B031F08B57BFBFA0CA71215028001568609809DCE423A79BA7DE42A74CD0j573E" TargetMode="External"/><Relationship Id="rId56" Type="http://schemas.openxmlformats.org/officeDocument/2006/relationships/hyperlink" Target="consultantplus://offline/ref=095D045E487A48205B37B031F08B57BFBFA0C87E245428001568609809DCE423A79BA7DE42A74ED2j570E" TargetMode="External"/><Relationship Id="rId77" Type="http://schemas.openxmlformats.org/officeDocument/2006/relationships/hyperlink" Target="consultantplus://offline/ref=095D045E487A48205B37B031F08B57BFBFA0C471235428001568609809DCE423A79BA7DE42A74ED1j577E" TargetMode="External"/><Relationship Id="rId100" Type="http://schemas.openxmlformats.org/officeDocument/2006/relationships/hyperlink" Target="consultantplus://offline/ref=095D045E487A48205B37B031F08B57BFBFA0CA71215028001568609809jD7CE" TargetMode="External"/><Relationship Id="rId105" Type="http://schemas.openxmlformats.org/officeDocument/2006/relationships/hyperlink" Target="consultantplus://offline/ref=095D045E487A48205B37B031F08B57BFBFA0CA77225B28001568609809DCE423A79BA7DE42A74ED3j577E" TargetMode="External"/><Relationship Id="rId126" Type="http://schemas.openxmlformats.org/officeDocument/2006/relationships/hyperlink" Target="consultantplus://offline/ref=095D045E487A48205B37B031F08B57BFBFA0C87E245428001568609809DCE423A79BA7DE42A74ED2j570E" TargetMode="External"/><Relationship Id="rId147" Type="http://schemas.openxmlformats.org/officeDocument/2006/relationships/hyperlink" Target="consultantplus://offline/ref=095D045E487A48205B37AF20E58B57BFBCAACD72275628001568609809jD7CE" TargetMode="External"/><Relationship Id="rId8" Type="http://schemas.openxmlformats.org/officeDocument/2006/relationships/hyperlink" Target="consultantplus://offline/ref=095D045E487A48205B37B031F08B57BFBFA0C87E245428001568609809DCE423A79BA7DE42A74ED3j574E" TargetMode="External"/><Relationship Id="rId51" Type="http://schemas.openxmlformats.org/officeDocument/2006/relationships/hyperlink" Target="consultantplus://offline/ref=095D045E487A48205B37B031F08B57BFBFA0C471235428001568609809DCE423A79BA7DE42A74ED2j579E" TargetMode="External"/><Relationship Id="rId72" Type="http://schemas.openxmlformats.org/officeDocument/2006/relationships/hyperlink" Target="consultantplus://offline/ref=095D045E487A48205B37B031F08B57BFBFA0CA77225B28001568609809DCE423A79BA7DE42A74ED3j577E" TargetMode="External"/><Relationship Id="rId93" Type="http://schemas.openxmlformats.org/officeDocument/2006/relationships/hyperlink" Target="consultantplus://offline/ref=095D045E487A48205B37B031F08B57BFBFA0C477225528001568609809DCE423A79BA7DE42A74ED2j570E" TargetMode="External"/><Relationship Id="rId98" Type="http://schemas.openxmlformats.org/officeDocument/2006/relationships/hyperlink" Target="consultantplus://offline/ref=095D045E487A48205B37B031F08B57BFBFA0CA77225B28001568609809DCE423A79BA7DE42A74ED3j577E" TargetMode="External"/><Relationship Id="rId121" Type="http://schemas.openxmlformats.org/officeDocument/2006/relationships/hyperlink" Target="consultantplus://offline/ref=095D045E487A48205B37B031F08B57BFBFA0C471235428001568609809DCE423A79BA7DE42A74ED1j572E" TargetMode="External"/><Relationship Id="rId142" Type="http://schemas.openxmlformats.org/officeDocument/2006/relationships/hyperlink" Target="consultantplus://offline/ref=095D045E487A48205B37B031F08B57BFBFA0C471235428001568609809DCE423A79BA7DE42A74ED7j57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FA883-B0AF-4E48-BA47-49AEB29E1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75</Pages>
  <Words>25524</Words>
  <Characters>145491</Characters>
  <Application>Microsoft Office Word</Application>
  <DocSecurity>0</DocSecurity>
  <Lines>1212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2017-09-06T07:12:00Z</dcterms:created>
  <dcterms:modified xsi:type="dcterms:W3CDTF">2017-09-06T07:12:00Z</dcterms:modified>
</cp:coreProperties>
</file>