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11" w:rsidRPr="003E0368" w:rsidRDefault="00470C1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F11D1" w:rsidRPr="003E0368" w:rsidRDefault="003F11D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F11D1" w:rsidRPr="003E0368" w:rsidRDefault="003F11D1" w:rsidP="00565F3D">
      <w:pPr>
        <w:jc w:val="center"/>
        <w:rPr>
          <w:rFonts w:ascii="Times New Roman" w:hAnsi="Times New Roman" w:cs="Times New Roman"/>
          <w:sz w:val="20"/>
          <w:szCs w:val="20"/>
        </w:rPr>
      </w:pPr>
      <w:r w:rsidRPr="003E0368">
        <w:rPr>
          <w:rFonts w:ascii="Times New Roman" w:hAnsi="Times New Roman" w:cs="Times New Roman"/>
          <w:sz w:val="20"/>
          <w:szCs w:val="20"/>
        </w:rPr>
        <w:t>Нормативные</w:t>
      </w:r>
      <w:r w:rsidR="00565F3D" w:rsidRPr="003E0368">
        <w:rPr>
          <w:rFonts w:ascii="Times New Roman" w:hAnsi="Times New Roman" w:cs="Times New Roman"/>
          <w:sz w:val="20"/>
          <w:szCs w:val="20"/>
        </w:rPr>
        <w:t xml:space="preserve">  правовые акты, регламентирующие деятельность образовательной организации по реализации дополнительных образовательных программ</w:t>
      </w: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1631"/>
        <w:gridCol w:w="234"/>
        <w:gridCol w:w="14012"/>
      </w:tblGrid>
      <w:tr w:rsidR="00F841AB" w:rsidRPr="003E0368" w:rsidTr="003E0368">
        <w:tc>
          <w:tcPr>
            <w:tcW w:w="15877" w:type="dxa"/>
            <w:gridSpan w:val="3"/>
          </w:tcPr>
          <w:p w:rsidR="00F841AB" w:rsidRPr="003E0368" w:rsidRDefault="00E67A69" w:rsidP="00E67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2432" w:rsidRPr="003E0368">
              <w:rPr>
                <w:rFonts w:ascii="Times New Roman" w:hAnsi="Times New Roman" w:cs="Times New Roman"/>
                <w:sz w:val="20"/>
                <w:szCs w:val="20"/>
              </w:rPr>
              <w:t>бразовательные программы</w:t>
            </w:r>
          </w:p>
        </w:tc>
      </w:tr>
      <w:tr w:rsidR="008F4AB3" w:rsidRPr="003E0368" w:rsidTr="003E0368">
        <w:trPr>
          <w:trHeight w:val="201"/>
        </w:trPr>
        <w:tc>
          <w:tcPr>
            <w:tcW w:w="15877" w:type="dxa"/>
            <w:gridSpan w:val="3"/>
          </w:tcPr>
          <w:p w:rsidR="008F4AB3" w:rsidRDefault="008F4AB3" w:rsidP="00E67A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закон от 29.12.2012  273-ФЗ «Об образовании в Российской Федерации»</w:t>
            </w:r>
          </w:p>
          <w:p w:rsidR="00B9101E" w:rsidRPr="003E0368" w:rsidRDefault="00B9101E" w:rsidP="00E67A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196C" w:rsidRPr="003E0368" w:rsidTr="003E0368">
        <w:trPr>
          <w:trHeight w:val="1824"/>
        </w:trPr>
        <w:tc>
          <w:tcPr>
            <w:tcW w:w="1865" w:type="dxa"/>
            <w:gridSpan w:val="2"/>
          </w:tcPr>
          <w:p w:rsidR="0059196C" w:rsidRPr="003E0368" w:rsidRDefault="00591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96C" w:rsidRPr="003E0368" w:rsidRDefault="0059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Ст.2 </w:t>
            </w:r>
          </w:p>
          <w:p w:rsidR="0059196C" w:rsidRPr="003E0368" w:rsidRDefault="0059196C" w:rsidP="003E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Основные понятия, используемые в настоящем Ф</w:t>
            </w:r>
            <w:r w:rsidR="003E03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4012" w:type="dxa"/>
          </w:tcPr>
          <w:p w:rsidR="0059196C" w:rsidRPr="003E0368" w:rsidRDefault="0059196C" w:rsidP="00C63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      </w:r>
            <w:proofErr w:type="gramEnd"/>
          </w:p>
          <w:p w:rsidR="0059196C" w:rsidRPr="003E0368" w:rsidRDefault="0059196C" w:rsidP="00E67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22)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</w:t>
            </w:r>
            <w:r w:rsidR="003E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11D1" w:rsidRPr="003E0368" w:rsidTr="003E0368">
        <w:tc>
          <w:tcPr>
            <w:tcW w:w="1865" w:type="dxa"/>
            <w:gridSpan w:val="2"/>
          </w:tcPr>
          <w:p w:rsidR="002B5292" w:rsidRPr="003E0368" w:rsidRDefault="003F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Ст.12</w:t>
            </w:r>
            <w:r w:rsidR="002B5292"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1D1" w:rsidRPr="003E0368" w:rsidRDefault="002B5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4012" w:type="dxa"/>
          </w:tcPr>
          <w:p w:rsidR="002B5292" w:rsidRPr="003E0368" w:rsidRDefault="002B5292" w:rsidP="003F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1. Образовательные программы определяют содержание образования.</w:t>
            </w:r>
          </w:p>
          <w:p w:rsidR="003F11D1" w:rsidRPr="003E0368" w:rsidRDefault="003F11D1" w:rsidP="003F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4. К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дополнительным образовательным программам относятся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11D1" w:rsidRPr="003E0368" w:rsidRDefault="003F11D1" w:rsidP="00C63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      </w:r>
          </w:p>
          <w:p w:rsidR="003F11D1" w:rsidRPr="003E0368" w:rsidRDefault="003F11D1" w:rsidP="00C63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2) дополнительные профессиональные программы - программы повышения квалификации, программы профессиональной переподготовки.</w:t>
            </w:r>
          </w:p>
          <w:p w:rsidR="003F11D1" w:rsidRPr="003E0368" w:rsidRDefault="003F11D1" w:rsidP="00C63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5. Образовательные программы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 разрабатываются и утверждаются организацией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, осуществляюще</w:t>
            </w:r>
            <w:r w:rsidR="00C634DF" w:rsidRPr="003E0368">
              <w:rPr>
                <w:rFonts w:ascii="Times New Roman" w:hAnsi="Times New Roman" w:cs="Times New Roman"/>
                <w:sz w:val="20"/>
                <w:szCs w:val="20"/>
              </w:rPr>
              <w:t>й образовательную деятельность.</w:t>
            </w:r>
          </w:p>
        </w:tc>
      </w:tr>
      <w:tr w:rsidR="00DC3EC8" w:rsidRPr="003E0368" w:rsidTr="003E0368">
        <w:tc>
          <w:tcPr>
            <w:tcW w:w="1865" w:type="dxa"/>
            <w:gridSpan w:val="2"/>
          </w:tcPr>
          <w:p w:rsidR="008F4AB3" w:rsidRPr="003E0368" w:rsidRDefault="00DC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Ст.29 </w:t>
            </w:r>
          </w:p>
          <w:p w:rsidR="00DC3EC8" w:rsidRPr="003E0368" w:rsidRDefault="00DC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образовательной организации</w:t>
            </w:r>
          </w:p>
        </w:tc>
        <w:tc>
          <w:tcPr>
            <w:tcW w:w="14012" w:type="dxa"/>
          </w:tcPr>
          <w:p w:rsidR="00DC3EC8" w:rsidRPr="003E0368" w:rsidRDefault="00DC3EC8" w:rsidP="00DC3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2. Образовательные организации обеспечивают открытость и доступность:</w:t>
            </w:r>
            <w:r w:rsidR="00C634DF"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1) информации:</w:t>
            </w:r>
          </w:p>
          <w:p w:rsidR="00DC3EC8" w:rsidRPr="003E0368" w:rsidRDefault="00DC3EC8" w:rsidP="00DC3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9E5D25" w:rsidRPr="003E0368" w:rsidRDefault="009E5D25" w:rsidP="009E5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3. Информация и документы…подлежат размещению на официальном сайте образовательной организации в сети «Интернет» и обновлению в течение десяти рабочих дней со дня создания, получения или внесения в них соответствующих изменений.</w:t>
            </w:r>
          </w:p>
        </w:tc>
      </w:tr>
      <w:tr w:rsidR="003F11D1" w:rsidRPr="003E0368" w:rsidTr="003E0368">
        <w:tc>
          <w:tcPr>
            <w:tcW w:w="1865" w:type="dxa"/>
            <w:gridSpan w:val="2"/>
          </w:tcPr>
          <w:p w:rsidR="008F4AB3" w:rsidRPr="003E0368" w:rsidRDefault="008F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Статья 33</w:t>
            </w:r>
          </w:p>
          <w:p w:rsidR="008F4AB3" w:rsidRPr="003E0368" w:rsidRDefault="008F4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D1" w:rsidRPr="003E0368" w:rsidRDefault="003F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4012" w:type="dxa"/>
          </w:tcPr>
          <w:p w:rsidR="003F11D1" w:rsidRPr="003E0368" w:rsidRDefault="003F11D1" w:rsidP="002B5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1. К </w:t>
            </w:r>
            <w:proofErr w:type="gramStart"/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      </w:r>
          </w:p>
          <w:p w:rsidR="003F11D1" w:rsidRPr="003E0368" w:rsidRDefault="003F11D1" w:rsidP="002B5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      </w:r>
          </w:p>
          <w:p w:rsidR="003F11D1" w:rsidRPr="003E0368" w:rsidRDefault="003F11D1" w:rsidP="002B5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- лица, осваивающие образовательные программы начального общего, основного общего или среднего общего образования,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общеобразовательные программы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92432" w:rsidRPr="003E0368" w:rsidTr="003E0368">
        <w:tc>
          <w:tcPr>
            <w:tcW w:w="1865" w:type="dxa"/>
            <w:gridSpan w:val="2"/>
          </w:tcPr>
          <w:p w:rsidR="008F4AB3" w:rsidRPr="003E0368" w:rsidRDefault="00D92432" w:rsidP="00D92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Статья 75</w:t>
            </w:r>
          </w:p>
          <w:p w:rsidR="00D92432" w:rsidRPr="003E0368" w:rsidRDefault="00D92432" w:rsidP="00D92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432" w:rsidRPr="003E0368" w:rsidRDefault="00D92432" w:rsidP="00D92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  <w:p w:rsidR="00D92432" w:rsidRPr="003E0368" w:rsidRDefault="00D92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2" w:type="dxa"/>
          </w:tcPr>
          <w:p w:rsidR="00E67A69" w:rsidRPr="003E0368" w:rsidRDefault="00D92432" w:rsidP="00D92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1. Дополнительное образование детей и взрослых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направлено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      </w:r>
          </w:p>
          <w:p w:rsidR="00D92432" w:rsidRPr="003E0368" w:rsidRDefault="00D92432" w:rsidP="00D92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4. Содержание дополнительных общеразвивающих программ и сроки </w:t>
            </w:r>
            <w:proofErr w:type="gramStart"/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обучения по ним</w:t>
            </w:r>
            <w:proofErr w:type="gramEnd"/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      </w:r>
          </w:p>
        </w:tc>
      </w:tr>
      <w:tr w:rsidR="008F4AB3" w:rsidRPr="003E0368" w:rsidTr="003E0368">
        <w:tc>
          <w:tcPr>
            <w:tcW w:w="15877" w:type="dxa"/>
            <w:gridSpan w:val="3"/>
          </w:tcPr>
          <w:p w:rsidR="008F4AB3" w:rsidRPr="003E0368" w:rsidRDefault="008F4AB3" w:rsidP="008F4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</w:t>
            </w:r>
            <w:proofErr w:type="spellStart"/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</w:t>
            </w:r>
            <w:proofErr w:type="spellEnd"/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от 29.08.2013 N 1008 </w:t>
            </w:r>
          </w:p>
          <w:p w:rsidR="008F4AB3" w:rsidRDefault="008F4AB3" w:rsidP="003E0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  <w:p w:rsidR="00B9101E" w:rsidRPr="003E0368" w:rsidRDefault="00B9101E" w:rsidP="003E0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4AB3" w:rsidRPr="003E0368" w:rsidTr="003E0368">
        <w:tc>
          <w:tcPr>
            <w:tcW w:w="1865" w:type="dxa"/>
            <w:gridSpan w:val="2"/>
          </w:tcPr>
          <w:p w:rsidR="008F4AB3" w:rsidRPr="003E0368" w:rsidRDefault="008F4AB3" w:rsidP="008F4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2" w:type="dxa"/>
          </w:tcPr>
          <w:p w:rsidR="008F4AB3" w:rsidRPr="003E0368" w:rsidRDefault="008F4AB3" w:rsidP="008F4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2. Настоящий Порядок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 обязательным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</w:t>
            </w:r>
            <w:r w:rsidR="003E0368">
              <w:rPr>
                <w:rFonts w:ascii="Times New Roman" w:hAnsi="Times New Roman" w:cs="Times New Roman"/>
                <w:sz w:val="20"/>
                <w:szCs w:val="20"/>
              </w:rPr>
              <w:t>)..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AB3" w:rsidRPr="003E0368" w:rsidRDefault="008F4AB3" w:rsidP="008F4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9. Занятия в объединениях могут проводиться по дополнительным общеобразовательным программам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различной направленности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(технической, 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естественнонаучной, физкультурно-спортивной, художественной, туристско-краеведческой, социально-педагогической).</w:t>
            </w:r>
          </w:p>
          <w:p w:rsidR="008F4AB3" w:rsidRPr="003E0368" w:rsidRDefault="008F4AB3" w:rsidP="008F4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11. Организации, осуществляющие образовательную деятельность,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 обновляют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общеобразовательные программы с учетом развития науки, техники, культуры, экономики, технологий и социальной сферы.</w:t>
            </w:r>
          </w:p>
        </w:tc>
      </w:tr>
      <w:tr w:rsidR="00704B01" w:rsidRPr="003E0368" w:rsidTr="003E0368">
        <w:tc>
          <w:tcPr>
            <w:tcW w:w="15877" w:type="dxa"/>
            <w:gridSpan w:val="3"/>
          </w:tcPr>
          <w:p w:rsidR="00704B01" w:rsidRDefault="00704B01" w:rsidP="006A6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Письмо </w:t>
            </w:r>
            <w:proofErr w:type="spellStart"/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</w:t>
            </w:r>
            <w:proofErr w:type="spellEnd"/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 от 11.12.2006 № 06-1844 «О примерных требованиях к программам дополнительного образования детей»</w:t>
            </w:r>
          </w:p>
          <w:p w:rsidR="00B9101E" w:rsidRPr="003E0368" w:rsidRDefault="00B9101E" w:rsidP="006A6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D25" w:rsidRPr="003E0368" w:rsidTr="003E0368">
        <w:tc>
          <w:tcPr>
            <w:tcW w:w="15877" w:type="dxa"/>
            <w:gridSpan w:val="3"/>
          </w:tcPr>
          <w:p w:rsidR="009E5D25" w:rsidRPr="003E0368" w:rsidRDefault="009E5D25" w:rsidP="00FB26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Кадровое обеспечение</w:t>
            </w:r>
          </w:p>
        </w:tc>
      </w:tr>
      <w:tr w:rsidR="0059196C" w:rsidRPr="003E0368" w:rsidTr="003E0368">
        <w:trPr>
          <w:trHeight w:val="716"/>
        </w:trPr>
        <w:tc>
          <w:tcPr>
            <w:tcW w:w="1865" w:type="dxa"/>
            <w:gridSpan w:val="2"/>
          </w:tcPr>
          <w:p w:rsidR="0059196C" w:rsidRPr="003E0368" w:rsidRDefault="00C634DF" w:rsidP="003E0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ФЗ № 273</w:t>
            </w:r>
            <w:proofErr w:type="gramStart"/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96C" w:rsidRPr="003E03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9196C" w:rsidRPr="003E03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196C"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46. Право на занятие </w:t>
            </w:r>
            <w:proofErr w:type="spellStart"/>
            <w:r w:rsidR="0059196C" w:rsidRPr="003E036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="003E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196C" w:rsidRPr="003E03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59196C" w:rsidRPr="003E0368">
              <w:rPr>
                <w:rFonts w:ascii="Times New Roman" w:hAnsi="Times New Roman" w:cs="Times New Roman"/>
                <w:sz w:val="20"/>
                <w:szCs w:val="20"/>
              </w:rPr>
              <w:t>еятельностью</w:t>
            </w:r>
            <w:proofErr w:type="spellEnd"/>
          </w:p>
        </w:tc>
        <w:tc>
          <w:tcPr>
            <w:tcW w:w="14012" w:type="dxa"/>
            <w:vMerge w:val="restart"/>
          </w:tcPr>
          <w:p w:rsidR="0059196C" w:rsidRPr="003E0368" w:rsidRDefault="0059196C" w:rsidP="00FB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      </w:r>
          </w:p>
        </w:tc>
      </w:tr>
      <w:tr w:rsidR="0059196C" w:rsidRPr="003E0368" w:rsidTr="003E0368">
        <w:trPr>
          <w:trHeight w:val="230"/>
        </w:trPr>
        <w:tc>
          <w:tcPr>
            <w:tcW w:w="1865" w:type="dxa"/>
            <w:gridSpan w:val="2"/>
            <w:vMerge w:val="restart"/>
          </w:tcPr>
          <w:p w:rsidR="0059196C" w:rsidRPr="003E0368" w:rsidRDefault="0059196C" w:rsidP="00591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Ст.47 </w:t>
            </w:r>
          </w:p>
          <w:p w:rsidR="0059196C" w:rsidRPr="003E0368" w:rsidRDefault="0059196C" w:rsidP="00C63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статус педагогических работников </w:t>
            </w:r>
          </w:p>
        </w:tc>
        <w:tc>
          <w:tcPr>
            <w:tcW w:w="14012" w:type="dxa"/>
            <w:vMerge/>
          </w:tcPr>
          <w:p w:rsidR="0059196C" w:rsidRPr="003E0368" w:rsidRDefault="0059196C" w:rsidP="00FB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B3" w:rsidRPr="003E0368" w:rsidTr="003E0368">
        <w:tc>
          <w:tcPr>
            <w:tcW w:w="1865" w:type="dxa"/>
            <w:gridSpan w:val="2"/>
            <w:vMerge/>
          </w:tcPr>
          <w:p w:rsidR="008F4AB3" w:rsidRPr="003E0368" w:rsidRDefault="008F4AB3" w:rsidP="002B5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2" w:type="dxa"/>
          </w:tcPr>
          <w:p w:rsidR="008F4AB3" w:rsidRPr="003E0368" w:rsidRDefault="008F4AB3" w:rsidP="00FB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5. Педагогические работники имеют следующие трудовые права и социальные гарантии:</w:t>
            </w:r>
          </w:p>
          <w:p w:rsidR="008F4AB3" w:rsidRPr="003E0368" w:rsidRDefault="008F4AB3" w:rsidP="00FB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2) право на дополнительное профессиональное образование по профилю педагогической деятельности не реже чем один раз в три года;</w:t>
            </w:r>
          </w:p>
        </w:tc>
      </w:tr>
      <w:tr w:rsidR="008F4AB3" w:rsidRPr="003E0368" w:rsidTr="003E0368">
        <w:trPr>
          <w:trHeight w:val="818"/>
        </w:trPr>
        <w:tc>
          <w:tcPr>
            <w:tcW w:w="1865" w:type="dxa"/>
            <w:gridSpan w:val="2"/>
          </w:tcPr>
          <w:p w:rsidR="008F4AB3" w:rsidRPr="003E0368" w:rsidRDefault="0059196C" w:rsidP="003E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C634DF" w:rsidRPr="003E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49   Аттестация </w:t>
            </w:r>
            <w:proofErr w:type="spellStart"/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3E0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14012" w:type="dxa"/>
          </w:tcPr>
          <w:p w:rsidR="0059196C" w:rsidRPr="003E0368" w:rsidRDefault="008F4AB3" w:rsidP="00591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      </w:r>
          </w:p>
        </w:tc>
      </w:tr>
      <w:tr w:rsidR="00654B9C" w:rsidRPr="003E0368" w:rsidTr="003E0368">
        <w:tc>
          <w:tcPr>
            <w:tcW w:w="15877" w:type="dxa"/>
            <w:gridSpan w:val="3"/>
          </w:tcPr>
          <w:p w:rsidR="00654B9C" w:rsidRDefault="008F4AB3" w:rsidP="008F4A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здравоохранения и социального развития Российской Федерации от 26.08.2010 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</w:r>
          </w:p>
          <w:p w:rsidR="00B9101E" w:rsidRPr="003E0368" w:rsidRDefault="00B9101E" w:rsidP="008F4A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4B9C" w:rsidRPr="003E0368" w:rsidTr="003E0368">
        <w:tc>
          <w:tcPr>
            <w:tcW w:w="1631" w:type="dxa"/>
          </w:tcPr>
          <w:p w:rsidR="00654B9C" w:rsidRPr="003E0368" w:rsidRDefault="00654B9C" w:rsidP="008F4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6" w:type="dxa"/>
            <w:gridSpan w:val="2"/>
          </w:tcPr>
          <w:p w:rsidR="00654B9C" w:rsidRPr="003E0368" w:rsidRDefault="00654B9C" w:rsidP="00654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4B9C" w:rsidRPr="003E0368" w:rsidRDefault="00654B9C" w:rsidP="00654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обязанности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>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деятельность...</w:t>
            </w:r>
          </w:p>
          <w:p w:rsidR="00654B9C" w:rsidRPr="003E0368" w:rsidRDefault="00654B9C" w:rsidP="00654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квалификации.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Высшее профессиональное образование или среднее профессиональное образование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области, соответствующей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среднее профессиональное </w:t>
            </w: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и дополнительное</w:t>
            </w:r>
            <w:r w:rsidRPr="003E036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 по направлению "Образование и педагогика" без предъявления требований к стажу работы.</w:t>
            </w:r>
          </w:p>
          <w:p w:rsidR="00654B9C" w:rsidRPr="003E0368" w:rsidRDefault="00654B9C" w:rsidP="00654B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proofErr w:type="gramStart"/>
            <w:r w:rsidRPr="003E0368">
              <w:rPr>
                <w:rFonts w:ascii="Times New Roman" w:hAnsi="Times New Roman" w:cs="Times New Roman"/>
                <w:b/>
                <w:sz w:val="20"/>
                <w:szCs w:val="20"/>
              </w:rPr>
      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      </w:r>
            <w:proofErr w:type="gramEnd"/>
          </w:p>
        </w:tc>
      </w:tr>
    </w:tbl>
    <w:p w:rsidR="003F11D1" w:rsidRPr="003E0368" w:rsidRDefault="003F11D1">
      <w:pPr>
        <w:rPr>
          <w:rFonts w:ascii="Times New Roman" w:hAnsi="Times New Roman" w:cs="Times New Roman"/>
          <w:sz w:val="20"/>
          <w:szCs w:val="20"/>
        </w:rPr>
      </w:pPr>
    </w:p>
    <w:sectPr w:rsidR="003F11D1" w:rsidRPr="003E0368" w:rsidSect="003E0368">
      <w:pgSz w:w="16838" w:h="11906" w:orient="landscape"/>
      <w:pgMar w:top="510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1"/>
    <w:rsid w:val="0008462B"/>
    <w:rsid w:val="000F0F31"/>
    <w:rsid w:val="001E5989"/>
    <w:rsid w:val="002B5292"/>
    <w:rsid w:val="003578F5"/>
    <w:rsid w:val="003E0368"/>
    <w:rsid w:val="003F11D1"/>
    <w:rsid w:val="00470C11"/>
    <w:rsid w:val="00565F3D"/>
    <w:rsid w:val="0059196C"/>
    <w:rsid w:val="00654B9C"/>
    <w:rsid w:val="006A6B0E"/>
    <w:rsid w:val="00704B01"/>
    <w:rsid w:val="00751C88"/>
    <w:rsid w:val="008F4AB3"/>
    <w:rsid w:val="009839E6"/>
    <w:rsid w:val="0099188F"/>
    <w:rsid w:val="009E5D25"/>
    <w:rsid w:val="00B9101E"/>
    <w:rsid w:val="00C634DF"/>
    <w:rsid w:val="00D45C3A"/>
    <w:rsid w:val="00D92432"/>
    <w:rsid w:val="00DC3EC8"/>
    <w:rsid w:val="00DF339F"/>
    <w:rsid w:val="00E3489A"/>
    <w:rsid w:val="00E67A69"/>
    <w:rsid w:val="00F841AB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552C-A9F5-4B85-B74C-781E464E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Цветкова Ольга Николаевна</cp:lastModifiedBy>
  <cp:revision>10</cp:revision>
  <cp:lastPrinted>2014-10-28T11:51:00Z</cp:lastPrinted>
  <dcterms:created xsi:type="dcterms:W3CDTF">2014-10-26T13:25:00Z</dcterms:created>
  <dcterms:modified xsi:type="dcterms:W3CDTF">2016-03-10T06:35:00Z</dcterms:modified>
</cp:coreProperties>
</file>